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2C" w:rsidRPr="008A300D" w:rsidRDefault="00E6422C" w:rsidP="00E642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E6422C" w:rsidRPr="008A300D" w:rsidRDefault="00E6422C" w:rsidP="00E6422C">
      <w:pPr>
        <w:jc w:val="center"/>
        <w:rPr>
          <w:rFonts w:asciiTheme="minorHAnsi" w:hAnsiTheme="minorHAnsi"/>
          <w:sz w:val="22"/>
          <w:szCs w:val="22"/>
        </w:rPr>
      </w:pPr>
      <w:r w:rsidRPr="008A300D">
        <w:rPr>
          <w:rFonts w:asciiTheme="minorHAnsi" w:hAnsiTheme="minorHAnsi"/>
          <w:b/>
          <w:sz w:val="22"/>
          <w:szCs w:val="22"/>
        </w:rPr>
        <w:t>ÖZGEÇMİŞ  </w:t>
      </w:r>
    </w:p>
    <w:p w:rsidR="00E6422C" w:rsidRPr="008A300D" w:rsidRDefault="00E6422C" w:rsidP="00E6422C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8A300D">
        <w:rPr>
          <w:rFonts w:asciiTheme="minorHAnsi" w:hAnsiTheme="minorHAnsi"/>
          <w:b/>
          <w:sz w:val="22"/>
          <w:szCs w:val="22"/>
        </w:rPr>
        <w:t xml:space="preserve">1. Adı Soyadı: </w:t>
      </w:r>
      <w:r w:rsidR="008A300D" w:rsidRPr="008A300D">
        <w:rPr>
          <w:rFonts w:asciiTheme="minorHAnsi" w:hAnsiTheme="minorHAnsi"/>
          <w:b/>
          <w:sz w:val="22"/>
          <w:szCs w:val="22"/>
        </w:rPr>
        <w:t xml:space="preserve">Şahin </w:t>
      </w:r>
      <w:proofErr w:type="spellStart"/>
      <w:r w:rsidR="008A300D" w:rsidRPr="008A300D">
        <w:rPr>
          <w:rFonts w:asciiTheme="minorHAnsi" w:hAnsiTheme="minorHAnsi"/>
          <w:b/>
          <w:sz w:val="22"/>
          <w:szCs w:val="22"/>
        </w:rPr>
        <w:t>Kavuncubaşı</w:t>
      </w:r>
      <w:proofErr w:type="spellEnd"/>
    </w:p>
    <w:p w:rsidR="00E6422C" w:rsidRPr="008A300D" w:rsidRDefault="00E6422C" w:rsidP="00E6422C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  <w:r w:rsidRPr="008A300D">
        <w:rPr>
          <w:rFonts w:asciiTheme="minorHAnsi" w:hAnsiTheme="minorHAnsi"/>
          <w:b/>
          <w:sz w:val="22"/>
          <w:szCs w:val="22"/>
        </w:rPr>
        <w:t xml:space="preserve">2. Doğum Tarihi: </w:t>
      </w:r>
      <w:r w:rsidR="008A300D" w:rsidRPr="008A300D">
        <w:rPr>
          <w:rFonts w:asciiTheme="minorHAnsi" w:hAnsiTheme="minorHAnsi"/>
          <w:b/>
          <w:sz w:val="22"/>
          <w:szCs w:val="22"/>
        </w:rPr>
        <w:t>15 Ekim 1963</w:t>
      </w:r>
    </w:p>
    <w:p w:rsidR="00E6422C" w:rsidRPr="008A300D" w:rsidRDefault="00E6422C" w:rsidP="00E6422C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8A300D">
        <w:rPr>
          <w:rFonts w:asciiTheme="minorHAnsi" w:hAnsiTheme="minorHAnsi"/>
          <w:b/>
          <w:sz w:val="22"/>
          <w:szCs w:val="22"/>
        </w:rPr>
        <w:t xml:space="preserve">3. Unvanı: </w:t>
      </w:r>
      <w:r w:rsidR="008A300D" w:rsidRPr="008A300D">
        <w:rPr>
          <w:rFonts w:asciiTheme="minorHAnsi" w:hAnsiTheme="minorHAnsi"/>
          <w:b/>
          <w:sz w:val="22"/>
          <w:szCs w:val="22"/>
        </w:rPr>
        <w:t xml:space="preserve">Prof. </w:t>
      </w:r>
      <w:proofErr w:type="spellStart"/>
      <w:r w:rsidR="008A300D" w:rsidRPr="008A300D">
        <w:rPr>
          <w:rFonts w:asciiTheme="minorHAnsi" w:hAnsiTheme="minorHAnsi"/>
          <w:b/>
          <w:sz w:val="22"/>
          <w:szCs w:val="22"/>
        </w:rPr>
        <w:t>Dr</w:t>
      </w:r>
      <w:proofErr w:type="spellEnd"/>
    </w:p>
    <w:p w:rsidR="00E6422C" w:rsidRPr="008A300D" w:rsidRDefault="00E6422C" w:rsidP="00E6422C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  <w:r w:rsidRPr="008A300D">
        <w:rPr>
          <w:rFonts w:asciiTheme="minorHAnsi" w:hAnsiTheme="minorHAnsi"/>
          <w:b/>
          <w:sz w:val="22"/>
          <w:szCs w:val="22"/>
        </w:rPr>
        <w:t xml:space="preserve">4. Öğrenim Durumu: </w:t>
      </w:r>
    </w:p>
    <w:p w:rsidR="00E6422C" w:rsidRPr="008A300D" w:rsidRDefault="00E6422C" w:rsidP="00E6422C">
      <w:p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2610"/>
        <w:gridCol w:w="3798"/>
        <w:gridCol w:w="1449"/>
      </w:tblGrid>
      <w:tr w:rsidR="00E6422C" w:rsidRPr="008A300D" w:rsidTr="00E17101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6422C" w:rsidRPr="008A300D" w:rsidRDefault="00E6422C" w:rsidP="00E171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300D">
              <w:rPr>
                <w:rFonts w:asciiTheme="minorHAnsi" w:hAnsiTheme="minorHAns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821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E6422C" w:rsidRPr="008A300D" w:rsidRDefault="00E6422C" w:rsidP="00E171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300D">
              <w:rPr>
                <w:rFonts w:asciiTheme="minorHAnsi" w:hAnsiTheme="minorHAnsi"/>
                <w:b/>
                <w:sz w:val="22"/>
                <w:szCs w:val="22"/>
              </w:rPr>
              <w:t xml:space="preserve">Alan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6422C" w:rsidRPr="008A300D" w:rsidRDefault="00E6422C" w:rsidP="00E171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300D">
              <w:rPr>
                <w:rFonts w:asciiTheme="minorHAnsi" w:hAnsiTheme="minorHAns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E6422C" w:rsidRPr="008A300D" w:rsidRDefault="00E6422C" w:rsidP="00E171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300D">
              <w:rPr>
                <w:rFonts w:asciiTheme="minorHAnsi" w:hAnsiTheme="minorHAnsi"/>
                <w:b/>
                <w:sz w:val="22"/>
                <w:szCs w:val="22"/>
              </w:rPr>
              <w:t xml:space="preserve">Yıl </w:t>
            </w:r>
          </w:p>
        </w:tc>
      </w:tr>
      <w:tr w:rsidR="00E6422C" w:rsidRPr="008A300D" w:rsidTr="00E17101"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22C" w:rsidRPr="008A300D" w:rsidRDefault="008A300D" w:rsidP="00E171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300D">
              <w:rPr>
                <w:rFonts w:asciiTheme="minorHAnsi" w:hAnsiTheme="minorHAnsi"/>
                <w:sz w:val="22"/>
                <w:szCs w:val="22"/>
              </w:rPr>
              <w:t>Lisans</w:t>
            </w:r>
          </w:p>
        </w:tc>
        <w:tc>
          <w:tcPr>
            <w:tcW w:w="28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22C" w:rsidRPr="008A300D" w:rsidRDefault="008A300D" w:rsidP="00E17101">
            <w:pPr>
              <w:rPr>
                <w:rFonts w:asciiTheme="minorHAnsi" w:hAnsiTheme="minorHAnsi"/>
                <w:sz w:val="22"/>
                <w:szCs w:val="22"/>
              </w:rPr>
            </w:pPr>
            <w:r w:rsidRPr="008A300D">
              <w:rPr>
                <w:rFonts w:asciiTheme="minorHAnsi" w:hAnsiTheme="minorHAnsi"/>
                <w:sz w:val="22"/>
                <w:szCs w:val="22"/>
              </w:rPr>
              <w:t>Sağlık Yönetimi</w:t>
            </w:r>
          </w:p>
        </w:tc>
        <w:tc>
          <w:tcPr>
            <w:tcW w:w="41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2C" w:rsidRPr="008A300D" w:rsidRDefault="008A300D" w:rsidP="008A300D">
            <w:pPr>
              <w:rPr>
                <w:rFonts w:asciiTheme="minorHAnsi" w:hAnsiTheme="minorHAnsi"/>
                <w:sz w:val="22"/>
                <w:szCs w:val="22"/>
              </w:rPr>
            </w:pPr>
            <w:r w:rsidRPr="008A300D">
              <w:rPr>
                <w:rFonts w:asciiTheme="minorHAnsi" w:hAnsiTheme="minorHAnsi"/>
                <w:color w:val="000000"/>
                <w:sz w:val="22"/>
                <w:szCs w:val="22"/>
              </w:rPr>
              <w:t>Hacettepe Üniversitesi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22C" w:rsidRPr="008A300D" w:rsidRDefault="008A300D" w:rsidP="00E171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300D">
              <w:rPr>
                <w:rFonts w:asciiTheme="minorHAnsi" w:hAnsiTheme="minorHAnsi"/>
                <w:sz w:val="22"/>
                <w:szCs w:val="22"/>
              </w:rPr>
              <w:t>1988</w:t>
            </w:r>
          </w:p>
        </w:tc>
      </w:tr>
      <w:tr w:rsidR="00E6422C" w:rsidRPr="008A300D" w:rsidTr="00E17101"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22C" w:rsidRPr="008A300D" w:rsidRDefault="008A300D" w:rsidP="00E171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300D">
              <w:rPr>
                <w:rFonts w:asciiTheme="minorHAnsi" w:hAnsiTheme="minorHAnsi"/>
                <w:sz w:val="22"/>
                <w:szCs w:val="22"/>
              </w:rPr>
              <w:t>Yüksek Lisans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2C" w:rsidRPr="008A300D" w:rsidRDefault="008A300D" w:rsidP="00E17101">
            <w:pPr>
              <w:rPr>
                <w:rFonts w:asciiTheme="minorHAnsi" w:hAnsiTheme="minorHAnsi"/>
                <w:sz w:val="22"/>
                <w:szCs w:val="22"/>
              </w:rPr>
            </w:pPr>
            <w:r w:rsidRPr="008A300D">
              <w:rPr>
                <w:rFonts w:asciiTheme="minorHAnsi" w:hAnsiTheme="minorHAnsi"/>
                <w:sz w:val="22"/>
                <w:szCs w:val="22"/>
              </w:rPr>
              <w:t>Sağlık Kurumları Yönetimi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2C" w:rsidRPr="008A300D" w:rsidRDefault="008A300D" w:rsidP="00E17101">
            <w:pPr>
              <w:rPr>
                <w:rFonts w:asciiTheme="minorHAnsi" w:hAnsiTheme="minorHAnsi"/>
                <w:sz w:val="22"/>
                <w:szCs w:val="22"/>
              </w:rPr>
            </w:pPr>
            <w:r w:rsidRPr="008A300D">
              <w:rPr>
                <w:rFonts w:asciiTheme="minorHAnsi" w:hAnsiTheme="minorHAnsi"/>
                <w:color w:val="000000"/>
                <w:sz w:val="22"/>
                <w:szCs w:val="22"/>
              </w:rPr>
              <w:t>Hacettepe Üniversitesi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22C" w:rsidRPr="008A300D" w:rsidRDefault="008A300D" w:rsidP="00E171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300D">
              <w:rPr>
                <w:rFonts w:asciiTheme="minorHAnsi" w:hAnsiTheme="minorHAnsi"/>
                <w:sz w:val="22"/>
                <w:szCs w:val="22"/>
              </w:rPr>
              <w:t>1992</w:t>
            </w:r>
          </w:p>
        </w:tc>
      </w:tr>
      <w:tr w:rsidR="00E6422C" w:rsidRPr="008A300D" w:rsidTr="00E17101"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22C" w:rsidRPr="008A300D" w:rsidRDefault="008A300D" w:rsidP="00E171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300D">
              <w:rPr>
                <w:rFonts w:asciiTheme="minorHAnsi" w:hAnsiTheme="minorHAnsi"/>
                <w:sz w:val="22"/>
                <w:szCs w:val="22"/>
              </w:rPr>
              <w:t xml:space="preserve">Doktora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22C" w:rsidRPr="008A300D" w:rsidRDefault="008A300D" w:rsidP="00E17101">
            <w:pPr>
              <w:rPr>
                <w:rFonts w:asciiTheme="minorHAnsi" w:hAnsiTheme="minorHAnsi"/>
                <w:sz w:val="22"/>
                <w:szCs w:val="22"/>
              </w:rPr>
            </w:pPr>
            <w:r w:rsidRPr="008A300D">
              <w:rPr>
                <w:rFonts w:asciiTheme="minorHAnsi" w:hAnsiTheme="minorHAnsi"/>
                <w:sz w:val="22"/>
                <w:szCs w:val="22"/>
              </w:rPr>
              <w:t>Sağlık kurumları yönetimi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22C" w:rsidRPr="008A300D" w:rsidRDefault="008A300D" w:rsidP="00E17101">
            <w:pPr>
              <w:rPr>
                <w:rFonts w:asciiTheme="minorHAnsi" w:hAnsiTheme="minorHAnsi"/>
                <w:sz w:val="22"/>
                <w:szCs w:val="22"/>
              </w:rPr>
            </w:pPr>
            <w:r w:rsidRPr="008A300D">
              <w:rPr>
                <w:rFonts w:asciiTheme="minorHAnsi" w:hAnsiTheme="minorHAnsi"/>
                <w:color w:val="000000"/>
                <w:sz w:val="22"/>
                <w:szCs w:val="22"/>
              </w:rPr>
              <w:t>Hacettepe Üniversitesi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22C" w:rsidRPr="008A300D" w:rsidRDefault="008A300D" w:rsidP="00E171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300D">
              <w:rPr>
                <w:rFonts w:asciiTheme="minorHAnsi" w:hAnsiTheme="minorHAnsi"/>
                <w:sz w:val="22"/>
                <w:szCs w:val="22"/>
              </w:rPr>
              <w:t>1995</w:t>
            </w:r>
          </w:p>
        </w:tc>
      </w:tr>
    </w:tbl>
    <w:p w:rsidR="00E6422C" w:rsidRPr="008A300D" w:rsidRDefault="00E6422C" w:rsidP="00E6422C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6422C" w:rsidRPr="008A300D" w:rsidRDefault="00E6422C" w:rsidP="00E6422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A300D">
        <w:rPr>
          <w:rFonts w:asciiTheme="minorHAnsi" w:hAnsiTheme="minorHAnsi"/>
          <w:sz w:val="22"/>
          <w:szCs w:val="22"/>
        </w:rPr>
        <w:t xml:space="preserve">Yüksek Lisans Tezi: </w:t>
      </w:r>
      <w:r w:rsidR="008A300D" w:rsidRPr="008A300D">
        <w:rPr>
          <w:rFonts w:asciiTheme="minorHAnsi" w:hAnsiTheme="minorHAnsi"/>
          <w:sz w:val="22"/>
          <w:szCs w:val="22"/>
        </w:rPr>
        <w:t>Sağlık Yöneticilerinin Önderlik Davranışları</w:t>
      </w:r>
    </w:p>
    <w:p w:rsidR="00E6422C" w:rsidRPr="008A300D" w:rsidRDefault="00E6422C" w:rsidP="00E6422C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8A300D">
        <w:rPr>
          <w:rFonts w:asciiTheme="minorHAnsi" w:hAnsiTheme="minorHAnsi"/>
          <w:sz w:val="22"/>
          <w:szCs w:val="22"/>
        </w:rPr>
        <w:t xml:space="preserve">Doktora Tezi: </w:t>
      </w:r>
      <w:r w:rsidR="008A300D" w:rsidRPr="008A300D">
        <w:rPr>
          <w:rFonts w:asciiTheme="minorHAnsi" w:hAnsiTheme="minorHAnsi"/>
          <w:sz w:val="22"/>
          <w:szCs w:val="22"/>
        </w:rPr>
        <w:t>Hastanelerde Teknik Verimlilik Ölçümü</w:t>
      </w:r>
    </w:p>
    <w:p w:rsidR="00E6422C" w:rsidRPr="008A300D" w:rsidRDefault="00E6422C" w:rsidP="00E6422C">
      <w:pPr>
        <w:tabs>
          <w:tab w:val="num" w:pos="360"/>
        </w:tabs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</w:p>
    <w:p w:rsidR="00E6422C" w:rsidRPr="008A300D" w:rsidRDefault="00E6422C" w:rsidP="00E6422C">
      <w:pPr>
        <w:tabs>
          <w:tab w:val="num" w:pos="36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E6422C" w:rsidRPr="008A300D" w:rsidRDefault="00E6422C" w:rsidP="00E6422C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8A300D">
        <w:rPr>
          <w:rFonts w:asciiTheme="minorHAnsi" w:hAnsiTheme="minorHAnsi"/>
          <w:b/>
          <w:sz w:val="22"/>
          <w:szCs w:val="22"/>
        </w:rPr>
        <w:t xml:space="preserve">5. Akademik Unvanlar: </w:t>
      </w:r>
    </w:p>
    <w:p w:rsidR="00E6422C" w:rsidRPr="008A300D" w:rsidRDefault="00E6422C" w:rsidP="00E6422C">
      <w:pPr>
        <w:autoSpaceDE w:val="0"/>
        <w:autoSpaceDN w:val="0"/>
        <w:adjustRightInd w:val="0"/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8A300D">
        <w:rPr>
          <w:rFonts w:asciiTheme="minorHAnsi" w:hAnsiTheme="minorHAnsi"/>
          <w:b/>
          <w:sz w:val="22"/>
          <w:szCs w:val="22"/>
        </w:rPr>
        <w:t xml:space="preserve">Yardımcı Doçentlik </w:t>
      </w:r>
      <w:proofErr w:type="gramStart"/>
      <w:r w:rsidRPr="008A300D">
        <w:rPr>
          <w:rFonts w:asciiTheme="minorHAnsi" w:hAnsiTheme="minorHAnsi"/>
          <w:b/>
          <w:sz w:val="22"/>
          <w:szCs w:val="22"/>
        </w:rPr>
        <w:t xml:space="preserve">Tarihi : </w:t>
      </w:r>
      <w:r w:rsidR="008A300D" w:rsidRPr="008A300D">
        <w:rPr>
          <w:rFonts w:asciiTheme="minorHAnsi" w:hAnsiTheme="minorHAnsi"/>
          <w:b/>
          <w:sz w:val="22"/>
          <w:szCs w:val="22"/>
        </w:rPr>
        <w:t>1996</w:t>
      </w:r>
      <w:proofErr w:type="gramEnd"/>
    </w:p>
    <w:p w:rsidR="00E6422C" w:rsidRPr="008A300D" w:rsidRDefault="00E6422C" w:rsidP="00E6422C">
      <w:pPr>
        <w:autoSpaceDE w:val="0"/>
        <w:autoSpaceDN w:val="0"/>
        <w:adjustRightInd w:val="0"/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8A300D">
        <w:rPr>
          <w:rFonts w:asciiTheme="minorHAnsi" w:hAnsiTheme="minorHAnsi"/>
          <w:b/>
          <w:sz w:val="22"/>
          <w:szCs w:val="22"/>
        </w:rPr>
        <w:t xml:space="preserve">Doçentlik </w:t>
      </w:r>
      <w:proofErr w:type="gramStart"/>
      <w:r w:rsidRPr="008A300D">
        <w:rPr>
          <w:rFonts w:asciiTheme="minorHAnsi" w:hAnsiTheme="minorHAnsi"/>
          <w:b/>
          <w:sz w:val="22"/>
          <w:szCs w:val="22"/>
        </w:rPr>
        <w:t xml:space="preserve">Tarihi : </w:t>
      </w:r>
      <w:r w:rsidR="008A300D" w:rsidRPr="008A300D">
        <w:rPr>
          <w:rFonts w:asciiTheme="minorHAnsi" w:hAnsiTheme="minorHAnsi"/>
          <w:b/>
          <w:sz w:val="22"/>
          <w:szCs w:val="22"/>
        </w:rPr>
        <w:t>1997</w:t>
      </w:r>
      <w:proofErr w:type="gramEnd"/>
    </w:p>
    <w:p w:rsidR="00E6422C" w:rsidRPr="008A300D" w:rsidRDefault="00E6422C" w:rsidP="00E6422C">
      <w:pPr>
        <w:tabs>
          <w:tab w:val="num" w:pos="360"/>
        </w:tabs>
        <w:spacing w:line="360" w:lineRule="auto"/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  <w:r w:rsidRPr="008A300D">
        <w:rPr>
          <w:rFonts w:asciiTheme="minorHAnsi" w:hAnsiTheme="minorHAnsi"/>
          <w:b/>
          <w:sz w:val="22"/>
          <w:szCs w:val="22"/>
        </w:rPr>
        <w:tab/>
      </w:r>
      <w:r w:rsidRPr="008A300D">
        <w:rPr>
          <w:rFonts w:asciiTheme="minorHAnsi" w:hAnsiTheme="minorHAnsi"/>
          <w:b/>
          <w:sz w:val="22"/>
          <w:szCs w:val="22"/>
        </w:rPr>
        <w:tab/>
      </w:r>
      <w:r w:rsidR="008A300D" w:rsidRPr="008A300D">
        <w:rPr>
          <w:rFonts w:asciiTheme="minorHAnsi" w:hAnsiTheme="minorHAnsi"/>
          <w:b/>
          <w:sz w:val="22"/>
          <w:szCs w:val="22"/>
        </w:rPr>
        <w:t xml:space="preserve">Profesörlük </w:t>
      </w:r>
      <w:r w:rsidRPr="008A300D">
        <w:rPr>
          <w:rFonts w:asciiTheme="minorHAnsi" w:hAnsiTheme="minorHAnsi"/>
          <w:b/>
          <w:sz w:val="22"/>
          <w:szCs w:val="22"/>
        </w:rPr>
        <w:t xml:space="preserve">Tarihi: </w:t>
      </w:r>
      <w:r w:rsidR="008A300D" w:rsidRPr="008A300D">
        <w:rPr>
          <w:rFonts w:asciiTheme="minorHAnsi" w:hAnsiTheme="minorHAnsi"/>
          <w:b/>
          <w:sz w:val="22"/>
          <w:szCs w:val="22"/>
        </w:rPr>
        <w:t>2004</w:t>
      </w:r>
    </w:p>
    <w:p w:rsidR="00E6422C" w:rsidRPr="008A300D" w:rsidRDefault="00E6422C" w:rsidP="00E6422C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</w:p>
    <w:p w:rsidR="00E6422C" w:rsidRPr="008A300D" w:rsidRDefault="00E6422C" w:rsidP="00E6422C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  <w:r w:rsidRPr="008A300D">
        <w:rPr>
          <w:rFonts w:asciiTheme="minorHAnsi" w:hAnsiTheme="minorHAnsi"/>
          <w:b/>
          <w:sz w:val="22"/>
          <w:szCs w:val="22"/>
        </w:rPr>
        <w:t xml:space="preserve">6.     Yönetilen Yüksek Lisans Tezleri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0"/>
        <w:gridCol w:w="3882"/>
        <w:gridCol w:w="918"/>
        <w:gridCol w:w="1243"/>
        <w:gridCol w:w="888"/>
        <w:gridCol w:w="543"/>
        <w:gridCol w:w="517"/>
        <w:gridCol w:w="337"/>
      </w:tblGrid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Tez.Haz</w:t>
            </w:r>
            <w:proofErr w:type="gramEnd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.Ad</w:t>
            </w:r>
            <w:proofErr w:type="spellEnd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Soyad</w:t>
            </w:r>
            <w:proofErr w:type="spellEnd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 (23)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Konusu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Üniversite Adı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Enstitü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Durumu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Bitiş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ZAFER KOSTİK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TSK Asker Hastanesi yöneticilerinin önderlik davranışlarının tespiti ve sergilenen önderlik davranışları ile kurum performansları arasındaki </w:t>
            </w:r>
            <w:proofErr w:type="spellStart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ilşkinin</w:t>
            </w:r>
            <w:proofErr w:type="spellEnd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 analizi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GATA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Hizmetleri Yönetimi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Bilimleri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TURAN FEDAİ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Tedavi sürecinin yönetiminde tedavi planlarının (</w:t>
            </w:r>
            <w:proofErr w:type="spellStart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clinical</w:t>
            </w:r>
            <w:proofErr w:type="spellEnd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pathways</w:t>
            </w:r>
            <w:proofErr w:type="spellEnd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gramStart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kullanımı : Nöroloji</w:t>
            </w:r>
            <w:proofErr w:type="gramEnd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 AD. Kliniğinde örnek uygulama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GATA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Hizmetleri Yönetimi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Bilimleri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SUAT PEKER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Hastanelerde talep tahmini ve hasta hizmetlerinin planlanması: GATA Eğitim Hastanesinde bir uygulama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GATA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Hizmetleri Yönetimi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Bilimleri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HAKAN KAÇAK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Hastanelerde hizmet faaliyetlerine dayalı hekim planlaması ve tahsisi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Atılım Üniversitesi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Sağlık Kurumları Yöneticiliği Anabilim </w:t>
            </w: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Sosyal Bilimler Enstitü</w:t>
            </w: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</w:t>
            </w: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2010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BEYHAN AKSOY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Hastanelerde hekim performansının değerlendirilmesi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Başkent Üniversitesi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Kurumları Yöneticiliği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Sosyal Bilimler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2001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MEHMET ERHAN YUMUŞAK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Diz </w:t>
            </w:r>
            <w:proofErr w:type="spellStart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osteoartriti</w:t>
            </w:r>
            <w:proofErr w:type="spellEnd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 için maliyet yarar analizi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Başkent Üniversitesi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Kurumları Yöneticiliği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Sosyal Bilimler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MUZAFFER GÖKHAN EMİNSOY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Paket ameliyatlardan </w:t>
            </w:r>
            <w:proofErr w:type="spellStart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laparoskopik</w:t>
            </w:r>
            <w:proofErr w:type="spellEnd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kolesistektominin</w:t>
            </w:r>
            <w:proofErr w:type="spellEnd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 hizmet maliyetlerinin belirlenmesi ve but-sut fiyatlarıyla karşılaştırılması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Başkent Üniversitesi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Kurumları Yöneticiliği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Sosyal Bilimler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EMİNE YALÇIN ÖZCAN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Effectson</w:t>
            </w:r>
            <w:proofErr w:type="spellEnd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physician</w:t>
            </w:r>
            <w:proofErr w:type="spellEnd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performance</w:t>
            </w:r>
            <w:proofErr w:type="spellEnd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 on </w:t>
            </w:r>
            <w:proofErr w:type="spellStart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hospital</w:t>
            </w:r>
            <w:proofErr w:type="spellEnd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financial</w:t>
            </w:r>
            <w:proofErr w:type="spellEnd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performance</w:t>
            </w:r>
            <w:proofErr w:type="spellEnd"/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Başkent Üniversitesi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Kurumları Yöneticiliği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Sosyal Bilimler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NİLGÜN POLAT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Hemşirelerde işe bağlı stres ve iş doyumu: Bir eğitim hastanesinde saha çalışması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Başkent Üniversitesi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Kurumları Yönetimi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Sosyal Bilimler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ADNAN EROĞLU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Örgütlerde yöneticilerin dönüştürücü liderlik davranışlarının problem çözme becerilerine etkisi: Kamu sektöründe bir araştırma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Kara Harp Okulu Komutanlığı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Savunma Yönetimi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Savunma Bilimleri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MELİH ALTAY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Çatışma yönetim tarzlarının lider-üye etkileşimi üzerine etkisi: Yazılım sektöründe bir araştırma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Kara Harp Okulu Komutanlığı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Savunma Yönetimi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Savunma Bilimleri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KENAN OKUL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Kurum kültürünün çatışma yönetimi tarzları üzerindeki etkileri ve yazılım sektöründe bir uygulama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Kara Harp Okulu Komutanlığı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Savunma Yönetimi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Savunma Bilimleri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AHMET DÜHA KOÇ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Tokat Ağız ve Diş Sağlığı Merkezinde kademeli dağıtım yöntemi ile maliyet analizi üzerine bir uygulama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Başkent Üniversitesi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Kurumları İşletmeciliği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Sosyal Bilimler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ADNAN </w:t>
            </w: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TORGAY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Sağlık reformlarının eğitim </w:t>
            </w: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hastanelerinin performansına etkileri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Başken</w:t>
            </w: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 Üniversitesi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Sağlık </w:t>
            </w: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Kurumları İşletmeciliği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Sosyal </w:t>
            </w: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Bilimler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Yük</w:t>
            </w: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Ta</w:t>
            </w: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010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GAYE ULUBAY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KOAH'lı</w:t>
            </w:r>
            <w:proofErr w:type="spellEnd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 hastalarda atak nedeni ile hastane yatışlarının maliyet analizi: Başkent Üniversitesi Ankara Hastanesi örneği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Başkent Üniversitesi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Kurumları İşletmeciliği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Sosyal Bilimler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GÖNENÇ KÖROĞLU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Ankara'da özel bir psikiyatri hastanesinde ortalama yatış sürelerinin değerlendirilmesi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Başkent Üniversitesi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Kurumları İşletmeciliği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Sosyal Bilimler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AYŞE EBRU ABALI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Bir vakıf üniversitesi hastanesi örneğinde minör yanık </w:t>
            </w:r>
            <w:proofErr w:type="gramStart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travmasının</w:t>
            </w:r>
            <w:proofErr w:type="gramEnd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 ayaktan tedavi hizmetleri ve maliyet analizi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Başkent Üniversitesi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Kurumları İşletmeciliği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Sosyal Bilimler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GİZEM ARDIÇ ÇETİNKAYA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Ankara'da bulunan hastanelerin yüksek teknolojili tıbbi cihaz alım sürecinin değerlendirilmesi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Başkent Üniversitesi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Kurumları İşletmeciliği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Sosyal Bilimler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LEYLİ DENİZ YİĞİT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Türkiye'de muayene katılım payı uygulamalarının sağlık hizmeti müracaatlarına ve sağlık harcamalarına etkisinin değerlendirilmesi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Başkent Üniversitesi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Kurumları İşletmeciliği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Sosyal Bilimler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ERKAN BÜLENT HABERAL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Hasta ve </w:t>
            </w:r>
            <w:proofErr w:type="spellStart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refakatcı</w:t>
            </w:r>
            <w:proofErr w:type="spellEnd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 tatmini: Bir eğitim araştırma hastanesinde uygulama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Başkent Üniversitesi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Kurumları İşletmeciliği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Sosyal Bilimler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MURAT HABERAL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Manyetik görüntüleme ve Bilgisayarlı </w:t>
            </w:r>
            <w:proofErr w:type="gramStart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tomografi</w:t>
            </w:r>
            <w:proofErr w:type="gramEnd"/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 xml:space="preserve"> maliyetleri ve SUT fiyatları ile karşılaştırılması: Bir eğitim araştırma hastanesinde uygulama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Başkent Üniversitesi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Kurumları İşletmeciliği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Sosyal Bilimler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BERRİN SARIOĞLU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Türkiye'de MR ve BT görüntüleme işlemlerinin Sosyal Güvenlik Kurumuna ekonomik yükünün değerlendirilmesi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Başkent Üniversitesi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Sağlık Kurumları İşletmeciliği Anabilim Dalı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Sosyal Bilimler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</w:tr>
      <w:tr w:rsidR="002E20E8" w:rsidRPr="002E20E8" w:rsidTr="002E20E8">
        <w:trPr>
          <w:trHeight w:val="288"/>
        </w:trPr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OKAN OKUMUŞ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On grup hastalık için maliyet etkililik çalışmalarının sistematik incelemesi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Başkent Üniversitesi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Sosyal Bilimler Enstitüsü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Tamamlandı</w:t>
            </w:r>
          </w:p>
        </w:tc>
        <w:tc>
          <w:tcPr>
            <w:tcW w:w="0" w:type="auto"/>
            <w:noWrap/>
            <w:hideMark/>
          </w:tcPr>
          <w:p w:rsidR="002E20E8" w:rsidRPr="002E20E8" w:rsidRDefault="002E20E8" w:rsidP="002E20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0E8"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</w:tr>
    </w:tbl>
    <w:p w:rsidR="008A300D" w:rsidRPr="008A300D" w:rsidRDefault="008A300D" w:rsidP="00E6422C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</w:p>
    <w:p w:rsidR="008A300D" w:rsidRPr="008A300D" w:rsidRDefault="008A300D" w:rsidP="00E6422C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</w:p>
    <w:p w:rsidR="00E6422C" w:rsidRPr="008A300D" w:rsidRDefault="00E6422C" w:rsidP="00E6422C">
      <w:pPr>
        <w:tabs>
          <w:tab w:val="num" w:pos="360"/>
        </w:tabs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8A300D">
        <w:rPr>
          <w:rFonts w:asciiTheme="minorHAnsi" w:hAnsiTheme="minorHAnsi"/>
          <w:b/>
          <w:sz w:val="22"/>
          <w:szCs w:val="22"/>
        </w:rPr>
        <w:t xml:space="preserve">7. YAYINLAR </w:t>
      </w:r>
    </w:p>
    <w:p w:rsidR="00E6422C" w:rsidRPr="008A300D" w:rsidRDefault="00E6422C" w:rsidP="00E6422C">
      <w:pPr>
        <w:tabs>
          <w:tab w:val="num" w:pos="360"/>
        </w:tabs>
        <w:spacing w:before="240" w:after="240" w:line="360" w:lineRule="auto"/>
        <w:ind w:left="360" w:hanging="360"/>
        <w:jc w:val="both"/>
        <w:rPr>
          <w:rFonts w:asciiTheme="minorHAnsi" w:hAnsiTheme="minorHAnsi"/>
          <w:sz w:val="22"/>
          <w:szCs w:val="22"/>
          <w:u w:val="single"/>
        </w:rPr>
      </w:pPr>
      <w:r w:rsidRPr="008A300D">
        <w:rPr>
          <w:rFonts w:asciiTheme="minorHAnsi" w:hAnsiTheme="minorHAnsi"/>
          <w:b/>
          <w:sz w:val="22"/>
          <w:szCs w:val="22"/>
        </w:rPr>
        <w:t xml:space="preserve">7.1. </w:t>
      </w:r>
      <w:r w:rsidRPr="008A300D">
        <w:rPr>
          <w:rFonts w:asciiTheme="minorHAnsi" w:hAnsiTheme="minorHAnsi"/>
          <w:b/>
          <w:sz w:val="22"/>
          <w:szCs w:val="22"/>
          <w:u w:val="single"/>
        </w:rPr>
        <w:t>ULUSLARARASI HAKEMLİ DERGİLERDE YAYINLANAN MAKALELER</w:t>
      </w:r>
      <w:r w:rsidRPr="008A300D">
        <w:rPr>
          <w:rFonts w:asciiTheme="minorHAnsi" w:hAnsiTheme="minorHAnsi"/>
          <w:b/>
          <w:sz w:val="22"/>
          <w:szCs w:val="22"/>
        </w:rPr>
        <w:t xml:space="preserve"> (SCI &amp; SSCI &amp; ARTS AND HUMANİTİES):  </w:t>
      </w:r>
    </w:p>
    <w:p w:rsidR="00E6422C" w:rsidRPr="008A300D" w:rsidRDefault="00E6422C" w:rsidP="00E642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A300D">
        <w:rPr>
          <w:rFonts w:asciiTheme="minorHAnsi" w:hAnsiTheme="minorHAnsi"/>
          <w:sz w:val="22"/>
          <w:szCs w:val="22"/>
        </w:rPr>
        <w:t xml:space="preserve">7.1.1. </w:t>
      </w:r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Adnan Kısa, Şahin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, Korkut Ersoy (2002)  Is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Turkish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Health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Care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System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ready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to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 be a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Part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 of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European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Union</w:t>
      </w:r>
      <w:proofErr w:type="spellEnd"/>
      <w:r w:rsidR="008A300D"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proofErr w:type="spellStart"/>
      <w:r w:rsidR="008A300D" w:rsidRPr="008A300D">
        <w:rPr>
          <w:rFonts w:asciiTheme="minorHAnsi" w:hAnsiTheme="minorHAnsi"/>
          <w:b/>
          <w:bCs/>
          <w:color w:val="000000"/>
          <w:sz w:val="22"/>
          <w:szCs w:val="22"/>
        </w:rPr>
        <w:t>Journal</w:t>
      </w:r>
      <w:proofErr w:type="spellEnd"/>
      <w:r w:rsidR="008A300D"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of </w:t>
      </w:r>
      <w:proofErr w:type="spellStart"/>
      <w:r w:rsidR="008A300D" w:rsidRPr="008A300D">
        <w:rPr>
          <w:rFonts w:asciiTheme="minorHAnsi" w:hAnsiTheme="minorHAnsi"/>
          <w:b/>
          <w:bCs/>
          <w:color w:val="000000"/>
          <w:sz w:val="22"/>
          <w:szCs w:val="22"/>
        </w:rPr>
        <w:t>Medical</w:t>
      </w:r>
      <w:proofErr w:type="spellEnd"/>
      <w:r w:rsidR="008A300D"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b/>
          <w:bCs/>
          <w:color w:val="000000"/>
          <w:sz w:val="22"/>
          <w:szCs w:val="22"/>
        </w:rPr>
        <w:t>Systems</w:t>
      </w:r>
      <w:proofErr w:type="spellEnd"/>
      <w:r w:rsidR="008A300D" w:rsidRPr="008A300D">
        <w:rPr>
          <w:rFonts w:asciiTheme="minorHAnsi" w:hAnsiTheme="minorHAnsi"/>
          <w:b/>
          <w:bCs/>
          <w:color w:val="000000"/>
          <w:sz w:val="22"/>
          <w:szCs w:val="22"/>
        </w:rPr>
        <w:t>,</w:t>
      </w:r>
      <w:r w:rsidR="008A300D" w:rsidRPr="008A300D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="008A300D" w:rsidRPr="008A300D">
        <w:rPr>
          <w:rFonts w:asciiTheme="minorHAnsi" w:hAnsiTheme="minorHAnsi"/>
          <w:color w:val="000000"/>
          <w:sz w:val="22"/>
          <w:szCs w:val="22"/>
        </w:rPr>
        <w:t>20 (2)</w:t>
      </w:r>
    </w:p>
    <w:p w:rsidR="008A300D" w:rsidRPr="008A300D" w:rsidRDefault="008A300D" w:rsidP="00E642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6422C" w:rsidRPr="008A300D" w:rsidRDefault="00E6422C" w:rsidP="00E642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A300D">
        <w:rPr>
          <w:rFonts w:asciiTheme="minorHAnsi" w:hAnsiTheme="minorHAnsi"/>
          <w:sz w:val="22"/>
          <w:szCs w:val="22"/>
        </w:rPr>
        <w:t>7.1.2.</w:t>
      </w:r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 Ersoy, K</w:t>
      </w:r>
      <w:proofErr w:type="gramStart"/>
      <w:r w:rsidR="008A300D"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, Ş,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Ozcan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>. Y:A</w:t>
      </w:r>
      <w:proofErr w:type="gramStart"/>
      <w:r w:rsidR="008A300D"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  Harris, J.M. (1997).  “Technical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Efficiencies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 of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Turkish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Hospitals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: DEA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Approach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>. </w:t>
      </w:r>
      <w:r w:rsidR="008A300D"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proofErr w:type="spellStart"/>
      <w:r w:rsidR="008A300D" w:rsidRPr="008A300D">
        <w:rPr>
          <w:rFonts w:asciiTheme="minorHAnsi" w:hAnsiTheme="minorHAnsi"/>
          <w:b/>
          <w:bCs/>
          <w:color w:val="000000"/>
          <w:sz w:val="22"/>
          <w:szCs w:val="22"/>
        </w:rPr>
        <w:t>Journal</w:t>
      </w:r>
      <w:proofErr w:type="spellEnd"/>
      <w:r w:rsidR="008A300D"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of </w:t>
      </w:r>
      <w:proofErr w:type="spellStart"/>
      <w:r w:rsidR="008A300D" w:rsidRPr="008A300D">
        <w:rPr>
          <w:rFonts w:asciiTheme="minorHAnsi" w:hAnsiTheme="minorHAnsi"/>
          <w:b/>
          <w:bCs/>
          <w:color w:val="000000"/>
          <w:sz w:val="22"/>
          <w:szCs w:val="22"/>
        </w:rPr>
        <w:t>Medical</w:t>
      </w:r>
      <w:proofErr w:type="spellEnd"/>
      <w:r w:rsidR="008A300D"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b/>
          <w:bCs/>
          <w:color w:val="000000"/>
          <w:sz w:val="22"/>
          <w:szCs w:val="22"/>
        </w:rPr>
        <w:t>Systems</w:t>
      </w:r>
      <w:proofErr w:type="spellEnd"/>
      <w:r w:rsidR="008A300D" w:rsidRPr="008A300D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 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Vol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: 21, No: 2,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pp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 67-74</w:t>
      </w:r>
    </w:p>
    <w:p w:rsidR="00E6422C" w:rsidRPr="008A300D" w:rsidRDefault="00E6422C" w:rsidP="00E6422C">
      <w:pPr>
        <w:tabs>
          <w:tab w:val="num" w:pos="0"/>
        </w:tabs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</w:p>
    <w:p w:rsidR="00E6422C" w:rsidRPr="008A300D" w:rsidRDefault="00E6422C" w:rsidP="00E6422C">
      <w:pPr>
        <w:tabs>
          <w:tab w:val="num" w:pos="360"/>
        </w:tabs>
        <w:spacing w:before="240" w:after="240" w:line="360" w:lineRule="auto"/>
        <w:ind w:left="360" w:hanging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A300D">
        <w:rPr>
          <w:rFonts w:asciiTheme="minorHAnsi" w:hAnsiTheme="minorHAnsi"/>
          <w:b/>
          <w:sz w:val="22"/>
          <w:szCs w:val="22"/>
          <w:u w:val="single"/>
        </w:rPr>
        <w:t>7. 2. ULUSLARARASI DİĞER HAKEMLİ DERGİLERDE YAYINLANAN MAKALELER</w:t>
      </w:r>
    </w:p>
    <w:p w:rsidR="008A300D" w:rsidRDefault="00E6422C" w:rsidP="008A300D">
      <w:pPr>
        <w:autoSpaceDE w:val="0"/>
        <w:autoSpaceDN w:val="0"/>
        <w:adjustRightInd w:val="0"/>
        <w:ind w:left="851" w:hanging="993"/>
        <w:jc w:val="both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sz w:val="22"/>
          <w:szCs w:val="22"/>
        </w:rPr>
        <w:t>7.2.</w:t>
      </w:r>
      <w:r w:rsidR="008A300D">
        <w:rPr>
          <w:rFonts w:asciiTheme="minorHAnsi" w:hAnsiTheme="minorHAnsi"/>
          <w:sz w:val="22"/>
          <w:szCs w:val="22"/>
        </w:rPr>
        <w:t xml:space="preserve">1. </w:t>
      </w:r>
      <w:r w:rsidRPr="008A300D">
        <w:rPr>
          <w:rFonts w:asciiTheme="minorHAnsi" w:hAnsiTheme="minorHAnsi"/>
          <w:sz w:val="22"/>
          <w:szCs w:val="22"/>
        </w:rPr>
        <w:t xml:space="preserve"> </w:t>
      </w:r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Cenk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Sozen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, Adnan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Kisa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, Sahin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Kavuncubasi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, Korkut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Ersoy</w:t>
      </w:r>
      <w:r w:rsidR="008A300D"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,”A</w:t>
      </w:r>
      <w:proofErr w:type="spellEnd"/>
      <w:r w:rsidR="008A300D"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great</w:t>
      </w:r>
      <w:proofErr w:type="spellEnd"/>
      <w:r w:rsidR="008A300D"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Potential</w:t>
      </w:r>
      <w:proofErr w:type="spellEnd"/>
      <w:r w:rsidR="008A300D"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In</w:t>
      </w:r>
      <w:proofErr w:type="spellEnd"/>
      <w:r w:rsidR="008A300D"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Turkey</w:t>
      </w:r>
      <w:proofErr w:type="spellEnd"/>
      <w:r w:rsidR="008A300D"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For</w:t>
      </w:r>
      <w:proofErr w:type="spellEnd"/>
      <w:r w:rsidR="008A300D"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Telemedicine</w:t>
      </w:r>
      <w:proofErr w:type="spellEnd"/>
      <w:r w:rsidR="008A300D"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Teleeducation</w:t>
      </w:r>
      <w:proofErr w:type="spellEnd"/>
      <w:r w:rsidR="008A300D"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Applications”,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Telemedicine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Journal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 E-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Health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, Volume 9, </w:t>
      </w:r>
      <w:proofErr w:type="spellStart"/>
      <w:r w:rsidR="008A300D" w:rsidRPr="008A300D">
        <w:rPr>
          <w:rFonts w:asciiTheme="minorHAnsi" w:hAnsiTheme="minorHAnsi"/>
          <w:color w:val="000000"/>
          <w:sz w:val="22"/>
          <w:szCs w:val="22"/>
        </w:rPr>
        <w:t>Supplement</w:t>
      </w:r>
      <w:proofErr w:type="spellEnd"/>
      <w:r w:rsidR="008A300D" w:rsidRPr="008A300D">
        <w:rPr>
          <w:rFonts w:asciiTheme="minorHAnsi" w:hAnsiTheme="minorHAnsi"/>
          <w:color w:val="000000"/>
          <w:sz w:val="22"/>
          <w:szCs w:val="22"/>
        </w:rPr>
        <w:t xml:space="preserve"> 1, 2003</w:t>
      </w:r>
    </w:p>
    <w:p w:rsidR="008A300D" w:rsidRPr="008A300D" w:rsidRDefault="008A300D" w:rsidP="008A300D">
      <w:pPr>
        <w:autoSpaceDE w:val="0"/>
        <w:autoSpaceDN w:val="0"/>
        <w:adjustRightInd w:val="0"/>
        <w:ind w:left="851" w:hanging="993"/>
        <w:rPr>
          <w:rStyle w:val="citation"/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7.1.2. </w:t>
      </w:r>
      <w:hyperlink r:id="rId6" w:history="1">
        <w:r w:rsidRPr="008A300D">
          <w:rPr>
            <w:rStyle w:val="Kpr"/>
            <w:rFonts w:asciiTheme="minorHAnsi" w:hAnsiTheme="minorHAnsi"/>
            <w:color w:val="000000"/>
            <w:sz w:val="22"/>
            <w:szCs w:val="22"/>
          </w:rPr>
          <w:t xml:space="preserve">Salih </w:t>
        </w:r>
        <w:proofErr w:type="spellStart"/>
        <w:r w:rsidRPr="008A300D">
          <w:rPr>
            <w:rStyle w:val="Kpr"/>
            <w:rFonts w:asciiTheme="minorHAnsi" w:hAnsiTheme="minorHAnsi"/>
            <w:color w:val="000000"/>
            <w:sz w:val="22"/>
            <w:szCs w:val="22"/>
          </w:rPr>
          <w:t>Mollahaliloglu</w:t>
        </w:r>
        <w:proofErr w:type="spellEnd"/>
      </w:hyperlink>
      <w:r w:rsidRPr="008A300D">
        <w:rPr>
          <w:rFonts w:asciiTheme="minorHAnsi" w:hAnsiTheme="minorHAnsi"/>
          <w:color w:val="000000"/>
          <w:sz w:val="22"/>
          <w:szCs w:val="22"/>
        </w:rPr>
        <w:t>,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7" w:history="1">
        <w:r w:rsidRPr="008A300D">
          <w:rPr>
            <w:rStyle w:val="Kpr"/>
            <w:rFonts w:asciiTheme="minorHAnsi" w:hAnsiTheme="minorHAnsi"/>
            <w:color w:val="000000"/>
            <w:sz w:val="22"/>
            <w:szCs w:val="22"/>
          </w:rPr>
          <w:t xml:space="preserve">Sahin </w:t>
        </w:r>
        <w:proofErr w:type="spellStart"/>
        <w:r w:rsidRPr="008A300D">
          <w:rPr>
            <w:rStyle w:val="Kpr"/>
            <w:rFonts w:asciiTheme="minorHAnsi" w:hAnsiTheme="minorHAnsi"/>
            <w:color w:val="000000"/>
            <w:sz w:val="22"/>
            <w:szCs w:val="22"/>
          </w:rPr>
          <w:t>Kavuncubasi</w:t>
        </w:r>
        <w:proofErr w:type="spellEnd"/>
      </w:hyperlink>
      <w:r w:rsidRPr="008A300D">
        <w:rPr>
          <w:rFonts w:asciiTheme="minorHAnsi" w:hAnsiTheme="minorHAnsi"/>
          <w:color w:val="000000"/>
          <w:sz w:val="22"/>
          <w:szCs w:val="22"/>
        </w:rPr>
        <w:t>,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8" w:history="1">
        <w:r w:rsidRPr="008A300D">
          <w:rPr>
            <w:rStyle w:val="Kpr"/>
            <w:rFonts w:asciiTheme="minorHAnsi" w:hAnsiTheme="minorHAnsi"/>
            <w:color w:val="000000"/>
            <w:sz w:val="22"/>
            <w:szCs w:val="22"/>
          </w:rPr>
          <w:t xml:space="preserve">Hakki </w:t>
        </w:r>
        <w:proofErr w:type="spellStart"/>
        <w:r w:rsidRPr="008A300D">
          <w:rPr>
            <w:rStyle w:val="Kpr"/>
            <w:rFonts w:asciiTheme="minorHAnsi" w:hAnsiTheme="minorHAnsi"/>
            <w:color w:val="000000"/>
            <w:sz w:val="22"/>
            <w:szCs w:val="22"/>
          </w:rPr>
          <w:t>Gursoz</w:t>
        </w:r>
        <w:proofErr w:type="spellEnd"/>
      </w:hyperlink>
      <w:r w:rsidRPr="008A300D">
        <w:rPr>
          <w:rFonts w:asciiTheme="minorHAnsi" w:hAnsiTheme="minorHAnsi"/>
          <w:color w:val="000000"/>
          <w:sz w:val="22"/>
          <w:szCs w:val="22"/>
        </w:rPr>
        <w:t>,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proofErr w:type="spellStart"/>
      <w:r w:rsidRPr="008A300D">
        <w:rPr>
          <w:rFonts w:asciiTheme="minorHAnsi" w:hAnsiTheme="minorHAnsi"/>
          <w:sz w:val="22"/>
          <w:szCs w:val="22"/>
        </w:rPr>
        <w:fldChar w:fldCharType="begin"/>
      </w:r>
      <w:r w:rsidRPr="008A300D">
        <w:rPr>
          <w:rFonts w:asciiTheme="minorHAnsi" w:hAnsiTheme="minorHAnsi"/>
          <w:sz w:val="22"/>
          <w:szCs w:val="22"/>
        </w:rPr>
        <w:instrText xml:space="preserve"> HYPERLINK "http://pubget.com/search?q=authors%3A%22Ismail%20Agirbas%22" </w:instrText>
      </w:r>
      <w:r w:rsidRPr="008A300D">
        <w:rPr>
          <w:rFonts w:asciiTheme="minorHAnsi" w:hAnsiTheme="minorHAnsi"/>
          <w:sz w:val="22"/>
          <w:szCs w:val="22"/>
        </w:rPr>
        <w:fldChar w:fldCharType="separate"/>
      </w:r>
      <w:r w:rsidRPr="008A300D">
        <w:rPr>
          <w:rStyle w:val="Kpr"/>
          <w:rFonts w:asciiTheme="minorHAnsi" w:hAnsiTheme="minorHAnsi"/>
          <w:color w:val="000000"/>
          <w:sz w:val="22"/>
          <w:szCs w:val="22"/>
        </w:rPr>
        <w:t>Ismail</w:t>
      </w:r>
      <w:proofErr w:type="spellEnd"/>
      <w:r w:rsidRPr="008A300D">
        <w:rPr>
          <w:rStyle w:val="Kpr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Style w:val="Kpr"/>
          <w:rFonts w:asciiTheme="minorHAnsi" w:hAnsiTheme="minorHAnsi"/>
          <w:color w:val="000000"/>
          <w:sz w:val="22"/>
          <w:szCs w:val="22"/>
        </w:rPr>
        <w:t>Agirbas</w:t>
      </w:r>
      <w:r w:rsidRPr="008A300D">
        <w:rPr>
          <w:rFonts w:asciiTheme="minorHAnsi" w:hAnsiTheme="minorHAnsi"/>
          <w:sz w:val="22"/>
          <w:szCs w:val="22"/>
        </w:rPr>
        <w:fldChar w:fldCharType="end"/>
      </w:r>
      <w:r w:rsidRPr="008A300D">
        <w:rPr>
          <w:rFonts w:asciiTheme="minorHAnsi" w:hAnsiTheme="minorHAnsi"/>
          <w:color w:val="000000"/>
          <w:sz w:val="22"/>
          <w:szCs w:val="22"/>
        </w:rPr>
        <w:t>,</w:t>
      </w:r>
      <w:hyperlink r:id="rId9" w:history="1">
        <w:r w:rsidRPr="008A300D">
          <w:rPr>
            <w:rStyle w:val="Kpr"/>
            <w:rFonts w:asciiTheme="minorHAnsi" w:hAnsiTheme="minorHAnsi"/>
            <w:color w:val="000000"/>
            <w:sz w:val="22"/>
            <w:szCs w:val="22"/>
          </w:rPr>
          <w:t>Hakan</w:t>
        </w:r>
        <w:proofErr w:type="spellEnd"/>
        <w:r w:rsidRPr="008A300D">
          <w:rPr>
            <w:rStyle w:val="Kpr"/>
            <w:rFonts w:asciiTheme="minorHAnsi" w:hAnsiTheme="minorHAnsi"/>
            <w:color w:val="000000"/>
            <w:sz w:val="22"/>
            <w:szCs w:val="22"/>
          </w:rPr>
          <w:t xml:space="preserve"> </w:t>
        </w:r>
        <w:proofErr w:type="spellStart"/>
        <w:r w:rsidRPr="008A300D">
          <w:rPr>
            <w:rStyle w:val="Kpr"/>
            <w:rFonts w:asciiTheme="minorHAnsi" w:hAnsiTheme="minorHAnsi"/>
            <w:color w:val="000000"/>
            <w:sz w:val="22"/>
            <w:szCs w:val="22"/>
          </w:rPr>
          <w:t>Oguz</w:t>
        </w:r>
        <w:proofErr w:type="spellEnd"/>
        <w:r w:rsidRPr="008A300D">
          <w:rPr>
            <w:rStyle w:val="Kpr"/>
            <w:rFonts w:asciiTheme="minorHAnsi" w:hAnsiTheme="minorHAnsi"/>
            <w:color w:val="000000"/>
            <w:sz w:val="22"/>
            <w:szCs w:val="22"/>
          </w:rPr>
          <w:t xml:space="preserve"> Ari</w:t>
        </w:r>
      </w:hyperlink>
      <w:r w:rsidRPr="008A300D">
        <w:rPr>
          <w:rFonts w:asciiTheme="minorHAnsi" w:hAnsiTheme="minorHAnsi"/>
          <w:color w:val="000000"/>
          <w:sz w:val="22"/>
          <w:szCs w:val="22"/>
        </w:rPr>
        <w:t>,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10" w:history="1">
        <w:r w:rsidRPr="008A300D">
          <w:rPr>
            <w:rStyle w:val="Kpr"/>
            <w:rFonts w:asciiTheme="minorHAnsi" w:hAnsiTheme="minorHAnsi"/>
            <w:color w:val="000000"/>
            <w:sz w:val="22"/>
            <w:szCs w:val="22"/>
          </w:rPr>
          <w:t xml:space="preserve">Hasan </w:t>
        </w:r>
        <w:proofErr w:type="spellStart"/>
        <w:r w:rsidRPr="008A300D">
          <w:rPr>
            <w:rStyle w:val="Kpr"/>
            <w:rFonts w:asciiTheme="minorHAnsi" w:hAnsiTheme="minorHAnsi"/>
            <w:color w:val="000000"/>
            <w:sz w:val="22"/>
            <w:szCs w:val="22"/>
          </w:rPr>
          <w:t>Gokhun</w:t>
        </w:r>
        <w:proofErr w:type="spellEnd"/>
        <w:r w:rsidRPr="008A300D">
          <w:rPr>
            <w:rStyle w:val="Kpr"/>
            <w:rFonts w:asciiTheme="minorHAnsi" w:hAnsiTheme="minorHAnsi"/>
            <w:color w:val="000000"/>
            <w:sz w:val="22"/>
            <w:szCs w:val="22"/>
          </w:rPr>
          <w:t xml:space="preserve"> </w:t>
        </w:r>
        <w:proofErr w:type="spellStart"/>
        <w:r w:rsidRPr="008A300D">
          <w:rPr>
            <w:rStyle w:val="Kpr"/>
            <w:rFonts w:asciiTheme="minorHAnsi" w:hAnsiTheme="minorHAnsi"/>
            <w:color w:val="000000"/>
            <w:sz w:val="22"/>
            <w:szCs w:val="22"/>
          </w:rPr>
          <w:t>Oncul</w:t>
        </w:r>
        <w:proofErr w:type="spellEnd"/>
      </w:hyperlink>
      <w:r w:rsidRPr="008A300D">
        <w:rPr>
          <w:rFonts w:asciiTheme="minorHAnsi" w:hAnsiTheme="minorHAnsi"/>
          <w:color w:val="000000"/>
          <w:sz w:val="22"/>
          <w:szCs w:val="22"/>
        </w:rPr>
        <w:t>,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11" w:history="1">
        <w:r w:rsidRPr="008A300D">
          <w:rPr>
            <w:rStyle w:val="Kpr"/>
            <w:rFonts w:asciiTheme="minorHAnsi" w:hAnsiTheme="minorHAnsi"/>
            <w:color w:val="000000"/>
            <w:sz w:val="22"/>
            <w:szCs w:val="22"/>
          </w:rPr>
          <w:t xml:space="preserve">Recep </w:t>
        </w:r>
        <w:proofErr w:type="spellStart"/>
        <w:r w:rsidRPr="008A300D">
          <w:rPr>
            <w:rStyle w:val="Kpr"/>
            <w:rFonts w:asciiTheme="minorHAnsi" w:hAnsiTheme="minorHAnsi"/>
            <w:color w:val="000000"/>
            <w:sz w:val="22"/>
            <w:szCs w:val="22"/>
          </w:rPr>
          <w:t>Akdag</w:t>
        </w:r>
        <w:proofErr w:type="spellEnd"/>
      </w:hyperlink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12" w:history="1">
        <w:r w:rsidRPr="008A300D">
          <w:rPr>
            <w:rStyle w:val="Kpr"/>
            <w:rFonts w:asciiTheme="minorHAnsi" w:hAnsiTheme="minorHAnsi"/>
            <w:color w:val="000000"/>
            <w:sz w:val="22"/>
            <w:szCs w:val="22"/>
          </w:rPr>
          <w:t xml:space="preserve">Mustafa Z </w:t>
        </w:r>
        <w:proofErr w:type="spellStart"/>
        <w:r w:rsidRPr="008A300D">
          <w:rPr>
            <w:rStyle w:val="Kpr"/>
            <w:rFonts w:asciiTheme="minorHAnsi" w:hAnsiTheme="minorHAnsi"/>
            <w:color w:val="000000"/>
            <w:sz w:val="22"/>
            <w:szCs w:val="22"/>
          </w:rPr>
          <w:t>Younis</w:t>
        </w:r>
        <w:proofErr w:type="spellEnd"/>
      </w:hyperlink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proofErr w:type="gramStart"/>
      <w:r w:rsidRPr="008A300D">
        <w:rPr>
          <w:rStyle w:val="citation"/>
          <w:rFonts w:asciiTheme="minorHAnsi" w:hAnsiTheme="minorHAnsi"/>
          <w:color w:val="000000"/>
          <w:sz w:val="22"/>
          <w:szCs w:val="22"/>
        </w:rPr>
        <w:t>(</w:t>
      </w:r>
      <w:proofErr w:type="gramEnd"/>
      <w:r w:rsidRPr="008A300D">
        <w:rPr>
          <w:rStyle w:val="citation"/>
          <w:rFonts w:asciiTheme="minorHAnsi" w:hAnsiTheme="minorHAnsi"/>
          <w:color w:val="000000"/>
          <w:sz w:val="22"/>
          <w:szCs w:val="22"/>
        </w:rPr>
        <w:t>2009 "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Outsourcing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profile in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Turkish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care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system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".</w:t>
      </w:r>
      <w:proofErr w:type="spellStart"/>
      <w:r w:rsidRPr="008A300D">
        <w:rPr>
          <w:rStyle w:val="citation"/>
          <w:rFonts w:asciiTheme="minorHAnsi" w:hAnsiTheme="minorHAnsi"/>
          <w:b/>
          <w:bCs/>
          <w:color w:val="000000"/>
          <w:sz w:val="22"/>
          <w:szCs w:val="22"/>
        </w:rPr>
        <w:fldChar w:fldCharType="begin"/>
      </w:r>
      <w:r w:rsidRPr="008A300D">
        <w:rPr>
          <w:rStyle w:val="citation"/>
          <w:rFonts w:asciiTheme="minorHAnsi" w:hAnsiTheme="minorHAnsi"/>
          <w:b/>
          <w:bCs/>
          <w:color w:val="000000"/>
          <w:sz w:val="22"/>
          <w:szCs w:val="22"/>
        </w:rPr>
        <w:instrText xml:space="preserve"> HYPERLINK "http://pubget.com/search?q=latest%3AJournal+of+health+care+finance&amp;from=20515011" \o "Get latest issue" </w:instrText>
      </w:r>
      <w:r w:rsidRPr="008A300D">
        <w:rPr>
          <w:rStyle w:val="citation"/>
          <w:rFonts w:asciiTheme="minorHAnsi" w:hAnsiTheme="minorHAnsi"/>
          <w:b/>
          <w:bCs/>
          <w:color w:val="000000"/>
          <w:sz w:val="22"/>
          <w:szCs w:val="22"/>
        </w:rPr>
        <w:fldChar w:fldCharType="separate"/>
      </w:r>
      <w:r w:rsidRPr="008A300D">
        <w:rPr>
          <w:rStyle w:val="Kpr"/>
          <w:rFonts w:asciiTheme="minorHAnsi" w:hAnsiTheme="minorHAnsi"/>
          <w:b/>
          <w:bCs/>
          <w:color w:val="000000"/>
          <w:sz w:val="22"/>
          <w:szCs w:val="22"/>
        </w:rPr>
        <w:t>Journal</w:t>
      </w:r>
      <w:proofErr w:type="spellEnd"/>
      <w:r w:rsidRPr="008A300D">
        <w:rPr>
          <w:rStyle w:val="Kpr"/>
          <w:rFonts w:asciiTheme="minorHAnsi" w:hAnsiTheme="minorHAnsi"/>
          <w:b/>
          <w:bCs/>
          <w:color w:val="000000"/>
          <w:sz w:val="22"/>
          <w:szCs w:val="22"/>
        </w:rPr>
        <w:t xml:space="preserve"> of  </w:t>
      </w:r>
      <w:proofErr w:type="spellStart"/>
      <w:r w:rsidRPr="008A300D">
        <w:rPr>
          <w:rStyle w:val="Kpr"/>
          <w:rFonts w:asciiTheme="minorHAnsi" w:hAnsiTheme="minorHAnsi"/>
          <w:b/>
          <w:bCs/>
          <w:color w:val="000000"/>
          <w:sz w:val="22"/>
          <w:szCs w:val="22"/>
        </w:rPr>
        <w:t>Health</w:t>
      </w:r>
      <w:proofErr w:type="spellEnd"/>
      <w:r w:rsidRPr="008A300D">
        <w:rPr>
          <w:rStyle w:val="Kpr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Style w:val="Kpr"/>
          <w:rFonts w:asciiTheme="minorHAnsi" w:hAnsiTheme="minorHAnsi"/>
          <w:b/>
          <w:bCs/>
          <w:color w:val="000000"/>
          <w:sz w:val="22"/>
          <w:szCs w:val="22"/>
        </w:rPr>
        <w:t>Care</w:t>
      </w:r>
      <w:proofErr w:type="spellEnd"/>
      <w:r w:rsidRPr="008A300D">
        <w:rPr>
          <w:rStyle w:val="Kpr"/>
          <w:rFonts w:asciiTheme="minorHAnsi" w:hAnsiTheme="minorHAnsi"/>
          <w:b/>
          <w:bCs/>
          <w:color w:val="000000"/>
          <w:sz w:val="22"/>
          <w:szCs w:val="22"/>
        </w:rPr>
        <w:t xml:space="preserve"> Finance</w:t>
      </w:r>
      <w:r w:rsidRPr="008A300D">
        <w:rPr>
          <w:rStyle w:val="citation"/>
          <w:rFonts w:asciiTheme="minorHAnsi" w:hAnsiTheme="minorHAnsi"/>
          <w:b/>
          <w:bCs/>
          <w:color w:val="000000"/>
          <w:sz w:val="22"/>
          <w:szCs w:val="22"/>
        </w:rPr>
        <w:fldChar w:fldCharType="end"/>
      </w:r>
      <w:r w:rsidRPr="008A300D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hyperlink r:id="rId13" w:tooltip="Get volume 35, issue 4" w:history="1">
        <w:r w:rsidRPr="008A300D">
          <w:rPr>
            <w:rStyle w:val="Gl"/>
            <w:rFonts w:asciiTheme="minorHAnsi" w:hAnsiTheme="minorHAnsi"/>
            <w:color w:val="000000"/>
            <w:sz w:val="22"/>
            <w:szCs w:val="22"/>
          </w:rPr>
          <w:t>35</w:t>
        </w:r>
        <w:r w:rsidRPr="008A300D">
          <w:rPr>
            <w:rStyle w:val="Kpr"/>
            <w:rFonts w:asciiTheme="minorHAnsi" w:hAnsiTheme="minorHAnsi"/>
            <w:color w:val="000000"/>
            <w:sz w:val="22"/>
            <w:szCs w:val="22"/>
          </w:rPr>
          <w:t>(4):74-82</w:t>
        </w:r>
      </w:hyperlink>
      <w:r w:rsidRPr="008A300D">
        <w:rPr>
          <w:rStyle w:val="citation"/>
          <w:rFonts w:asciiTheme="minorHAnsi" w:hAnsiTheme="minorHAnsi"/>
          <w:color w:val="000000"/>
          <w:sz w:val="22"/>
          <w:szCs w:val="22"/>
        </w:rPr>
        <w:t>.</w:t>
      </w:r>
    </w:p>
    <w:p w:rsidR="008A300D" w:rsidRPr="008A300D" w:rsidRDefault="008A300D" w:rsidP="008A300D">
      <w:pPr>
        <w:pStyle w:val="ListeParagraf"/>
        <w:numPr>
          <w:ilvl w:val="2"/>
          <w:numId w:val="2"/>
        </w:numPr>
        <w:autoSpaceDE w:val="0"/>
        <w:autoSpaceDN w:val="0"/>
        <w:adjustRightInd w:val="0"/>
        <w:spacing w:before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dnan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Kisa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Korkut Ersoy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Sahin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Kavuncubasi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“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The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Influence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of Financial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Officers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on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the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Decision-Making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Process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in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Facilities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: A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Study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in Ankara”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Care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Manager, 2006 (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January-March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),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Issue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25:1</w:t>
      </w:r>
      <w:proofErr w:type="gramEnd"/>
    </w:p>
    <w:p w:rsidR="008A300D" w:rsidRPr="008A300D" w:rsidRDefault="008A300D" w:rsidP="008A300D">
      <w:pPr>
        <w:pStyle w:val="ListeParagraf"/>
        <w:spacing w:before="100" w:beforeAutospacing="1" w:after="100" w:afterAutospacing="1"/>
        <w:ind w:firstLine="0"/>
        <w:rPr>
          <w:rFonts w:asciiTheme="minorHAnsi" w:hAnsiTheme="minorHAnsi"/>
          <w:color w:val="000000"/>
          <w:sz w:val="22"/>
          <w:szCs w:val="22"/>
        </w:rPr>
      </w:pPr>
    </w:p>
    <w:p w:rsidR="008A300D" w:rsidRPr="008A300D" w:rsidRDefault="008A300D" w:rsidP="008A300D">
      <w:pPr>
        <w:pStyle w:val="ListeParagraf"/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 xml:space="preserve">Cenk Sözen, Adnan Kısa, Sahin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(2003).  “Can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Rural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Telemedicine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Help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to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Solve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Care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Access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Problems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in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Turkey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”;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Clınıcal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Research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And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Regulatory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Affaırs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Vol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. 20, No. 1,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pp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117–126.</w:t>
      </w:r>
    </w:p>
    <w:p w:rsidR="008A300D" w:rsidRPr="008A300D" w:rsidRDefault="008A300D" w:rsidP="008A300D">
      <w:pPr>
        <w:pStyle w:val="ListeParagraf"/>
        <w:numPr>
          <w:ilvl w:val="2"/>
          <w:numId w:val="2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, Ş</w:t>
      </w:r>
      <w:proofErr w:type="gram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Esatoğlu, A., Ersoy. K (1998).  “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Dimensions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of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Professionals-Patient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Interaction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”.  </w:t>
      </w:r>
      <w:proofErr w:type="spell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Medicine</w:t>
      </w:r>
      <w:proofErr w:type="spellEnd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and</w:t>
      </w:r>
      <w:proofErr w:type="spellEnd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Law</w:t>
      </w:r>
      <w:proofErr w:type="spellEnd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 xml:space="preserve">- World </w:t>
      </w:r>
      <w:proofErr w:type="spell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Association</w:t>
      </w:r>
      <w:proofErr w:type="spellEnd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for</w:t>
      </w:r>
      <w:proofErr w:type="spellEnd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Medical</w:t>
      </w:r>
      <w:proofErr w:type="spellEnd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Law</w:t>
      </w:r>
      <w:proofErr w:type="spellEnd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:  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Vol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: 19 No 1,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pp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7-14</w:t>
      </w:r>
    </w:p>
    <w:p w:rsidR="008A300D" w:rsidRPr="008A300D" w:rsidRDefault="008A300D" w:rsidP="008A300D">
      <w:pPr>
        <w:pStyle w:val="ListeParagraf"/>
        <w:numPr>
          <w:ilvl w:val="2"/>
          <w:numId w:val="2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Sahın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 Bayram,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Kostık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 Zafer,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Sahın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 Bayram,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Demır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 Cesim,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Kavuncubası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 Sahin, Sen 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Dervis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  (2005). "An Evaluation Of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Leadership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Attitudes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Of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Managers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İn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Turkish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Armed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Forces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'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Hospitals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" 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Military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Medicine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color w:val="000000"/>
          <w:sz w:val="22"/>
          <w:szCs w:val="22"/>
        </w:rPr>
        <w:t>   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Vol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 170, No:3, 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Pp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 247-250</w:t>
      </w:r>
    </w:p>
    <w:p w:rsidR="008A300D" w:rsidRPr="008A300D" w:rsidRDefault="008A300D" w:rsidP="008A300D">
      <w:pPr>
        <w:pStyle w:val="ListeParagraf"/>
        <w:numPr>
          <w:ilvl w:val="2"/>
          <w:numId w:val="2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 xml:space="preserve">Fedai T,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Ulas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UH,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Kavuncubasi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S, Demir C, Teke A, Bakir B, Et Al.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Use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Of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Clinical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Pathways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İn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Management Of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Acute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Stroke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Patients.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Neurology</w:t>
      </w:r>
      <w:proofErr w:type="spellEnd"/>
      <w:proofErr w:type="gram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Psychiatry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and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Brain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Research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 2006;13(3): 115-120:-120.</w:t>
      </w:r>
    </w:p>
    <w:p w:rsidR="008A300D" w:rsidRPr="008A300D" w:rsidRDefault="008A300D" w:rsidP="008A300D">
      <w:pPr>
        <w:pStyle w:val="ListeParagraf"/>
        <w:numPr>
          <w:ilvl w:val="2"/>
          <w:numId w:val="2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Basara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B.B. Salih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Mollahaliloglu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Erman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Pulgat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Kavuncubasi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S (2012). 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Gender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Residency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Effects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on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Elderly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in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Turkey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  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Ageing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International.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 DOI 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10.1007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>/s12126-012-9154-3</w:t>
      </w:r>
    </w:p>
    <w:p w:rsidR="008A300D" w:rsidRPr="008A300D" w:rsidRDefault="008A300D" w:rsidP="008A300D">
      <w:pPr>
        <w:pStyle w:val="ListeParagraf"/>
        <w:numPr>
          <w:ilvl w:val="2"/>
          <w:numId w:val="2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 xml:space="preserve">Kacak H,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Ozcan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YA &amp;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Kavuncubasi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SA (2013) New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Examination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of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Hospital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Performance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 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after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Care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Reform in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Turkey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: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Sensitivity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Quality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Comparisons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 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International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Journal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  of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Public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Policy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(in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press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).</w:t>
      </w:r>
    </w:p>
    <w:p w:rsidR="008A300D" w:rsidRPr="008A300D" w:rsidRDefault="008A300D" w:rsidP="008A300D">
      <w:pPr>
        <w:pStyle w:val="ListeParagraf"/>
        <w:numPr>
          <w:ilvl w:val="2"/>
          <w:numId w:val="2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 xml:space="preserve">Adnan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Kisa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Fikriye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Yilmaz, Mustafa Z.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Younis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Sahin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Kavuncubasi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Korkut Ersoy,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Patrick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A.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Rivers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(2009) "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Delayed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use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of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healthcare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services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among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urban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poor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in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Turkey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",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lastRenderedPageBreak/>
        <w:t>Education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Business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Society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: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Contemporary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Middle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Eastern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Issues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Vol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. 2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Iss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: 3, pp.232 - 240</w:t>
      </w:r>
    </w:p>
    <w:p w:rsidR="008A300D" w:rsidRPr="008A300D" w:rsidRDefault="008A300D" w:rsidP="00E6422C">
      <w:pPr>
        <w:autoSpaceDE w:val="0"/>
        <w:autoSpaceDN w:val="0"/>
        <w:adjustRightInd w:val="0"/>
        <w:spacing w:before="240" w:after="240" w:line="360" w:lineRule="auto"/>
        <w:rPr>
          <w:rFonts w:asciiTheme="minorHAnsi" w:hAnsiTheme="minorHAnsi"/>
          <w:sz w:val="22"/>
          <w:szCs w:val="22"/>
        </w:rPr>
      </w:pPr>
    </w:p>
    <w:p w:rsidR="00E6422C" w:rsidRPr="008A300D" w:rsidRDefault="00E6422C" w:rsidP="00E6422C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E6422C" w:rsidRPr="008A300D" w:rsidRDefault="00E6422C" w:rsidP="00E6422C">
      <w:p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8A300D">
        <w:rPr>
          <w:rFonts w:asciiTheme="minorHAnsi" w:hAnsiTheme="minorHAnsi"/>
          <w:b/>
          <w:sz w:val="22"/>
          <w:szCs w:val="22"/>
        </w:rPr>
        <w:t xml:space="preserve">7.3. </w:t>
      </w:r>
      <w:r w:rsidRPr="008A300D">
        <w:rPr>
          <w:rFonts w:asciiTheme="minorHAnsi" w:hAnsiTheme="minorHAnsi"/>
          <w:b/>
          <w:sz w:val="22"/>
          <w:szCs w:val="22"/>
          <w:u w:val="single"/>
        </w:rPr>
        <w:t>ULUSLARARASI BİLİMSEL TOPLANTILARDA SUNULAN VE BİLDİRİ KİTABINDA (</w:t>
      </w:r>
      <w:r w:rsidRPr="008A300D">
        <w:rPr>
          <w:rFonts w:asciiTheme="minorHAnsi" w:hAnsiTheme="minorHAnsi"/>
          <w:b/>
          <w:i/>
          <w:sz w:val="22"/>
          <w:szCs w:val="22"/>
          <w:u w:val="single"/>
        </w:rPr>
        <w:t>PROCEEDİNGS</w:t>
      </w:r>
      <w:r w:rsidRPr="008A300D">
        <w:rPr>
          <w:rFonts w:asciiTheme="minorHAnsi" w:hAnsiTheme="minorHAnsi"/>
          <w:b/>
          <w:sz w:val="22"/>
          <w:szCs w:val="22"/>
          <w:u w:val="single"/>
        </w:rPr>
        <w:t>) BASILAN BİLDİRİLER:</w:t>
      </w:r>
    </w:p>
    <w:p w:rsidR="008A300D" w:rsidRPr="008A300D" w:rsidRDefault="008A300D" w:rsidP="008A300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 xml:space="preserve">Adnan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Kisa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Sahin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Kavuncubasi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Sema Ekiciler (2004),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“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Technologic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Development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and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the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Changing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Role of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Pharmacists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in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Turkey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”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in PROCEEDINGS of Third International Healthcare Conference,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Ashish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Chandra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Editor</w:t>
      </w:r>
    </w:p>
    <w:p w:rsidR="008A300D" w:rsidRPr="008A300D" w:rsidRDefault="008A300D" w:rsidP="008A300D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 xml:space="preserve">H.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>Cenk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>Sozen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 xml:space="preserve">, Adnan Kisa,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>Sahin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>Kavuncubasi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 xml:space="preserve">, 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>Korkut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>Ersoy</w:t>
      </w:r>
      <w:proofErr w:type="spellEnd"/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  <w:lang w:val="en-US"/>
        </w:rPr>
        <w:t> </w:t>
      </w:r>
      <w:r w:rsidRPr="008A300D">
        <w:rPr>
          <w:rFonts w:asciiTheme="minorHAnsi" w:hAnsiTheme="minorHAnsi"/>
          <w:color w:val="000000"/>
          <w:sz w:val="22"/>
          <w:szCs w:val="22"/>
        </w:rPr>
        <w:t>(2003),</w:t>
      </w:r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“A Great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Potential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in</w:t>
      </w:r>
      <w:r w:rsidRPr="008A300D">
        <w:rPr>
          <w:rStyle w:val="apple-converted-space"/>
          <w:rFonts w:asciiTheme="minorHAnsi" w:hAnsiTheme="minorHAnsi"/>
          <w:b/>
          <w:bCs/>
          <w:i/>
          <w:iCs/>
          <w:color w:val="000000"/>
          <w:sz w:val="22"/>
          <w:szCs w:val="22"/>
        </w:rPr>
        <w:t> 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Turkey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for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Telemedicine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&amp;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Teleeducation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Applications”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American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Telemedicine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Association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Proceedings</w:t>
      </w:r>
      <w:proofErr w:type="spellEnd"/>
    </w:p>
    <w:p w:rsidR="008A300D" w:rsidRPr="008A300D" w:rsidRDefault="008A300D" w:rsidP="008A300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 xml:space="preserve">Adnan Kısa, Şahin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Korkut Ersoy (2000),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“Is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the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Turkish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Social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Insurance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Organization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Ready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for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the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21</w:t>
      </w:r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  <w:vertAlign w:val="superscript"/>
        </w:rPr>
        <w:t>st</w:t>
      </w:r>
      <w:r w:rsidRPr="008A300D">
        <w:rPr>
          <w:rStyle w:val="apple-converted-space"/>
          <w:rFonts w:asciiTheme="minorHAnsi" w:hAnsiTheme="minorHAnsi"/>
          <w:b/>
          <w:bCs/>
          <w:i/>
          <w:iCs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Century,”</w:t>
      </w:r>
      <w:r w:rsidRPr="008A300D">
        <w:rPr>
          <w:rStyle w:val="apple-converted-space"/>
          <w:rFonts w:asciiTheme="minorHAnsi" w:hAnsiTheme="minorHAnsi"/>
          <w:b/>
          <w:bCs/>
          <w:i/>
          <w:iCs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in PROCEEDINGS of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Local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Healthcare, Global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Markets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: An International Conference on Healthcare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Systems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for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New Millennium,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Ashish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Chandra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Editor,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pp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29-32.</w:t>
      </w:r>
    </w:p>
    <w:p w:rsidR="008A300D" w:rsidRPr="008A300D" w:rsidRDefault="008A300D" w:rsidP="008A300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 xml:space="preserve">Adnan Kısa, Şahin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Korkut Ersoy (2000),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“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The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Turkish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Commercial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Insurance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Industry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,”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in PROCEEDINGS of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Local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Healthcare, Global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Markets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: An International Conference on Healthcare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Systems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for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New Millennium,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Ashish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Chandra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Editor,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pp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9-13.</w:t>
      </w:r>
    </w:p>
    <w:p w:rsidR="008A300D" w:rsidRPr="008A300D" w:rsidRDefault="008A300D" w:rsidP="008A300D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 xml:space="preserve">H.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>Cenk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>Sozen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 xml:space="preserve">, Adnan Kisa,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>Sahin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>Kavuncubasi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>Korkut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>Ersoy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  <w:lang w:val="en-US"/>
        </w:rPr>
        <w:t xml:space="preserve"> (2004),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  <w:lang w:val="en-US"/>
        </w:rPr>
        <w:t> </w:t>
      </w:r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  <w:lang w:val="en-US"/>
        </w:rPr>
        <w:t>“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Telemedicine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: An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Effective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Tool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for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Using Healthcare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Resources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in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Turkey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”,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in PROCEEDINGS of Third International Healthcare Conference,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Ashish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Chandra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Editor</w:t>
      </w:r>
    </w:p>
    <w:p w:rsidR="008A300D" w:rsidRPr="008A300D" w:rsidRDefault="008A300D" w:rsidP="008A300D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 xml:space="preserve">Adnan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Kisa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Sahin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Kavuncubasi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(2005),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“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Private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Sector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Outsourcing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of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Services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for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Government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Employees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: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The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Situation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in </w:t>
      </w:r>
      <w:proofErr w:type="spellStart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Turkey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”,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in Business &amp;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Administration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Association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Proceedings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Mary K.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Madsen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Peter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Fitzpatrick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Editors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pp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298-305.</w:t>
      </w:r>
    </w:p>
    <w:p w:rsidR="008A300D" w:rsidRPr="008A300D" w:rsidRDefault="008A300D" w:rsidP="008A300D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 xml:space="preserve">Yiğit, Ç,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Ş ve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dig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(2004). 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System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Performance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Responsiveness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 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Balkan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Military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Medical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Commitee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.   Antalya,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Turkey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</w:t>
      </w:r>
    </w:p>
    <w:p w:rsidR="008A300D" w:rsidRPr="008A300D" w:rsidRDefault="008A300D" w:rsidP="008A300D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 xml:space="preserve">Yiğit, Ç,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Ş ve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dig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(2004). 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Turkish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Armed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Forces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’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System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Responsiveness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Balkan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Military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Medical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Commitee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.   Antalya,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Turkey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</w:t>
      </w:r>
    </w:p>
    <w:p w:rsidR="008A300D" w:rsidRPr="008A300D" w:rsidRDefault="008A300D" w:rsidP="008A300D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 xml:space="preserve">Beyhan Aksoy, Şahin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Turkish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Offices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: An Application of Data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Envelopment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Analysis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North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American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Primary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Care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Research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Group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Annual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Meeting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Halifax</w:t>
      </w:r>
      <w:proofErr w:type="spellEnd"/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–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Canada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   13- 16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October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  Meeting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Absract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 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Book</w:t>
      </w:r>
      <w:proofErr w:type="spellEnd"/>
    </w:p>
    <w:p w:rsidR="008A300D" w:rsidRPr="008A300D" w:rsidRDefault="008A300D" w:rsidP="008A300D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Kavuncubası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, S</w:t>
      </w:r>
      <w:proofErr w:type="gram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Kisa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, A. (2000). “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Assessment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of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The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Turkish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Administrators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’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Managerial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Behavior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and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Their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Administration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Education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Needs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”  </w:t>
      </w:r>
      <w:proofErr w:type="gram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(</w:t>
      </w:r>
      <w:proofErr w:type="gram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Poster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Presented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, AUPHA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Annual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Meeting. 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June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22-254, 2000 Los Angeles CA.</w:t>
      </w:r>
    </w:p>
    <w:p w:rsidR="008A300D" w:rsidRPr="008A300D" w:rsidRDefault="008A300D" w:rsidP="008A300D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, Ş</w:t>
      </w:r>
      <w:proofErr w:type="gram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Esatoğlu, A., Ersoy. K (1998).  “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Dimensions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of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Professionals-Patient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Interaction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”.  </w:t>
      </w:r>
      <w:proofErr w:type="gram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(</w:t>
      </w:r>
      <w:proofErr w:type="spellStart"/>
      <w:proofErr w:type="gram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Paper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presented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  in </w:t>
      </w:r>
      <w:r w:rsidRPr="008A300D">
        <w:rPr>
          <w:rStyle w:val="apple-converted-space"/>
          <w:rFonts w:asciiTheme="minorHAnsi" w:hAnsiTheme="minorHAnsi"/>
          <w:color w:val="000000"/>
          <w:spacing w:val="-3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 xml:space="preserve">12 World </w:t>
      </w:r>
      <w:proofErr w:type="spell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Congress</w:t>
      </w:r>
      <w:proofErr w:type="spellEnd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 xml:space="preserve"> on </w:t>
      </w:r>
      <w:proofErr w:type="spell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Medical</w:t>
      </w:r>
      <w:proofErr w:type="spellEnd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Law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,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Hungary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.</w:t>
      </w:r>
    </w:p>
    <w:p w:rsidR="008A300D" w:rsidRPr="008A300D" w:rsidRDefault="008A300D" w:rsidP="008A300D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, Ş</w:t>
      </w:r>
      <w:proofErr w:type="gram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Çerekci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. S. (1999).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Care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Expectations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of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Military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Personnel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” (Poster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presantation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)</w:t>
      </w:r>
      <w:r w:rsidRPr="008A300D">
        <w:rPr>
          <w:rStyle w:val="apple-converted-space"/>
          <w:rFonts w:asciiTheme="minorHAnsi" w:hAnsiTheme="minorHAnsi"/>
          <w:color w:val="000000"/>
          <w:spacing w:val="-3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 xml:space="preserve">Balkan </w:t>
      </w:r>
      <w:proofErr w:type="spell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Military</w:t>
      </w:r>
      <w:proofErr w:type="spellEnd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Medical</w:t>
      </w:r>
      <w:proofErr w:type="spellEnd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Committee</w:t>
      </w:r>
      <w:proofErr w:type="spellEnd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, 4</w:t>
      </w:r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  <w:vertAlign w:val="superscript"/>
        </w:rPr>
        <w:t>th</w:t>
      </w:r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 xml:space="preserve">Congress of Balkan </w:t>
      </w:r>
      <w:proofErr w:type="spell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Military</w:t>
      </w:r>
      <w:proofErr w:type="spellEnd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Medicine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.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Bucharest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,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Romania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.</w:t>
      </w:r>
    </w:p>
    <w:p w:rsidR="008A300D" w:rsidRPr="008A300D" w:rsidRDefault="008A300D" w:rsidP="008A300D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>Yiğit Ç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Ş.,Demir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C., Kısa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A.,Özer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M.,Peker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S.: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The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Turkish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Armed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Forces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’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System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Responsiveness.9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Congress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of BMMC, 21-24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June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2004 Antalya, TURKEY. </w:t>
      </w:r>
    </w:p>
    <w:p w:rsidR="008A300D" w:rsidRPr="008A300D" w:rsidRDefault="008A300D" w:rsidP="008A300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>Yiğit Ç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Ş.,Demir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C.,Kısa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A.,Özer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M.,Peker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S.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Systems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Performance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and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Responsiveness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. 9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th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Congress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of BMMC, 21-24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June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2004 Antalya, TURKEY</w:t>
      </w:r>
    </w:p>
    <w:p w:rsidR="00E6422C" w:rsidRPr="008A300D" w:rsidRDefault="008A300D" w:rsidP="008A300D">
      <w:pPr>
        <w:pStyle w:val="ListeParagraf"/>
        <w:ind w:left="0" w:firstLine="0"/>
        <w:rPr>
          <w:rFonts w:asciiTheme="minorHAnsi" w:hAnsiTheme="minorHAnsi"/>
          <w:b/>
          <w:sz w:val="22"/>
          <w:szCs w:val="22"/>
        </w:rPr>
      </w:pPr>
      <w:r w:rsidRPr="008A300D">
        <w:rPr>
          <w:rFonts w:asciiTheme="minorHAnsi" w:hAnsiTheme="minorHAnsi"/>
          <w:b/>
          <w:sz w:val="22"/>
          <w:szCs w:val="22"/>
        </w:rPr>
        <w:lastRenderedPageBreak/>
        <w:t xml:space="preserve"> </w:t>
      </w:r>
      <w:r w:rsidR="00E6422C" w:rsidRPr="008A300D">
        <w:rPr>
          <w:rFonts w:asciiTheme="minorHAnsi" w:hAnsiTheme="minorHAnsi"/>
          <w:b/>
          <w:sz w:val="22"/>
          <w:szCs w:val="22"/>
        </w:rPr>
        <w:t xml:space="preserve">7.4. YAZILAN </w:t>
      </w:r>
      <w:proofErr w:type="gramStart"/>
      <w:r w:rsidR="00E6422C" w:rsidRPr="008A300D">
        <w:rPr>
          <w:rFonts w:asciiTheme="minorHAnsi" w:hAnsiTheme="minorHAnsi"/>
          <w:b/>
          <w:sz w:val="22"/>
          <w:szCs w:val="22"/>
        </w:rPr>
        <w:t>ULUSLAR ARASI</w:t>
      </w:r>
      <w:proofErr w:type="gramEnd"/>
      <w:r w:rsidR="00E6422C" w:rsidRPr="008A300D">
        <w:rPr>
          <w:rFonts w:asciiTheme="minorHAnsi" w:hAnsiTheme="minorHAnsi"/>
          <w:b/>
          <w:sz w:val="22"/>
          <w:szCs w:val="22"/>
        </w:rPr>
        <w:t xml:space="preserve"> KİTAPLAR VEYA KİTAP BÖLÜMLER</w:t>
      </w:r>
    </w:p>
    <w:p w:rsidR="00E6422C" w:rsidRPr="008A300D" w:rsidRDefault="00E6422C" w:rsidP="00E6422C">
      <w:pPr>
        <w:pStyle w:val="ListeParagraf"/>
        <w:ind w:left="0" w:firstLine="0"/>
        <w:rPr>
          <w:rFonts w:asciiTheme="minorHAnsi" w:hAnsiTheme="minorHAnsi"/>
          <w:sz w:val="22"/>
          <w:szCs w:val="22"/>
        </w:rPr>
      </w:pPr>
    </w:p>
    <w:p w:rsidR="00D45CE4" w:rsidRPr="008A300D" w:rsidRDefault="00E6422C" w:rsidP="00D45CE4">
      <w:p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sz w:val="22"/>
          <w:szCs w:val="22"/>
        </w:rPr>
        <w:t>7.4.1.</w:t>
      </w:r>
      <w:r w:rsidR="00D45CE4" w:rsidRPr="00D45C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45CE4" w:rsidRPr="008A300D">
        <w:rPr>
          <w:rFonts w:asciiTheme="minorHAnsi" w:hAnsiTheme="minorHAnsi"/>
          <w:color w:val="000000"/>
          <w:sz w:val="22"/>
          <w:szCs w:val="22"/>
        </w:rPr>
        <w:t xml:space="preserve">Sahin </w:t>
      </w:r>
      <w:proofErr w:type="spellStart"/>
      <w:r w:rsidR="00D45CE4" w:rsidRPr="008A300D">
        <w:rPr>
          <w:rFonts w:asciiTheme="minorHAnsi" w:hAnsiTheme="minorHAnsi"/>
          <w:color w:val="000000"/>
          <w:sz w:val="22"/>
          <w:szCs w:val="22"/>
        </w:rPr>
        <w:t>Kavuncubasi</w:t>
      </w:r>
      <w:proofErr w:type="spellEnd"/>
      <w:r w:rsidR="00D45CE4" w:rsidRPr="008A300D">
        <w:rPr>
          <w:rFonts w:asciiTheme="minorHAnsi" w:hAnsiTheme="minorHAnsi"/>
          <w:color w:val="000000"/>
          <w:sz w:val="22"/>
          <w:szCs w:val="22"/>
        </w:rPr>
        <w:t xml:space="preserve">, Adnan </w:t>
      </w:r>
      <w:proofErr w:type="spellStart"/>
      <w:r w:rsidR="00D45CE4" w:rsidRPr="008A300D">
        <w:rPr>
          <w:rFonts w:asciiTheme="minorHAnsi" w:hAnsiTheme="minorHAnsi"/>
          <w:color w:val="000000"/>
          <w:sz w:val="22"/>
          <w:szCs w:val="22"/>
        </w:rPr>
        <w:t>Kisa</w:t>
      </w:r>
      <w:proofErr w:type="spellEnd"/>
      <w:r w:rsidR="00D45CE4" w:rsidRPr="008A300D">
        <w:rPr>
          <w:rFonts w:asciiTheme="minorHAnsi" w:hAnsiTheme="minorHAnsi"/>
          <w:color w:val="000000"/>
          <w:sz w:val="22"/>
          <w:szCs w:val="22"/>
        </w:rPr>
        <w:t>, “</w:t>
      </w:r>
      <w:proofErr w:type="spellStart"/>
      <w:r w:rsidR="00D45CE4" w:rsidRPr="008A300D">
        <w:rPr>
          <w:rFonts w:asciiTheme="minorHAnsi" w:hAnsiTheme="minorHAnsi"/>
          <w:color w:val="000000"/>
          <w:sz w:val="22"/>
          <w:szCs w:val="22"/>
        </w:rPr>
        <w:t>Chapter</w:t>
      </w:r>
      <w:proofErr w:type="spellEnd"/>
      <w:r w:rsidR="00D45CE4" w:rsidRPr="008A300D">
        <w:rPr>
          <w:rFonts w:asciiTheme="minorHAnsi" w:hAnsiTheme="minorHAnsi"/>
          <w:color w:val="000000"/>
          <w:sz w:val="22"/>
          <w:szCs w:val="22"/>
        </w:rPr>
        <w:t xml:space="preserve"> 4. Human </w:t>
      </w:r>
      <w:proofErr w:type="spellStart"/>
      <w:r w:rsidR="00D45CE4" w:rsidRPr="008A300D">
        <w:rPr>
          <w:rFonts w:asciiTheme="minorHAnsi" w:hAnsiTheme="minorHAnsi"/>
          <w:color w:val="000000"/>
          <w:sz w:val="22"/>
          <w:szCs w:val="22"/>
        </w:rPr>
        <w:t>Resources</w:t>
      </w:r>
      <w:proofErr w:type="spellEnd"/>
      <w:r w:rsidR="00D45CE4"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45CE4" w:rsidRPr="008A300D">
        <w:rPr>
          <w:rFonts w:asciiTheme="minorHAnsi" w:hAnsiTheme="minorHAnsi"/>
          <w:color w:val="000000"/>
          <w:sz w:val="22"/>
          <w:szCs w:val="22"/>
        </w:rPr>
        <w:t>In</w:t>
      </w:r>
      <w:proofErr w:type="spellEnd"/>
      <w:r w:rsidR="00D45CE4"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45CE4" w:rsidRPr="008A300D">
        <w:rPr>
          <w:rFonts w:asciiTheme="minorHAnsi" w:hAnsiTheme="minorHAnsi"/>
          <w:color w:val="000000"/>
          <w:sz w:val="22"/>
          <w:szCs w:val="22"/>
        </w:rPr>
        <w:t>Health</w:t>
      </w:r>
      <w:proofErr w:type="spellEnd"/>
      <w:r w:rsidR="00D45CE4" w:rsidRPr="008A300D">
        <w:rPr>
          <w:rFonts w:asciiTheme="minorHAnsi" w:hAnsiTheme="minorHAnsi"/>
          <w:color w:val="000000"/>
          <w:sz w:val="22"/>
          <w:szCs w:val="22"/>
        </w:rPr>
        <w:t>” in  </w:t>
      </w:r>
      <w:proofErr w:type="spellStart"/>
      <w:r w:rsidR="00D45CE4" w:rsidRPr="008A300D">
        <w:rPr>
          <w:rFonts w:asciiTheme="minorHAnsi" w:hAnsiTheme="minorHAnsi"/>
          <w:b/>
          <w:bCs/>
          <w:color w:val="000000"/>
          <w:sz w:val="22"/>
          <w:szCs w:val="22"/>
        </w:rPr>
        <w:t>Turkey</w:t>
      </w:r>
      <w:proofErr w:type="spellEnd"/>
      <w:r w:rsidR="00D45CE4"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: </w:t>
      </w:r>
      <w:proofErr w:type="spellStart"/>
      <w:r w:rsidR="00D45CE4" w:rsidRPr="008A300D">
        <w:rPr>
          <w:rFonts w:asciiTheme="minorHAnsi" w:hAnsiTheme="minorHAnsi"/>
          <w:b/>
          <w:bCs/>
          <w:color w:val="000000"/>
          <w:sz w:val="22"/>
          <w:szCs w:val="22"/>
        </w:rPr>
        <w:t>Reforming</w:t>
      </w:r>
      <w:proofErr w:type="spellEnd"/>
      <w:r w:rsidR="00D45CE4"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D45CE4" w:rsidRPr="008A300D">
        <w:rPr>
          <w:rFonts w:asciiTheme="minorHAnsi" w:hAnsiTheme="minorHAnsi"/>
          <w:b/>
          <w:bCs/>
          <w:color w:val="000000"/>
          <w:sz w:val="22"/>
          <w:szCs w:val="22"/>
        </w:rPr>
        <w:t>the</w:t>
      </w:r>
      <w:proofErr w:type="spellEnd"/>
      <w:r w:rsidR="00D45CE4"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D45CE4" w:rsidRPr="008A300D">
        <w:rPr>
          <w:rFonts w:asciiTheme="minorHAnsi" w:hAnsiTheme="minorHAnsi"/>
          <w:b/>
          <w:bCs/>
          <w:color w:val="000000"/>
          <w:sz w:val="22"/>
          <w:szCs w:val="22"/>
        </w:rPr>
        <w:t>Health</w:t>
      </w:r>
      <w:proofErr w:type="spellEnd"/>
      <w:r w:rsidR="00D45CE4"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D45CE4" w:rsidRPr="008A300D">
        <w:rPr>
          <w:rFonts w:asciiTheme="minorHAnsi" w:hAnsiTheme="minorHAnsi"/>
          <w:b/>
          <w:bCs/>
          <w:color w:val="000000"/>
          <w:sz w:val="22"/>
          <w:szCs w:val="22"/>
        </w:rPr>
        <w:t>Sector</w:t>
      </w:r>
      <w:proofErr w:type="spellEnd"/>
      <w:r w:rsidR="00D45CE4"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D45CE4" w:rsidRPr="008A300D">
        <w:rPr>
          <w:rFonts w:asciiTheme="minorHAnsi" w:hAnsiTheme="minorHAnsi"/>
          <w:b/>
          <w:bCs/>
          <w:color w:val="000000"/>
          <w:sz w:val="22"/>
          <w:szCs w:val="22"/>
        </w:rPr>
        <w:t>for</w:t>
      </w:r>
      <w:proofErr w:type="spellEnd"/>
      <w:r w:rsidR="00D45CE4"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D45CE4" w:rsidRPr="008A300D">
        <w:rPr>
          <w:rFonts w:asciiTheme="minorHAnsi" w:hAnsiTheme="minorHAnsi"/>
          <w:b/>
          <w:bCs/>
          <w:color w:val="000000"/>
          <w:sz w:val="22"/>
          <w:szCs w:val="22"/>
        </w:rPr>
        <w:t>Improved</w:t>
      </w:r>
      <w:proofErr w:type="spellEnd"/>
      <w:r w:rsidR="00D45CE4"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Access </w:t>
      </w:r>
      <w:proofErr w:type="spellStart"/>
      <w:r w:rsidR="00D45CE4" w:rsidRPr="008A300D">
        <w:rPr>
          <w:rFonts w:asciiTheme="minorHAnsi" w:hAnsiTheme="minorHAnsi"/>
          <w:b/>
          <w:bCs/>
          <w:color w:val="000000"/>
          <w:sz w:val="22"/>
          <w:szCs w:val="22"/>
        </w:rPr>
        <w:t>and</w:t>
      </w:r>
      <w:proofErr w:type="spellEnd"/>
      <w:r w:rsidR="00D45CE4"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D45CE4" w:rsidRPr="008A300D">
        <w:rPr>
          <w:rFonts w:asciiTheme="minorHAnsi" w:hAnsiTheme="minorHAnsi"/>
          <w:b/>
          <w:bCs/>
          <w:color w:val="000000"/>
          <w:sz w:val="22"/>
          <w:szCs w:val="22"/>
        </w:rPr>
        <w:t>Efficiency</w:t>
      </w:r>
      <w:proofErr w:type="spellEnd"/>
      <w:r w:rsidR="00D45CE4" w:rsidRPr="008A300D">
        <w:rPr>
          <w:rFonts w:asciiTheme="minorHAnsi" w:hAnsiTheme="minorHAnsi"/>
          <w:b/>
          <w:bCs/>
          <w:color w:val="000000"/>
          <w:sz w:val="22"/>
          <w:szCs w:val="22"/>
        </w:rPr>
        <w:t>, </w:t>
      </w:r>
      <w:r w:rsidR="00D45CE4" w:rsidRPr="008A300D">
        <w:rPr>
          <w:rFonts w:asciiTheme="minorHAnsi" w:hAnsiTheme="minorHAnsi"/>
          <w:color w:val="000000"/>
          <w:sz w:val="22"/>
          <w:szCs w:val="22"/>
        </w:rPr>
        <w:t xml:space="preserve">Report No. 24358-TU, </w:t>
      </w:r>
      <w:proofErr w:type="spellStart"/>
      <w:r w:rsidR="00D45CE4" w:rsidRPr="008A300D">
        <w:rPr>
          <w:rFonts w:asciiTheme="minorHAnsi" w:hAnsiTheme="minorHAnsi"/>
          <w:color w:val="000000"/>
          <w:sz w:val="22"/>
          <w:szCs w:val="22"/>
        </w:rPr>
        <w:t>June</w:t>
      </w:r>
      <w:proofErr w:type="spellEnd"/>
      <w:r w:rsidR="00D45CE4" w:rsidRPr="008A300D">
        <w:rPr>
          <w:rFonts w:asciiTheme="minorHAnsi" w:hAnsiTheme="minorHAnsi"/>
          <w:color w:val="000000"/>
          <w:sz w:val="22"/>
          <w:szCs w:val="22"/>
        </w:rPr>
        <w:t xml:space="preserve"> 2002, World Bank</w:t>
      </w:r>
    </w:p>
    <w:p w:rsidR="00E6422C" w:rsidRPr="008A300D" w:rsidRDefault="00E6422C" w:rsidP="00E6422C">
      <w:pPr>
        <w:spacing w:before="240" w:after="240" w:line="360" w:lineRule="auto"/>
        <w:jc w:val="both"/>
        <w:rPr>
          <w:rFonts w:asciiTheme="minorHAnsi" w:hAnsiTheme="minorHAnsi"/>
          <w:b/>
          <w:sz w:val="22"/>
          <w:szCs w:val="22"/>
          <w:lang w:val="de-DE"/>
        </w:rPr>
      </w:pPr>
    </w:p>
    <w:p w:rsidR="00E6422C" w:rsidRPr="008A300D" w:rsidRDefault="00E6422C" w:rsidP="00E6422C">
      <w:pPr>
        <w:spacing w:before="240" w:after="240" w:line="360" w:lineRule="auto"/>
        <w:jc w:val="both"/>
        <w:rPr>
          <w:rFonts w:asciiTheme="minorHAnsi" w:hAnsiTheme="minorHAnsi"/>
          <w:b/>
          <w:sz w:val="22"/>
          <w:szCs w:val="22"/>
          <w:u w:val="single"/>
          <w:lang w:val="de-DE"/>
        </w:rPr>
      </w:pPr>
      <w:r w:rsidRPr="008A300D">
        <w:rPr>
          <w:rFonts w:asciiTheme="minorHAnsi" w:hAnsiTheme="minorHAnsi"/>
          <w:b/>
          <w:sz w:val="22"/>
          <w:szCs w:val="22"/>
          <w:lang w:val="de-DE"/>
        </w:rPr>
        <w:t xml:space="preserve">7.5. </w:t>
      </w:r>
      <w:r w:rsidRPr="008A300D">
        <w:rPr>
          <w:rFonts w:asciiTheme="minorHAnsi" w:hAnsiTheme="minorHAnsi"/>
          <w:b/>
          <w:sz w:val="22"/>
          <w:szCs w:val="22"/>
          <w:u w:val="single"/>
          <w:lang w:val="de-DE"/>
        </w:rPr>
        <w:t>ULUSAL HAKEMLI DERGILERDE YAYINLANAN MAKALELER: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>Ersoy, K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Ş. (1995). 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“Mülkiyet Yapısı ve Örgütsel Performans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”, Toplum ve Hekim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Sayı: 66,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107-113.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>Ersoy, K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Ş. (1995). “Hastanelerde İş Değeri ve Ücret Arasındaki Uyum”.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proofErr w:type="gram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Hacettepe Sağlık İdaresi Dergisi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Cilt 3, Sayı: 1,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85-93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>Ersoy, K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Ş. (1995). “Hastanelerde İş Değeri ve Ücret Arasındaki Uyum”.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proofErr w:type="gram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Hacettepe Sağlık İdaresi Dergisi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Cilt 3, Sayı: 1,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85-93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>Ersoy, K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Ş. (1995). “Hastanelerde İş Değeri ve Ücret Arasındaki Uyum”.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proofErr w:type="gram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Hacettepe Sağlık İdaresi Dergisi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Cilt 3, Sayı: 1,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85-93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Aksoy , B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Kavurcubaşı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Ş. (2004). 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Sağlık Kurumlarında Ücret Yönetiminin Temelleri.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proofErr w:type="spellStart"/>
      <w:proofErr w:type="gram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Hospital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News,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Sayı:68,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82-83.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Ş, Sözen, C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Kısa, A (2003).  “Türkiye’de bir Tele Kardiyoloji Modeli”.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Hospital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News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, Sayı: 21,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75-77ç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Ş, Sözen, C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Kısa, A (2003).  “Tele-Tıp Sağlık Sektörü İçin Nasıl Bir Gelecek Hazırlıyor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.?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>” 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Hospital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News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, Sayı: 20,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70-73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Ş, Aksoy, B. (2004). “Sağlık Kurumlarında İş Değerleme” 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Hospital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News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, Sayı: 69,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68-70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>Erkal, S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Platin, N,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Ş (2000). 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 xml:space="preserve">“Hemşirelik Hizmetlerinde İş Değerlemesi. 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>Bir Üniversite Hastanesinde Uygulama”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Modern Hastane Yönetimi Dergisi</w:t>
      </w:r>
      <w:r w:rsidRPr="008A300D">
        <w:rPr>
          <w:rFonts w:asciiTheme="minorHAnsi" w:hAnsiTheme="minorHAnsi"/>
          <w:color w:val="000000"/>
          <w:sz w:val="22"/>
          <w:szCs w:val="22"/>
        </w:rPr>
        <w:t>, Cilt 4, Sayı 4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21-24.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>Kostik, Z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Aloğlu, E., Demir, C.,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Kavurcubaşı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 (2000). “OHAL Bölgesinde Yaralanarak GATA Eğitim Hastanesinden Tedavi Gören Hastaların Hekim Hasta İlişkileri ve Bu ilişkiden Kaynaklanan Tatmin Düzeylerinin Analizi.”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proofErr w:type="gram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Gülhane Tıp Dergisi.</w:t>
      </w:r>
      <w:r w:rsidRPr="008A300D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color w:val="000000"/>
          <w:sz w:val="22"/>
          <w:szCs w:val="22"/>
        </w:rPr>
        <w:t> 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Cilt: 42, Sayı 3,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256-262.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 xml:space="preserve">Şahin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Cenk Sözen, Adnan Kısa (2003). Türkiye’de Bir Tele-Kardiyoloji Modeli;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Hastane Dergisi</w:t>
      </w:r>
      <w:r w:rsidRPr="008A300D">
        <w:rPr>
          <w:rFonts w:asciiTheme="minorHAnsi" w:hAnsiTheme="minorHAnsi"/>
          <w:color w:val="000000"/>
          <w:sz w:val="22"/>
          <w:szCs w:val="22"/>
        </w:rPr>
        <w:t>, Mart-Nisan 2003.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 xml:space="preserve">Şahin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Cenk Sözen, Adnan Kısa (2003).  Tele-Tıp Türkiye İçin Nasıl Bir Gelecek Hazırlıyor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?;</w:t>
      </w:r>
      <w:proofErr w:type="gramEnd"/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Hastane Dergisi</w:t>
      </w:r>
      <w:r w:rsidRPr="008A300D">
        <w:rPr>
          <w:rFonts w:asciiTheme="minorHAnsi" w:hAnsiTheme="minorHAnsi"/>
          <w:color w:val="000000"/>
          <w:sz w:val="22"/>
          <w:szCs w:val="22"/>
        </w:rPr>
        <w:t>, Ocak-Şubat 2003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 xml:space="preserve">Şahin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Beyhan Aksoy (2002)  Hekim Performansının Değerlendirmesi: 360 Derece Yaklaşımı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Hastane Dergisi</w:t>
      </w:r>
      <w:r w:rsidRPr="008A300D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color w:val="000000"/>
          <w:sz w:val="22"/>
          <w:szCs w:val="22"/>
        </w:rPr>
        <w:t>Sayı; 15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Vural, G</w:t>
      </w:r>
      <w:proofErr w:type="gram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Eroğlu, K.,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, Ş. (1999) Hemşirelik Hizmetlerinde Önderlik ve İş Doyumu.</w:t>
      </w:r>
      <w:r w:rsidRPr="008A300D">
        <w:rPr>
          <w:rStyle w:val="apple-converted-space"/>
          <w:rFonts w:asciiTheme="minorHAnsi" w:hAnsiTheme="minorHAnsi"/>
          <w:color w:val="000000"/>
          <w:spacing w:val="-3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Hastane Yönetimi. </w:t>
      </w:r>
      <w:r w:rsidRPr="008A300D">
        <w:rPr>
          <w:rStyle w:val="apple-converted-space"/>
          <w:rFonts w:asciiTheme="minorHAnsi" w:hAnsiTheme="minorHAnsi"/>
          <w:b/>
          <w:bCs/>
          <w:color w:val="000000"/>
          <w:spacing w:val="-3"/>
          <w:sz w:val="22"/>
          <w:szCs w:val="22"/>
        </w:rPr>
        <w:t> 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Yıl: 3, Sayı 3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19-24.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,,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Ersoy, K (1998). “Sağlık İşletmelerinde İnsan Kaynakları Yönetimi”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Modern Hastane Yönetim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  Cilt: 2, Sayı: 8,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4-6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, Şahin (1996). Irk veya Sınıf veya Irk ve Sınıf: ABD'de Artan  Ölüm Hızı Farklılıkları" (Çeviri).</w:t>
      </w:r>
      <w:r w:rsidRPr="008A300D">
        <w:rPr>
          <w:rStyle w:val="apple-converted-space"/>
          <w:rFonts w:asciiTheme="minorHAnsi" w:hAnsiTheme="minorHAnsi"/>
          <w:color w:val="000000"/>
          <w:spacing w:val="-3"/>
          <w:sz w:val="22"/>
          <w:szCs w:val="22"/>
        </w:rPr>
        <w:t> </w:t>
      </w:r>
      <w:proofErr w:type="gram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Toplum ve Hekim.</w:t>
      </w:r>
      <w:r w:rsidRPr="008A300D">
        <w:rPr>
          <w:rStyle w:val="apple-converted-space"/>
          <w:rFonts w:asciiTheme="minorHAnsi" w:hAnsiTheme="minorHAnsi"/>
          <w:color w:val="000000"/>
          <w:spacing w:val="-3"/>
          <w:sz w:val="22"/>
          <w:szCs w:val="22"/>
        </w:rPr>
        <w:t> </w:t>
      </w:r>
      <w:proofErr w:type="gram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Cilt: 11, Sayı:  72,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. 60-64.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>Dinçer. T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Ş., Aloğlu E (1994). “Tedavi Edici Sağlık Hizmetlerinin Kullanımı”,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Toplum ve Hekim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Cilt: 8, Sayı: 62.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115-121.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Ersoy, K. (1995). “İl Sağlık Olanaklarında Teknik Verimlilik Ölçümü”,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Sağlık Dergisi,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Sayı: 1.2.3.4,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12-18.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Ersoy, K</w:t>
      </w:r>
      <w:proofErr w:type="gram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, Ş. (1995). “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Diskriminant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Analizi Yoluyla Kapasite Kullanım Oranı Açısından Hastanelerin Sınıflandırılması”.</w:t>
      </w:r>
      <w:r w:rsidRPr="008A300D">
        <w:rPr>
          <w:rStyle w:val="apple-converted-space"/>
          <w:rFonts w:asciiTheme="minorHAnsi" w:hAnsiTheme="minorHAnsi"/>
          <w:color w:val="000000"/>
          <w:spacing w:val="-3"/>
          <w:sz w:val="22"/>
          <w:szCs w:val="22"/>
        </w:rPr>
        <w:t> </w:t>
      </w:r>
      <w:proofErr w:type="gram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Hacettepe Sağlık İdaresi Dergisi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. </w:t>
      </w:r>
      <w:proofErr w:type="gram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Cilt 3, Sayı: 1. ss.73-84.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lastRenderedPageBreak/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Ersoy, K. (1995). 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“Hastanelerde Teknik Verimlilik Ölçümü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” Amme İdaresi Dergisi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Cilt: 28, Sayı: 3,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77-92.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 xml:space="preserve">Ersoy, K,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 (1996). “Hastane Yönetimi: Nereden Başlamalı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?”, Toplum ve Hekim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. Sayı: 69-70,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6-9.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Erigüç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G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Ş. (1995). “Hemşirelerde İşten Ayrılma Eğilimine Nedensellik Yaklaşımı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”. H.Ü. Hemşirelik Dergisi</w:t>
      </w:r>
      <w:r w:rsidRPr="008A300D">
        <w:rPr>
          <w:rFonts w:asciiTheme="minorHAnsi" w:hAnsiTheme="minorHAnsi"/>
          <w:color w:val="000000"/>
          <w:sz w:val="22"/>
          <w:szCs w:val="22"/>
        </w:rPr>
        <w:t>.  Cilt 2: Sayı:1 67-72.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Şahin (1992). 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 xml:space="preserve">“Hekim Yöneticilerin Önderlik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Davranışları”,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Toplum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ve Hekim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Sayı: 56,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 20-25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>Ersoy, K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Ş. (1995). 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“Mülkiyet Yapısı ve Örgütsel Performans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”, Toplum ve Hekim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Sayı: 66,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107-113.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>Ersoy, K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Ş. (1995). “Hastanelerde İş Değeri ve Ücret Arasındaki Uyum”.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proofErr w:type="gram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Hacettepe Sağlık İdaresi Dergisi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Cilt 3, Sayı: 1,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85-93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>Ersoy, K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Ş. (1995). “Hastanelerde İş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color w:val="000000"/>
          <w:sz w:val="22"/>
          <w:szCs w:val="22"/>
        </w:rPr>
        <w:t>Değeri ve Ücret Arasındaki Uyum”.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proofErr w:type="gram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Hacettepe Sağlık İdaresi Dergisi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Cilt 3, Sayı: 1,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85-93</w:t>
      </w:r>
    </w:p>
    <w:p w:rsidR="008A300D" w:rsidRPr="008A300D" w:rsidRDefault="008A300D" w:rsidP="008A300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Ş. Ve Ersoy K. “Sağlık İşletmelerinde İnsan Kaynakları Yönetimi”, Modern Hastane Yönetimi, C.2, S.8, Kasım - 1998</w:t>
      </w:r>
    </w:p>
    <w:p w:rsidR="00E6422C" w:rsidRPr="008A300D" w:rsidRDefault="00E6422C" w:rsidP="00E6422C">
      <w:pPr>
        <w:pStyle w:val="GvdeMetniGirintisi"/>
        <w:spacing w:before="240" w:after="240" w:line="360" w:lineRule="auto"/>
        <w:ind w:left="0"/>
        <w:rPr>
          <w:rFonts w:asciiTheme="minorHAnsi" w:hAnsiTheme="minorHAnsi"/>
          <w:b/>
          <w:sz w:val="22"/>
          <w:szCs w:val="22"/>
          <w:u w:val="single"/>
          <w:lang w:val="tr-TR"/>
        </w:rPr>
      </w:pPr>
      <w:r w:rsidRPr="008A300D">
        <w:rPr>
          <w:rFonts w:asciiTheme="minorHAnsi" w:hAnsiTheme="minorHAnsi"/>
          <w:b/>
          <w:sz w:val="22"/>
          <w:szCs w:val="22"/>
          <w:lang w:val="tr-TR"/>
        </w:rPr>
        <w:t xml:space="preserve">7.6. </w:t>
      </w:r>
      <w:r w:rsidRPr="008A300D">
        <w:rPr>
          <w:rFonts w:asciiTheme="minorHAnsi" w:hAnsiTheme="minorHAnsi"/>
          <w:b/>
          <w:sz w:val="22"/>
          <w:szCs w:val="22"/>
          <w:u w:val="single"/>
          <w:lang w:val="tr-TR"/>
        </w:rPr>
        <w:t>ULUSAL BİLİMSEL TOPLANTILARDA SUNULAN VE BİLDİRİ KİTAPLARINDA BASILAN BİLDİRİLER:</w:t>
      </w:r>
    </w:p>
    <w:p w:rsidR="008A300D" w:rsidRPr="008A300D" w:rsidRDefault="008A300D" w:rsidP="008A300D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, Şahin (1997) "Hastanelerde Örgütsel Performans Ölçümü: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Hastanelerarası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Kalite ve Verimlilik Karşılaştırmaları"</w:t>
      </w:r>
      <w:r w:rsidRPr="008A300D">
        <w:rPr>
          <w:rStyle w:val="apple-converted-space"/>
          <w:rFonts w:asciiTheme="minorHAnsi" w:hAnsiTheme="minorHAnsi"/>
          <w:color w:val="000000"/>
          <w:spacing w:val="-3"/>
          <w:sz w:val="22"/>
          <w:szCs w:val="22"/>
        </w:rPr>
        <w:t> 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Çoruh M. (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Ed</w:t>
      </w:r>
      <w:proofErr w:type="spellEnd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 xml:space="preserve">)   Sağlık Hizmetlerinde Toplam Kalite Yönetimi ve Performans </w:t>
      </w:r>
      <w:proofErr w:type="gram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Ölçümü</w:t>
      </w:r>
      <w:r w:rsidRPr="008A300D">
        <w:rPr>
          <w:rStyle w:val="apple-converted-space"/>
          <w:rFonts w:asciiTheme="minorHAnsi" w:hAnsiTheme="minorHAnsi"/>
          <w:color w:val="000000"/>
          <w:spacing w:val="-3"/>
          <w:sz w:val="22"/>
          <w:szCs w:val="22"/>
        </w:rPr>
        <w:t> 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, Haberal</w:t>
      </w:r>
      <w:proofErr w:type="gram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Eğitim Vakfı,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. 81-91.</w:t>
      </w:r>
    </w:p>
    <w:p w:rsidR="008A300D" w:rsidRPr="008A300D" w:rsidRDefault="008A300D" w:rsidP="008A300D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>Ersoy, K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Ş. (1994). “Hastanelerde Kalite Yönetimi Programı” içinde  Muammer Doğan ve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Dig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(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Ed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)  I. Ulusal Sağlık Kuruluşları ve Hastane Yönetimi Sempozyumu Kitabı,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Dokuz Eylül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Ünivesitesi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Yayınları,  İzmir, 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 .349-362.</w:t>
      </w:r>
    </w:p>
    <w:p w:rsidR="008A300D" w:rsidRPr="008A300D" w:rsidRDefault="008A300D" w:rsidP="008A300D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>Ersoy, K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Ş. (1996). 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 xml:space="preserve">Hastane Kanser  Vakalarının Yönetsel Açıdan İncelenmesi. 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>E.Ü. Kanserle Savaş Uygulama ve Araştırma Merkezi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Kanser Epidemiyolojisi ve Kayıtlarının Standardizasyonu Sempozyumu Kitabı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.  İzmir,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  89-107.</w:t>
      </w:r>
    </w:p>
    <w:p w:rsidR="008A300D" w:rsidRPr="008A300D" w:rsidRDefault="008A300D" w:rsidP="008A300D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Ersoy, K., Giray  A.Ü. (1996). İl Verem Savaş Dispanserlerinde Teknik Verimlilik Ölçümü.</w:t>
      </w:r>
      <w:r w:rsidRPr="008A300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V. Ulusal Halk Sağlığı Kongresi Bildiri Kitabı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,   Marmara Üniversitesi  Tıp Fakültesi Yayınları, İstanbul,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.  287-292.</w:t>
      </w:r>
    </w:p>
    <w:p w:rsidR="008A300D" w:rsidRPr="008A300D" w:rsidRDefault="008A300D" w:rsidP="008A300D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, Ş</w:t>
      </w:r>
      <w:proofErr w:type="gram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,,</w:t>
      </w:r>
      <w:proofErr w:type="gram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Esatoğlu, A. E. (1998). “Sağlık Hizmetlerinin Kalitesinin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Hemşireliki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Hizmetleri Açısından Değerlendirilmesi”. Y. Öztürk (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ed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)</w:t>
      </w:r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Hemşirelik ve Ebelik Eğitimi ve Uygulamalarında Toplam Kalite Yönetimi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.   </w:t>
      </w:r>
      <w:proofErr w:type="gram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Kayseri: Erciyes Üniversitesi.</w:t>
      </w:r>
      <w:proofErr w:type="gramEnd"/>
    </w:p>
    <w:p w:rsidR="008A300D" w:rsidRPr="008A300D" w:rsidRDefault="008A300D" w:rsidP="008A300D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, Ş (1998). “Ekip Yaklaşımı ve Toplam Kalite Yönetimi”. İçinde M. Çoruh (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ed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). </w:t>
      </w:r>
      <w:r w:rsidRPr="008A300D">
        <w:rPr>
          <w:rStyle w:val="apple-converted-space"/>
          <w:rFonts w:asciiTheme="minorHAnsi" w:hAnsiTheme="minorHAnsi"/>
          <w:color w:val="000000"/>
          <w:spacing w:val="-3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Sağlık Hizmetlerin Sürekli Kalite Geliştirme,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  Ankara: Haberal Eğitim Vakfı.</w:t>
      </w:r>
    </w:p>
    <w:p w:rsidR="008A300D" w:rsidRPr="008A300D" w:rsidRDefault="008A300D" w:rsidP="008A300D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, Ş (1998). “Ekip Yaklaşımı ve Toplam Kalite Yönetimi”. İçinde M. Çoruh (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ed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). </w:t>
      </w:r>
      <w:r w:rsidRPr="008A300D">
        <w:rPr>
          <w:rStyle w:val="apple-converted-space"/>
          <w:rFonts w:asciiTheme="minorHAnsi" w:hAnsiTheme="minorHAnsi"/>
          <w:color w:val="000000"/>
          <w:spacing w:val="-3"/>
          <w:sz w:val="22"/>
          <w:szCs w:val="22"/>
        </w:rPr>
        <w:t> </w:t>
      </w:r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Sağlık Hizmetlerin Sürekli Kalite Geliştirme,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  Ankara: Haberal Eğitim Vakfı.</w:t>
      </w:r>
    </w:p>
    <w:p w:rsidR="008A300D" w:rsidRPr="008A300D" w:rsidRDefault="008A300D" w:rsidP="008A300D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proofErr w:type="spellStart"/>
      <w:proofErr w:type="gram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Kavuncubaşı,Ş</w:t>
      </w:r>
      <w:proofErr w:type="spellEnd"/>
      <w:proofErr w:type="gram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.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Malhan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, S (1999). “Sağlık Yöneticilerinin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Blake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Mouton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Yönetim Izgarasına Göre Önderlik Davranışlarının Ölçümü”  içinde Ersoy, K,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, Ş (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Ed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).</w:t>
      </w:r>
      <w:r w:rsidRPr="008A300D">
        <w:rPr>
          <w:rStyle w:val="apple-converted-space"/>
          <w:rFonts w:asciiTheme="minorHAnsi" w:hAnsiTheme="minorHAnsi"/>
          <w:color w:val="000000"/>
          <w:spacing w:val="-3"/>
          <w:sz w:val="22"/>
          <w:szCs w:val="22"/>
        </w:rPr>
        <w:t> </w:t>
      </w:r>
      <w:proofErr w:type="gram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Sağlık Kuruluşları ve Hastane Yönetimi.</w:t>
      </w:r>
      <w:r w:rsidRPr="008A300D">
        <w:rPr>
          <w:rStyle w:val="apple-converted-space"/>
          <w:rFonts w:asciiTheme="minorHAnsi" w:hAnsiTheme="minorHAnsi"/>
          <w:color w:val="000000"/>
          <w:spacing w:val="-3"/>
          <w:sz w:val="22"/>
          <w:szCs w:val="22"/>
        </w:rPr>
        <w:t> </w:t>
      </w:r>
      <w:proofErr w:type="gram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Ankara: Haberal Eğitim Vakfı</w:t>
      </w:r>
      <w:proofErr w:type="gram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  579-589.</w:t>
      </w:r>
    </w:p>
    <w:p w:rsidR="00E6422C" w:rsidRPr="008A300D" w:rsidRDefault="008A300D" w:rsidP="008A300D">
      <w:pPr>
        <w:tabs>
          <w:tab w:val="num" w:pos="360"/>
        </w:tabs>
        <w:spacing w:before="240" w:after="240" w:line="360" w:lineRule="auto"/>
        <w:ind w:left="360" w:hanging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A300D">
        <w:rPr>
          <w:rFonts w:asciiTheme="minorHAnsi" w:hAnsiTheme="minorHAnsi"/>
          <w:b/>
          <w:sz w:val="22"/>
          <w:szCs w:val="22"/>
        </w:rPr>
        <w:t xml:space="preserve"> </w:t>
      </w:r>
      <w:r w:rsidR="00E6422C" w:rsidRPr="008A300D">
        <w:rPr>
          <w:rFonts w:asciiTheme="minorHAnsi" w:hAnsiTheme="minorHAnsi"/>
          <w:b/>
          <w:sz w:val="22"/>
          <w:szCs w:val="22"/>
        </w:rPr>
        <w:t xml:space="preserve">7.7. </w:t>
      </w:r>
      <w:r w:rsidR="00E6422C" w:rsidRPr="008A300D">
        <w:rPr>
          <w:rFonts w:asciiTheme="minorHAnsi" w:hAnsiTheme="minorHAnsi"/>
          <w:b/>
          <w:sz w:val="22"/>
          <w:szCs w:val="22"/>
          <w:u w:val="single"/>
        </w:rPr>
        <w:t xml:space="preserve">YAZILAN ULUSAL KİTAPLAR VEYA KİTAPLARDA </w:t>
      </w:r>
      <w:proofErr w:type="gramStart"/>
      <w:r w:rsidR="00E6422C" w:rsidRPr="008A300D">
        <w:rPr>
          <w:rFonts w:asciiTheme="minorHAnsi" w:hAnsiTheme="minorHAnsi"/>
          <w:b/>
          <w:sz w:val="22"/>
          <w:szCs w:val="22"/>
          <w:u w:val="single"/>
        </w:rPr>
        <w:t>BÖLÜMLER :</w:t>
      </w:r>
      <w:proofErr w:type="gramEnd"/>
    </w:p>
    <w:p w:rsidR="008A300D" w:rsidRPr="008A300D" w:rsidRDefault="008A300D" w:rsidP="008A300D">
      <w:pPr>
        <w:numPr>
          <w:ilvl w:val="0"/>
          <w:numId w:val="8"/>
        </w:numPr>
        <w:spacing w:before="100" w:beforeAutospacing="1" w:after="75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 xml:space="preserve">Can, Halil,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Şahin, Yıldırım, Selami.  </w:t>
      </w:r>
      <w:proofErr w:type="gram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Kamu ve Özel Kesimde İnsan Kaynakları Yönetimi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>(Gözden geçirilmiş 7. Baskı).  Ankara: 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Siyasal  Kitabevi, </w:t>
      </w:r>
      <w:r w:rsidRPr="008A300D">
        <w:rPr>
          <w:rFonts w:asciiTheme="minorHAnsi" w:hAnsiTheme="minorHAnsi"/>
          <w:color w:val="000000"/>
          <w:sz w:val="22"/>
          <w:szCs w:val="22"/>
        </w:rPr>
        <w:t>2012.</w:t>
      </w:r>
    </w:p>
    <w:p w:rsidR="008A300D" w:rsidRPr="008A300D" w:rsidRDefault="008A300D" w:rsidP="008A300D">
      <w:pPr>
        <w:numPr>
          <w:ilvl w:val="0"/>
          <w:numId w:val="8"/>
        </w:numPr>
        <w:spacing w:before="100" w:beforeAutospacing="1" w:after="75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Şahin, Yıldırım, Selami. </w:t>
      </w:r>
      <w:r w:rsidRPr="008A300D">
        <w:rPr>
          <w:rFonts w:asciiTheme="minorHAnsi" w:hAnsiTheme="minorHAnsi"/>
          <w:color w:val="000080"/>
          <w:sz w:val="22"/>
          <w:szCs w:val="22"/>
        </w:rPr>
        <w:t> </w:t>
      </w:r>
      <w:proofErr w:type="gram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Hastane ve Sağlık Kurumları Yönetimi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.  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>Ankara: 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Siyasal  Kitabevi</w:t>
      </w:r>
      <w:r w:rsidRPr="008A300D">
        <w:rPr>
          <w:rFonts w:asciiTheme="minorHAnsi" w:hAnsiTheme="minorHAnsi"/>
          <w:color w:val="000000"/>
          <w:sz w:val="22"/>
          <w:szCs w:val="22"/>
        </w:rPr>
        <w:t>, 2012.</w:t>
      </w:r>
    </w:p>
    <w:p w:rsidR="008A300D" w:rsidRPr="008A300D" w:rsidRDefault="008A300D" w:rsidP="008A300D">
      <w:pPr>
        <w:numPr>
          <w:ilvl w:val="0"/>
          <w:numId w:val="8"/>
        </w:numPr>
        <w:spacing w:before="100" w:beforeAutospacing="1" w:after="75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Şahin,  Kısa, Adnan.  </w:t>
      </w:r>
      <w:proofErr w:type="gram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Sağlık Kurumları Yönetimi.</w:t>
      </w:r>
      <w:r w:rsidRPr="008A300D">
        <w:rPr>
          <w:rFonts w:asciiTheme="minorHAnsi" w:hAnsiTheme="minorHAnsi"/>
          <w:color w:val="000000"/>
          <w:sz w:val="22"/>
          <w:szCs w:val="22"/>
        </w:rPr>
        <w:t> 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Eskişehir: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Açıköğretim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Fakültesi. 2007.</w:t>
      </w:r>
    </w:p>
    <w:p w:rsidR="008A300D" w:rsidRPr="008A300D" w:rsidRDefault="008A300D" w:rsidP="008A300D">
      <w:pPr>
        <w:numPr>
          <w:ilvl w:val="0"/>
          <w:numId w:val="8"/>
        </w:numPr>
        <w:spacing w:before="100" w:beforeAutospacing="1" w:after="75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lastRenderedPageBreak/>
        <w:t>Ashish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Chandra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Sahin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Kavuncubasi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Adnan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Kisa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  (2002).  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“World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Health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Systems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-Global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Engagement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in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Creating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Financially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Viable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Healthcare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Systems</w:t>
      </w:r>
      <w:proofErr w:type="spellEnd"/>
      <w:r w:rsidRPr="008A300D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”</w:t>
      </w:r>
      <w:r w:rsidRPr="008A300D">
        <w:rPr>
          <w:rFonts w:asciiTheme="minorHAnsi" w:hAnsiTheme="minorHAnsi"/>
          <w:color w:val="000000"/>
          <w:sz w:val="22"/>
          <w:szCs w:val="22"/>
        </w:rPr>
        <w:t>  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Proceedings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Book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Vol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1. &amp;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Vol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2. Haberal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Education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Foundation, Ankara.</w:t>
      </w:r>
    </w:p>
    <w:p w:rsidR="008A300D" w:rsidRPr="008A300D" w:rsidRDefault="008A300D" w:rsidP="008A300D">
      <w:pPr>
        <w:numPr>
          <w:ilvl w:val="0"/>
          <w:numId w:val="8"/>
        </w:numPr>
        <w:spacing w:before="100" w:beforeAutospacing="1" w:after="75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Ersoy, K,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, Ş (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ed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) (2000). </w:t>
      </w:r>
      <w:proofErr w:type="gram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Sağlık Kuruluşları ve Hastane Yönetimi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. </w:t>
      </w:r>
      <w:proofErr w:type="gram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Ankara: Haberal Eğitim Vakfı.</w:t>
      </w:r>
    </w:p>
    <w:p w:rsidR="008A300D" w:rsidRPr="008A300D" w:rsidRDefault="008A300D" w:rsidP="008A300D">
      <w:pPr>
        <w:numPr>
          <w:ilvl w:val="0"/>
          <w:numId w:val="8"/>
        </w:numPr>
        <w:spacing w:before="100" w:beforeAutospacing="1" w:after="75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Mollahaliloğlu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, S,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, Ş ve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diğ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 (2011)  </w:t>
      </w:r>
      <w:hyperlink r:id="rId14" w:history="1">
        <w:r w:rsidRPr="008A300D">
          <w:rPr>
            <w:rFonts w:asciiTheme="minorHAnsi" w:hAnsiTheme="minorHAnsi"/>
            <w:color w:val="000080"/>
            <w:spacing w:val="-3"/>
            <w:sz w:val="22"/>
            <w:szCs w:val="22"/>
            <w:u w:val="single"/>
          </w:rPr>
          <w:t>Kamu Hastanelerinin Genel Verimliliğinin Değerlendirilmesi</w:t>
        </w:r>
      </w:hyperlink>
      <w:r w:rsidRPr="008A300D">
        <w:rPr>
          <w:rFonts w:asciiTheme="minorHAnsi" w:hAnsiTheme="minorHAnsi"/>
          <w:color w:val="000080"/>
          <w:spacing w:val="-3"/>
          <w:sz w:val="22"/>
          <w:szCs w:val="22"/>
        </w:rPr>
        <w:t>. </w:t>
      </w:r>
      <w:hyperlink r:id="rId15" w:history="1">
        <w:r w:rsidRPr="008A300D">
          <w:rPr>
            <w:rFonts w:asciiTheme="minorHAnsi" w:hAnsiTheme="minorHAnsi"/>
            <w:color w:val="000080"/>
            <w:spacing w:val="-3"/>
            <w:sz w:val="22"/>
            <w:szCs w:val="22"/>
            <w:u w:val="single"/>
          </w:rPr>
          <w:t> (</w:t>
        </w:r>
        <w:proofErr w:type="spellStart"/>
        <w:r w:rsidRPr="008A300D">
          <w:rPr>
            <w:rFonts w:asciiTheme="minorHAnsi" w:hAnsiTheme="minorHAnsi"/>
            <w:color w:val="000080"/>
            <w:spacing w:val="-3"/>
            <w:sz w:val="22"/>
            <w:szCs w:val="22"/>
            <w:u w:val="single"/>
          </w:rPr>
          <w:t>Efficiency</w:t>
        </w:r>
        <w:proofErr w:type="spellEnd"/>
        <w:r w:rsidRPr="008A300D">
          <w:rPr>
            <w:rFonts w:asciiTheme="minorHAnsi" w:hAnsiTheme="minorHAnsi"/>
            <w:color w:val="000080"/>
            <w:spacing w:val="-3"/>
            <w:sz w:val="22"/>
            <w:szCs w:val="22"/>
            <w:u w:val="single"/>
          </w:rPr>
          <w:t xml:space="preserve"> </w:t>
        </w:r>
        <w:proofErr w:type="spellStart"/>
        <w:r w:rsidRPr="008A300D">
          <w:rPr>
            <w:rFonts w:asciiTheme="minorHAnsi" w:hAnsiTheme="minorHAnsi"/>
            <w:color w:val="000080"/>
            <w:spacing w:val="-3"/>
            <w:sz w:val="22"/>
            <w:szCs w:val="22"/>
            <w:u w:val="single"/>
          </w:rPr>
          <w:t>Measurement</w:t>
        </w:r>
        <w:proofErr w:type="spellEnd"/>
        <w:r w:rsidRPr="008A300D">
          <w:rPr>
            <w:rFonts w:asciiTheme="minorHAnsi" w:hAnsiTheme="minorHAnsi"/>
            <w:color w:val="000080"/>
            <w:spacing w:val="-3"/>
            <w:sz w:val="22"/>
            <w:szCs w:val="22"/>
            <w:u w:val="single"/>
          </w:rPr>
          <w:t xml:space="preserve"> </w:t>
        </w:r>
        <w:proofErr w:type="spellStart"/>
        <w:r w:rsidRPr="008A300D">
          <w:rPr>
            <w:rFonts w:asciiTheme="minorHAnsi" w:hAnsiTheme="minorHAnsi"/>
            <w:color w:val="000080"/>
            <w:spacing w:val="-3"/>
            <w:sz w:val="22"/>
            <w:szCs w:val="22"/>
            <w:u w:val="single"/>
          </w:rPr>
          <w:t>and</w:t>
        </w:r>
        <w:proofErr w:type="spellEnd"/>
        <w:r w:rsidRPr="008A300D">
          <w:rPr>
            <w:rFonts w:asciiTheme="minorHAnsi" w:hAnsiTheme="minorHAnsi"/>
            <w:color w:val="000080"/>
            <w:spacing w:val="-3"/>
            <w:sz w:val="22"/>
            <w:szCs w:val="22"/>
            <w:u w:val="single"/>
          </w:rPr>
          <w:t xml:space="preserve"> Evaluation in </w:t>
        </w:r>
        <w:proofErr w:type="spellStart"/>
        <w:r w:rsidRPr="008A300D">
          <w:rPr>
            <w:rFonts w:asciiTheme="minorHAnsi" w:hAnsiTheme="minorHAnsi"/>
            <w:color w:val="000080"/>
            <w:spacing w:val="-3"/>
            <w:sz w:val="22"/>
            <w:szCs w:val="22"/>
            <w:u w:val="single"/>
          </w:rPr>
          <w:t>Turkish</w:t>
        </w:r>
        <w:proofErr w:type="spellEnd"/>
        <w:r w:rsidRPr="008A300D">
          <w:rPr>
            <w:rFonts w:asciiTheme="minorHAnsi" w:hAnsiTheme="minorHAnsi"/>
            <w:color w:val="000080"/>
            <w:spacing w:val="-3"/>
            <w:sz w:val="22"/>
            <w:szCs w:val="22"/>
            <w:u w:val="single"/>
          </w:rPr>
          <w:t xml:space="preserve">  </w:t>
        </w:r>
        <w:proofErr w:type="spellStart"/>
        <w:r w:rsidRPr="008A300D">
          <w:rPr>
            <w:rFonts w:asciiTheme="minorHAnsi" w:hAnsiTheme="minorHAnsi"/>
            <w:color w:val="000080"/>
            <w:spacing w:val="-3"/>
            <w:sz w:val="22"/>
            <w:szCs w:val="22"/>
            <w:u w:val="single"/>
          </w:rPr>
          <w:t>Hospitals</w:t>
        </w:r>
        <w:proofErr w:type="spellEnd"/>
      </w:hyperlink>
      <w:r w:rsidRPr="008A300D">
        <w:rPr>
          <w:rFonts w:asciiTheme="minorHAnsi" w:hAnsiTheme="minorHAnsi"/>
          <w:color w:val="000080"/>
          <w:spacing w:val="-3"/>
          <w:sz w:val="22"/>
          <w:szCs w:val="22"/>
        </w:rPr>
        <w:t>)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 Ankara: Sağlık Bakanlığı, Sağlık Araştırmaları Genel Müdürlüğü.</w:t>
      </w:r>
    </w:p>
    <w:p w:rsidR="008A300D" w:rsidRPr="008A300D" w:rsidRDefault="008A300D" w:rsidP="008A300D">
      <w:pPr>
        <w:numPr>
          <w:ilvl w:val="0"/>
          <w:numId w:val="8"/>
        </w:numPr>
        <w:spacing w:before="100" w:beforeAutospacing="1" w:after="75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Yaşar A. Özcan(Çevirenler Şahin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, Selami Yıldırım) (2013).</w:t>
      </w:r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Sağlık Kurumları Yönetiminde Sayısal Yöntemler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. Ankara: Siyasal Kitapevi</w:t>
      </w:r>
    </w:p>
    <w:p w:rsidR="00E6422C" w:rsidRPr="008A300D" w:rsidRDefault="008A300D" w:rsidP="00E6422C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  <w:r w:rsidRPr="008A300D">
        <w:rPr>
          <w:rFonts w:asciiTheme="minorHAnsi" w:hAnsiTheme="minorHAnsi"/>
          <w:b/>
          <w:sz w:val="22"/>
          <w:szCs w:val="22"/>
        </w:rPr>
        <w:t>KİTAP BÖLÜMLERİ</w:t>
      </w:r>
    </w:p>
    <w:p w:rsidR="008A300D" w:rsidRPr="008A300D" w:rsidRDefault="008A300D" w:rsidP="008A300D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, Şahin (1998) “Sağlık Kurumlarında Örnek Edinme ve Performans Yönetimi” içinde Gülhane Askeri Tıp Akademisi, 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Baştabip Oryantasyon Kurs Kitabı. 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Ankara: GATA Yayınları,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48-57.</w:t>
      </w:r>
    </w:p>
    <w:p w:rsidR="008A300D" w:rsidRPr="008A300D" w:rsidRDefault="008A300D" w:rsidP="008A300D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color w:val="000000"/>
          <w:sz w:val="22"/>
          <w:szCs w:val="22"/>
        </w:rPr>
        <w:t>Ersoy, K</w:t>
      </w:r>
      <w:proofErr w:type="gramStart"/>
      <w:r w:rsidRPr="008A300D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Kavuncubaşı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, Ş. (1997).  ”Halkla İlişkiler”  içinde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Babadoğan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C. (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Ed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>)  </w:t>
      </w: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Çevik Kuvvet Eğiticilerinin Eğitimi Programı Ders Notları.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  Ankara: EPAR, </w:t>
      </w:r>
      <w:proofErr w:type="spellStart"/>
      <w:r w:rsidRPr="008A300D">
        <w:rPr>
          <w:rFonts w:asciiTheme="minorHAnsi" w:hAnsiTheme="minorHAnsi"/>
          <w:color w:val="000000"/>
          <w:sz w:val="22"/>
          <w:szCs w:val="22"/>
        </w:rPr>
        <w:t>ss</w:t>
      </w:r>
      <w:proofErr w:type="spellEnd"/>
      <w:r w:rsidRPr="008A300D">
        <w:rPr>
          <w:rFonts w:asciiTheme="minorHAnsi" w:hAnsiTheme="minorHAnsi"/>
          <w:color w:val="000000"/>
          <w:sz w:val="22"/>
          <w:szCs w:val="22"/>
        </w:rPr>
        <w:t xml:space="preserve"> 196-267.</w:t>
      </w:r>
    </w:p>
    <w:p w:rsidR="008A300D" w:rsidRPr="008A300D" w:rsidRDefault="008A300D" w:rsidP="00E6422C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</w:p>
    <w:p w:rsidR="00E6422C" w:rsidRPr="008A300D" w:rsidRDefault="00E6422C" w:rsidP="00E6422C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  <w:r w:rsidRPr="008A300D">
        <w:rPr>
          <w:rFonts w:asciiTheme="minorHAnsi" w:hAnsiTheme="minorHAnsi"/>
          <w:b/>
          <w:sz w:val="22"/>
          <w:szCs w:val="22"/>
        </w:rPr>
        <w:t>7.8. Uluslararası atıflar</w:t>
      </w:r>
    </w:p>
    <w:p w:rsidR="008A300D" w:rsidRPr="008A300D" w:rsidRDefault="008A300D" w:rsidP="00E6422C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</w:p>
    <w:p w:rsidR="00E6422C" w:rsidRPr="008A300D" w:rsidRDefault="00E6422C" w:rsidP="00E6422C">
      <w:pPr>
        <w:rPr>
          <w:rFonts w:asciiTheme="minorHAnsi" w:hAnsiTheme="minorHAnsi"/>
          <w:sz w:val="22"/>
          <w:szCs w:val="22"/>
        </w:rPr>
      </w:pPr>
      <w:r w:rsidRPr="008A300D">
        <w:rPr>
          <w:rFonts w:asciiTheme="minorHAnsi" w:hAnsiTheme="minorHAnsi"/>
          <w:b/>
          <w:sz w:val="22"/>
          <w:szCs w:val="22"/>
        </w:rPr>
        <w:t>8. Ulusal &amp; Uluslararası Projeler</w:t>
      </w:r>
      <w:r w:rsidRPr="008A300D">
        <w:rPr>
          <w:rFonts w:asciiTheme="minorHAnsi" w:hAnsiTheme="minorHAnsi"/>
          <w:sz w:val="22"/>
          <w:szCs w:val="22"/>
        </w:rPr>
        <w:t xml:space="preserve">. </w:t>
      </w:r>
    </w:p>
    <w:p w:rsidR="008A300D" w:rsidRPr="008A300D" w:rsidRDefault="008A300D" w:rsidP="008A300D">
      <w:pPr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Üreme Sağlığı Hizmetlerinde Yönetimin Güçlendirilmesi. 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UNPFA, Sağlık Bakanlığı  Birleşmiş Milletler, Nüfus ve Kalkınma Fonu, Sağlık Bakanlığı AÇSAP Genel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Müd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.   </w:t>
      </w:r>
      <w:proofErr w:type="gram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Rol: Proje Yöneticisi. </w:t>
      </w:r>
      <w:proofErr w:type="gram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2003</w:t>
      </w:r>
    </w:p>
    <w:p w:rsidR="008A300D" w:rsidRPr="008A300D" w:rsidRDefault="008A300D" w:rsidP="008A300D">
      <w:pPr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Ulusal Hastalık Yükü ve Maliyet Etkililik Projesi    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Ankara: Sağlık Bakanlığı Rol: Proje Yönetici Yardımcısı, Maliyet Analizleri Bölüm Yöneticisi, 2002-2004</w:t>
      </w:r>
    </w:p>
    <w:p w:rsidR="008A300D" w:rsidRPr="008A300D" w:rsidRDefault="008A300D" w:rsidP="008A300D">
      <w:pPr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Üreme Sağlığı Hizmetlerinde Görev Tanımlarının Geliştirilmesi. 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Avrupa Birliği Üreme Sağlığı Programı Sağlık Bakanlığı  AÇSAP Genel </w:t>
      </w:r>
      <w:proofErr w:type="spell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Müd</w:t>
      </w:r>
      <w:proofErr w:type="spell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.   </w:t>
      </w:r>
      <w:proofErr w:type="gramStart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Rol: Proje Yöneticisi. </w:t>
      </w:r>
      <w:proofErr w:type="gram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2003</w:t>
      </w:r>
    </w:p>
    <w:p w:rsidR="008A300D" w:rsidRPr="008A300D" w:rsidRDefault="008A300D" w:rsidP="008A300D">
      <w:pPr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Örgütsel Yapı ve Başarı: SSK Hastanelerinin Yapısal Analizi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>Ankara: Hacettepe Üniversitesi, Araştırma Fonu Başkanlığı. 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 PROJE NO:94.04.075.001 Yönetici: Doç. Dr. Korkut Ersoy  Rol: Proje Yönetici Yardımcısı.</w:t>
      </w:r>
    </w:p>
    <w:p w:rsidR="008A300D" w:rsidRPr="008A300D" w:rsidRDefault="008A300D" w:rsidP="008A300D">
      <w:pPr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Hastanelerde Maliyet ve Performans Ölçülmesi Projesi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 xml:space="preserve">.  Ankara: Sağlık Bakanlığı     Rol:  Ankara Hastanesi Proje  Yönetici Yardımcısı.  </w:t>
      </w:r>
      <w:proofErr w:type="gramEnd"/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1990</w:t>
      </w:r>
    </w:p>
    <w:p w:rsidR="008A300D" w:rsidRPr="008A300D" w:rsidRDefault="008A300D" w:rsidP="008A300D">
      <w:pPr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Hastanelerde İş Analizi ve İş Değerlemesi: 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Ankara Hastanesi Örnek Uygulaması. Türk Tabipleri Birliği Merkez Konseyi. 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>Ankara. 1992 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  Rol: Proje Yönetici Yardımcısı</w:t>
      </w:r>
    </w:p>
    <w:p w:rsidR="008A300D" w:rsidRPr="008A300D" w:rsidRDefault="008A300D" w:rsidP="008A300D">
      <w:pPr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Petkim</w:t>
      </w:r>
      <w:proofErr w:type="spellEnd"/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 xml:space="preserve"> Petrokimya Holding AŞ de İş Analizi İş Değerlemesi, Reorganizasyon ve  Norm Kadro Belirleme Projes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i  Proje Yöneticisi: Prof. Dr. Hikmet Timur   Rol: İş Analizcisi, 1991</w:t>
      </w:r>
    </w:p>
    <w:p w:rsidR="008A300D" w:rsidRPr="008A300D" w:rsidRDefault="008A300D" w:rsidP="008A300D">
      <w:pPr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SSK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Dışkapı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Hastanesi </w:t>
      </w:r>
      <w:proofErr w:type="spell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Hemodializ</w:t>
      </w:r>
      <w:proofErr w:type="spellEnd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 xml:space="preserve"> Biriminde Birim Maliyet Hesaplaması</w:t>
      </w:r>
      <w:r w:rsidRPr="008A300D">
        <w:rPr>
          <w:rFonts w:asciiTheme="minorHAnsi" w:hAnsiTheme="minorHAnsi"/>
          <w:color w:val="000000"/>
          <w:sz w:val="22"/>
          <w:szCs w:val="22"/>
        </w:rPr>
        <w:t>. Ankara: SSK Genel Müdürlüğü 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   Yönetici: Doç. Dr. Münevver Menderes     Rol: Proje Yönetici Yardımcısı</w:t>
      </w:r>
    </w:p>
    <w:p w:rsidR="008A300D" w:rsidRPr="008A300D" w:rsidRDefault="008A300D" w:rsidP="008A300D">
      <w:pPr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Öğrencilerin Meslek Tercihlerini Etkileyen Etmenler ve Öğrencilerin Değer ve Beklentileri</w:t>
      </w:r>
      <w:r w:rsidRPr="008A300D">
        <w:rPr>
          <w:rFonts w:asciiTheme="minorHAnsi" w:hAnsiTheme="minorHAnsi"/>
          <w:color w:val="000000"/>
          <w:sz w:val="22"/>
          <w:szCs w:val="22"/>
        </w:rPr>
        <w:t>. Ankara: Hacettepe Üniversitesi, Araştırma Fonu Başkanlığı. Proje No: 93.04.006.001. 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 Rol: Proje Yöneticisi</w:t>
      </w:r>
    </w:p>
    <w:p w:rsidR="008A300D" w:rsidRPr="008A300D" w:rsidRDefault="008A300D" w:rsidP="008A300D">
      <w:pPr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8A300D">
        <w:rPr>
          <w:rFonts w:asciiTheme="minorHAnsi" w:hAnsiTheme="minorHAnsi"/>
          <w:b/>
          <w:bCs/>
          <w:color w:val="000000"/>
          <w:sz w:val="22"/>
          <w:szCs w:val="22"/>
        </w:rPr>
        <w:t>Hastanelerde İş Analizi ve İş Değerlemesi: Ankara Hastanesi Örnek Uygulaması</w:t>
      </w:r>
      <w:r w:rsidRPr="008A300D">
        <w:rPr>
          <w:rFonts w:asciiTheme="minorHAnsi" w:hAnsiTheme="minorHAnsi"/>
          <w:color w:val="000000"/>
          <w:sz w:val="22"/>
          <w:szCs w:val="22"/>
        </w:rPr>
        <w:t xml:space="preserve">. Türk Tabipleri Birliği Merkez Konseyi. </w:t>
      </w:r>
      <w:proofErr w:type="gramEnd"/>
      <w:r w:rsidRPr="008A300D">
        <w:rPr>
          <w:rFonts w:asciiTheme="minorHAnsi" w:hAnsiTheme="minorHAnsi"/>
          <w:color w:val="000000"/>
          <w:sz w:val="22"/>
          <w:szCs w:val="22"/>
        </w:rPr>
        <w:t>Ankara. 1992 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  Rol: Proje Yönetici Yardımcısı.</w:t>
      </w:r>
    </w:p>
    <w:p w:rsidR="008A300D" w:rsidRPr="008A300D" w:rsidRDefault="00AB34C1" w:rsidP="008A300D">
      <w:pPr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hyperlink r:id="rId16" w:history="1">
        <w:r w:rsidR="008A300D" w:rsidRPr="008A300D">
          <w:rPr>
            <w:rFonts w:asciiTheme="minorHAnsi" w:hAnsiTheme="minorHAnsi"/>
            <w:color w:val="0000FF"/>
            <w:spacing w:val="-3"/>
            <w:sz w:val="22"/>
            <w:szCs w:val="22"/>
            <w:u w:val="single"/>
          </w:rPr>
          <w:t>Türk Sağlık Sisteminde Kurum Dışından Hizmet Alım Uygulamaları</w:t>
        </w:r>
      </w:hyperlink>
      <w:r w:rsidR="008A300D" w:rsidRPr="008A300D">
        <w:rPr>
          <w:rFonts w:asciiTheme="minorHAnsi" w:hAnsiTheme="minorHAnsi"/>
          <w:color w:val="000000"/>
          <w:spacing w:val="-3"/>
          <w:sz w:val="22"/>
          <w:szCs w:val="22"/>
        </w:rPr>
        <w:t>. Ankara: Sağlık Bakanlığı</w:t>
      </w:r>
    </w:p>
    <w:p w:rsidR="008A300D" w:rsidRPr="008A300D" w:rsidRDefault="008A300D" w:rsidP="008A300D">
      <w:pPr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 w:rsidRPr="008A300D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Üniversite Yöneticilerinin Lider Etkililiği ve Uyum Sağlama Betimlemesi</w:t>
      </w:r>
      <w:r w:rsidRPr="008A300D">
        <w:rPr>
          <w:rFonts w:asciiTheme="minorHAnsi" w:hAnsiTheme="minorHAnsi"/>
          <w:color w:val="000000"/>
          <w:spacing w:val="-3"/>
          <w:sz w:val="22"/>
          <w:szCs w:val="22"/>
        </w:rPr>
        <w:t>.  Hacettepe Üniversitesi, Araştırma Fonu Başkanlığı. Rol: Proje Yöneticisi, 1996</w:t>
      </w:r>
    </w:p>
    <w:p w:rsidR="008A300D" w:rsidRPr="008A300D" w:rsidRDefault="008A300D" w:rsidP="00E6422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</w:p>
    <w:p w:rsidR="00E6422C" w:rsidRPr="008A300D" w:rsidRDefault="00E6422C" w:rsidP="00AB34C1">
      <w:pPr>
        <w:pStyle w:val="ListeParagraf"/>
        <w:numPr>
          <w:ilvl w:val="1"/>
          <w:numId w:val="9"/>
        </w:num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8A300D">
        <w:rPr>
          <w:rFonts w:asciiTheme="minorHAnsi" w:hAnsiTheme="minorHAnsi"/>
          <w:b/>
          <w:sz w:val="22"/>
          <w:szCs w:val="22"/>
        </w:rPr>
        <w:t xml:space="preserve">İdari Görevler: </w:t>
      </w:r>
    </w:p>
    <w:p w:rsidR="008A300D" w:rsidRPr="008A300D" w:rsidRDefault="00AB34C1" w:rsidP="008A300D">
      <w:pPr>
        <w:pStyle w:val="ListeParagraf"/>
        <w:tabs>
          <w:tab w:val="num" w:pos="360"/>
        </w:tabs>
        <w:spacing w:before="100" w:beforeAutospacing="1" w:after="100" w:afterAutospacing="1"/>
        <w:ind w:left="54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A300D" w:rsidRPr="008A300D">
        <w:rPr>
          <w:rFonts w:asciiTheme="minorHAnsi" w:hAnsiTheme="minorHAnsi"/>
          <w:sz w:val="22"/>
          <w:szCs w:val="22"/>
        </w:rPr>
        <w:t>Bölüm Başkanı 2016</w:t>
      </w:r>
    </w:p>
    <w:p w:rsidR="00B610A3" w:rsidRDefault="00B610A3">
      <w:pPr>
        <w:rPr>
          <w:rFonts w:asciiTheme="minorHAnsi" w:hAnsiTheme="minorHAnsi"/>
          <w:sz w:val="22"/>
          <w:szCs w:val="22"/>
        </w:rPr>
      </w:pPr>
    </w:p>
    <w:p w:rsidR="00AB34C1" w:rsidRPr="00AB34C1" w:rsidRDefault="00AB34C1" w:rsidP="00AB34C1">
      <w:pPr>
        <w:pStyle w:val="ListeParagraf"/>
        <w:numPr>
          <w:ilvl w:val="1"/>
          <w:numId w:val="9"/>
        </w:numPr>
        <w:rPr>
          <w:rFonts w:asciiTheme="minorHAnsi" w:hAnsiTheme="minorHAnsi"/>
          <w:b/>
          <w:sz w:val="22"/>
          <w:szCs w:val="22"/>
        </w:rPr>
      </w:pPr>
      <w:r w:rsidRPr="00AB34C1">
        <w:rPr>
          <w:rFonts w:asciiTheme="minorHAnsi" w:hAnsiTheme="minorHAnsi"/>
          <w:b/>
          <w:sz w:val="22"/>
          <w:szCs w:val="22"/>
        </w:rPr>
        <w:t>İlgi Alanları</w:t>
      </w:r>
    </w:p>
    <w:p w:rsidR="00AB34C1" w:rsidRDefault="00AB34C1" w:rsidP="00AB34C1">
      <w:pPr>
        <w:pStyle w:val="ListeParagraf"/>
        <w:numPr>
          <w:ilvl w:val="2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Sağlık kurumları yönetimi</w:t>
      </w:r>
    </w:p>
    <w:p w:rsidR="00AB34C1" w:rsidRDefault="00AB34C1" w:rsidP="00AB34C1">
      <w:pPr>
        <w:pStyle w:val="ListeParagraf"/>
        <w:numPr>
          <w:ilvl w:val="2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İnsan kaynakları yönetimi ve hekim performansının ölçümü</w:t>
      </w:r>
    </w:p>
    <w:p w:rsidR="00AB34C1" w:rsidRDefault="00AB34C1" w:rsidP="00AB34C1">
      <w:pPr>
        <w:pStyle w:val="ListeParagraf"/>
        <w:numPr>
          <w:ilvl w:val="2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Kurumsal performans ölçümü ve değerlendirilmesi</w:t>
      </w:r>
    </w:p>
    <w:p w:rsidR="00AB34C1" w:rsidRDefault="00AB34C1" w:rsidP="00AB34C1">
      <w:pPr>
        <w:pStyle w:val="ListeParagraf"/>
        <w:numPr>
          <w:ilvl w:val="2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Hastane ve sağlık kurumlarında maliyet analizi</w:t>
      </w:r>
    </w:p>
    <w:p w:rsidR="00AB34C1" w:rsidRDefault="00AB34C1" w:rsidP="00AB34C1">
      <w:pPr>
        <w:pStyle w:val="ListeParagraf"/>
        <w:numPr>
          <w:ilvl w:val="2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Sayısal karar modelleri</w:t>
      </w:r>
    </w:p>
    <w:p w:rsidR="00AB34C1" w:rsidRPr="00AB34C1" w:rsidRDefault="00AB34C1" w:rsidP="00AB34C1">
      <w:pPr>
        <w:pStyle w:val="ListeParagraf"/>
        <w:ind w:left="1440" w:firstLine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B34C1" w:rsidRPr="00AB34C1" w:rsidSect="00B6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2CD"/>
    <w:multiLevelType w:val="multilevel"/>
    <w:tmpl w:val="84B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C42F2"/>
    <w:multiLevelType w:val="multilevel"/>
    <w:tmpl w:val="DCA0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91518"/>
    <w:multiLevelType w:val="multilevel"/>
    <w:tmpl w:val="CB4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36621"/>
    <w:multiLevelType w:val="multilevel"/>
    <w:tmpl w:val="ADC2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8102A"/>
    <w:multiLevelType w:val="multilevel"/>
    <w:tmpl w:val="811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F5DD6"/>
    <w:multiLevelType w:val="multilevel"/>
    <w:tmpl w:val="4FD8891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1311AF"/>
    <w:multiLevelType w:val="multilevel"/>
    <w:tmpl w:val="2866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B568E"/>
    <w:multiLevelType w:val="multilevel"/>
    <w:tmpl w:val="842C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91F94"/>
    <w:multiLevelType w:val="multilevel"/>
    <w:tmpl w:val="A618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06A56"/>
    <w:multiLevelType w:val="multilevel"/>
    <w:tmpl w:val="7880563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2C"/>
    <w:rsid w:val="00023FC1"/>
    <w:rsid w:val="002E20E8"/>
    <w:rsid w:val="00426727"/>
    <w:rsid w:val="007538E7"/>
    <w:rsid w:val="008A300D"/>
    <w:rsid w:val="008D6705"/>
    <w:rsid w:val="008F59EE"/>
    <w:rsid w:val="00AA5B72"/>
    <w:rsid w:val="00AB34C1"/>
    <w:rsid w:val="00B610A3"/>
    <w:rsid w:val="00D45CE4"/>
    <w:rsid w:val="00D53D8C"/>
    <w:rsid w:val="00E6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E6422C"/>
    <w:pPr>
      <w:spacing w:before="120"/>
      <w:ind w:left="720" w:firstLine="709"/>
      <w:contextualSpacing/>
      <w:jc w:val="both"/>
    </w:pPr>
    <w:rPr>
      <w:lang w:bidi="he-IL"/>
    </w:rPr>
  </w:style>
  <w:style w:type="paragraph" w:styleId="GvdeMetniGirintisi">
    <w:name w:val="Body Text Indent"/>
    <w:basedOn w:val="Normal"/>
    <w:link w:val="GvdeMetniGirintisiChar"/>
    <w:rsid w:val="00E6422C"/>
    <w:pPr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E642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VarsaylanParagrafYazTipi"/>
    <w:rsid w:val="008A300D"/>
  </w:style>
  <w:style w:type="character" w:styleId="Kpr">
    <w:name w:val="Hyperlink"/>
    <w:basedOn w:val="VarsaylanParagrafYazTipi"/>
    <w:uiPriority w:val="99"/>
    <w:semiHidden/>
    <w:unhideWhenUsed/>
    <w:rsid w:val="008A300D"/>
    <w:rPr>
      <w:color w:val="0000FF"/>
      <w:u w:val="single"/>
    </w:rPr>
  </w:style>
  <w:style w:type="character" w:customStyle="1" w:styleId="citation">
    <w:name w:val="citation"/>
    <w:basedOn w:val="VarsaylanParagrafYazTipi"/>
    <w:rsid w:val="008A300D"/>
  </w:style>
  <w:style w:type="character" w:styleId="Gl">
    <w:name w:val="Strong"/>
    <w:basedOn w:val="VarsaylanParagrafYazTipi"/>
    <w:uiPriority w:val="22"/>
    <w:qFormat/>
    <w:rsid w:val="008A30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300D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2E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E6422C"/>
    <w:pPr>
      <w:spacing w:before="120"/>
      <w:ind w:left="720" w:firstLine="709"/>
      <w:contextualSpacing/>
      <w:jc w:val="both"/>
    </w:pPr>
    <w:rPr>
      <w:lang w:bidi="he-IL"/>
    </w:rPr>
  </w:style>
  <w:style w:type="paragraph" w:styleId="GvdeMetniGirintisi">
    <w:name w:val="Body Text Indent"/>
    <w:basedOn w:val="Normal"/>
    <w:link w:val="GvdeMetniGirintisiChar"/>
    <w:rsid w:val="00E6422C"/>
    <w:pPr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E642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VarsaylanParagrafYazTipi"/>
    <w:rsid w:val="008A300D"/>
  </w:style>
  <w:style w:type="character" w:styleId="Kpr">
    <w:name w:val="Hyperlink"/>
    <w:basedOn w:val="VarsaylanParagrafYazTipi"/>
    <w:uiPriority w:val="99"/>
    <w:semiHidden/>
    <w:unhideWhenUsed/>
    <w:rsid w:val="008A300D"/>
    <w:rPr>
      <w:color w:val="0000FF"/>
      <w:u w:val="single"/>
    </w:rPr>
  </w:style>
  <w:style w:type="character" w:customStyle="1" w:styleId="citation">
    <w:name w:val="citation"/>
    <w:basedOn w:val="VarsaylanParagrafYazTipi"/>
    <w:rsid w:val="008A300D"/>
  </w:style>
  <w:style w:type="character" w:styleId="Gl">
    <w:name w:val="Strong"/>
    <w:basedOn w:val="VarsaylanParagrafYazTipi"/>
    <w:uiPriority w:val="22"/>
    <w:qFormat/>
    <w:rsid w:val="008A30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300D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2E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get.com/search?q=authors%3A%22Hakki%20Gursoz%22" TargetMode="External"/><Relationship Id="rId13" Type="http://schemas.openxmlformats.org/officeDocument/2006/relationships/hyperlink" Target="http://pubget.com/search?q=issn%3A1078-6767+vol%3A35+issue%3A4&amp;from=2051501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ubget.com/search?q=authors%3A%22Sahin%20Kavuncubasi%22" TargetMode="External"/><Relationship Id="rId12" Type="http://schemas.openxmlformats.org/officeDocument/2006/relationships/hyperlink" Target="http://pubget.com/search?q=authors%3A%22Mustafa%20Z%20Younis%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kutuphane.tusak.gov.tr/kitap.php?id=183&amp;k=turk_saglik_sisteminde_kurum_disindan_hizmet_alimi_uygulamalar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get.com/search?q=authors%3A%22Salih%20Mollahaliloglu%22" TargetMode="External"/><Relationship Id="rId11" Type="http://schemas.openxmlformats.org/officeDocument/2006/relationships/hyperlink" Target="http://pubget.com/search?q=authors%3A%22Recep%20Akdag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kutuphane.tusak.gov.tr/kitap.php?id=194&amp;k=efficiency_measurement_and_evaluation_in_turkish_hospitals" TargetMode="External"/><Relationship Id="rId10" Type="http://schemas.openxmlformats.org/officeDocument/2006/relationships/hyperlink" Target="http://pubget.com/search?q=authors%3A%22Hasan%20Gokhun%20Oncul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get.com/search?q=authors%3A%22Hakan%20Oguz%20Ari%22" TargetMode="External"/><Relationship Id="rId14" Type="http://schemas.openxmlformats.org/officeDocument/2006/relationships/hyperlink" Target="http://ekutuphane.tusak.gov.tr/kitap.php?id=193&amp;k=kamu_hastanelerinin_genel_verimliliginin_degerlendirilmes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Sekreterlik</dc:creator>
  <cp:lastModifiedBy>user</cp:lastModifiedBy>
  <cp:revision>2</cp:revision>
  <cp:lastPrinted>2016-06-02T08:39:00Z</cp:lastPrinted>
  <dcterms:created xsi:type="dcterms:W3CDTF">2016-06-14T10:05:00Z</dcterms:created>
  <dcterms:modified xsi:type="dcterms:W3CDTF">2016-06-14T10:05:00Z</dcterms:modified>
</cp:coreProperties>
</file>