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80" w:rsidRDefault="004B0F80" w:rsidP="004B0F8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-571500</wp:posOffset>
            </wp:positionV>
            <wp:extent cx="1028700" cy="152273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F80" w:rsidRDefault="004B0F80" w:rsidP="004B0F80"/>
    <w:p w:rsidR="004B0F80" w:rsidRDefault="004B0F80" w:rsidP="004B0F80"/>
    <w:p w:rsidR="004B0F80" w:rsidRDefault="004B0F80" w:rsidP="004B0F80"/>
    <w:p w:rsidR="004B0F80" w:rsidRDefault="004B0F80" w:rsidP="004B0F80">
      <w:r>
        <w:t xml:space="preserve"> Uz.Şebnem GÜLDAL KAN</w:t>
      </w:r>
    </w:p>
    <w:p w:rsidR="004B0F80" w:rsidRDefault="004B0F80" w:rsidP="004B0F80">
      <w:r>
        <w:t xml:space="preserve"> Biyografi  </w:t>
      </w:r>
    </w:p>
    <w:p w:rsidR="004B0F80" w:rsidRDefault="004B0F80" w:rsidP="004B0F80"/>
    <w:p w:rsidR="004B0F80" w:rsidRPr="004B0F80" w:rsidRDefault="004B0F80" w:rsidP="004B0F80">
      <w:pPr>
        <w:spacing w:line="360" w:lineRule="auto"/>
        <w:ind w:firstLine="708"/>
        <w:jc w:val="both"/>
        <w:rPr>
          <w:rStyle w:val="apple-style-span"/>
          <w:color w:val="000000" w:themeColor="text1"/>
        </w:rPr>
      </w:pPr>
      <w:r w:rsidRPr="004B0F80">
        <w:rPr>
          <w:color w:val="000000" w:themeColor="text1"/>
        </w:rPr>
        <w:t>22Aralık1981 ‘de Lefkoşa’da doğdu.</w:t>
      </w:r>
      <w:r w:rsidRPr="004B0F80">
        <w:rPr>
          <w:rStyle w:val="apple-style-span"/>
          <w:color w:val="000000" w:themeColor="text1"/>
        </w:rPr>
        <w:t xml:space="preserve"> 1999 yılında  Lefkoşa Türk Lisesinde Edebiyat bölümünde mezun oldu.Lisans eğitimini Yakın Doğu Üniversitesi 2004 yılında , Fen Edebiyat Fakültesi,Psikoloji bölümünde tamamladı.Yüksek Lisans Eğitimini 2005 yılında Yakın Doğu  Üniversitesi Eğitim bilimleri Enstitüsü Orta öğretim Alan öğretmenliği ,Rehberlik ve Psikolojik Danışmanlık ABD TezsisYüksek Lisans alanında(2006) tamamladı.2015 yılında </w:t>
      </w:r>
      <w:r w:rsidRPr="004B0F80">
        <w:rPr>
          <w:rStyle w:val="apple-converted-space"/>
          <w:color w:val="000000" w:themeColor="text1"/>
          <w:shd w:val="clear" w:color="auto" w:fill="FFFFFF"/>
        </w:rPr>
        <w:t> </w:t>
      </w:r>
      <w:hyperlink r:id="rId5" w:history="1">
        <w:r w:rsidRPr="004B0F80">
          <w:rPr>
            <w:rStyle w:val="Hyperlink"/>
            <w:b/>
            <w:bCs/>
            <w:color w:val="000000" w:themeColor="text1"/>
            <w:u w:val="none"/>
            <w:shd w:val="clear" w:color="auto" w:fill="FFFFFF"/>
          </w:rPr>
          <w:t>Rehberlik ve Psikolojik Danışmanlık</w:t>
        </w:r>
        <w:r w:rsidRPr="004B0F80">
          <w:rPr>
            <w:rStyle w:val="apple-converted-space"/>
            <w:b/>
            <w:bCs/>
            <w:color w:val="000000" w:themeColor="text1"/>
            <w:shd w:val="clear" w:color="auto" w:fill="FFFFFF"/>
          </w:rPr>
          <w:t> </w:t>
        </w:r>
      </w:hyperlink>
      <w:r>
        <w:rPr>
          <w:rStyle w:val="keywordlink"/>
          <w:color w:val="000000" w:themeColor="text1"/>
          <w:shd w:val="clear" w:color="auto" w:fill="FFFFFF"/>
        </w:rPr>
        <w:t xml:space="preserve">ABD’da </w:t>
      </w:r>
      <w:r w:rsidRPr="004B0F80">
        <w:rPr>
          <w:color w:val="000000" w:themeColor="text1"/>
          <w:shd w:val="clear" w:color="auto" w:fill="FFFFFF"/>
        </w:rPr>
        <w:t xml:space="preserve"> doktora eğitimine başladı.</w:t>
      </w:r>
      <w:r w:rsidRPr="004B0F80">
        <w:rPr>
          <w:rStyle w:val="apple-converted-space"/>
          <w:color w:val="000000" w:themeColor="text1"/>
          <w:shd w:val="clear" w:color="auto" w:fill="FFFFFF"/>
        </w:rPr>
        <w:t> </w:t>
      </w:r>
      <w:r w:rsidRPr="004B0F80">
        <w:rPr>
          <w:color w:val="000000" w:themeColor="text1"/>
          <w:shd w:val="clear" w:color="auto" w:fill="FFFFFF"/>
        </w:rPr>
        <w:t>. 2004 yılından itibaren Yakın Doğu Üniversitesi,</w:t>
      </w:r>
      <w:r w:rsidRPr="004B0F80">
        <w:rPr>
          <w:rStyle w:val="apple-converted-space"/>
          <w:color w:val="000000" w:themeColor="text1"/>
          <w:shd w:val="clear" w:color="auto" w:fill="FFFFFF"/>
        </w:rPr>
        <w:t> </w:t>
      </w:r>
      <w:hyperlink r:id="rId6" w:history="1">
        <w:r w:rsidRPr="004B0F80">
          <w:rPr>
            <w:rStyle w:val="Hyperlink"/>
            <w:b/>
            <w:bCs/>
            <w:color w:val="000000" w:themeColor="text1"/>
            <w:u w:val="none"/>
            <w:shd w:val="clear" w:color="auto" w:fill="FFFFFF"/>
          </w:rPr>
          <w:t>Atatürk Eğitim Fakültesi</w:t>
        </w:r>
      </w:hyperlink>
      <w:r w:rsidRPr="004B0F80">
        <w:rPr>
          <w:color w:val="000000" w:themeColor="text1"/>
          <w:shd w:val="clear" w:color="auto" w:fill="FFFFFF"/>
        </w:rPr>
        <w:t>,</w:t>
      </w:r>
      <w:r w:rsidRPr="004B0F80">
        <w:rPr>
          <w:rStyle w:val="apple-converted-space"/>
          <w:color w:val="000000" w:themeColor="text1"/>
          <w:shd w:val="clear" w:color="auto" w:fill="FFFFFF"/>
        </w:rPr>
        <w:t> </w:t>
      </w:r>
      <w:hyperlink r:id="rId7" w:history="1">
        <w:r w:rsidRPr="004B0F80">
          <w:rPr>
            <w:rStyle w:val="Hyperlink"/>
            <w:b/>
            <w:bCs/>
            <w:color w:val="000000" w:themeColor="text1"/>
            <w:u w:val="none"/>
            <w:shd w:val="clear" w:color="auto" w:fill="FFFFFF"/>
          </w:rPr>
          <w:t xml:space="preserve">okul öncesi öğretmenliği bölümünde </w:t>
        </w:r>
        <w:r w:rsidRPr="004B0F80">
          <w:rPr>
            <w:rStyle w:val="apple-converted-space"/>
            <w:b/>
            <w:bCs/>
            <w:color w:val="000000" w:themeColor="text1"/>
            <w:shd w:val="clear" w:color="auto" w:fill="FFFFFF"/>
          </w:rPr>
          <w:t> </w:t>
        </w:r>
      </w:hyperlink>
      <w:r w:rsidRPr="004B0F80">
        <w:rPr>
          <w:color w:val="000000" w:themeColor="text1"/>
          <w:shd w:val="clear" w:color="auto" w:fill="FFFFFF"/>
        </w:rPr>
        <w:t xml:space="preserve"> tam zamanlı öğretim görevlisi olarak çalışmaya başlamıştır.Çok sayıda seminer ve konferanslara katıldı.</w:t>
      </w:r>
    </w:p>
    <w:p w:rsidR="00A77976" w:rsidRDefault="00A77976"/>
    <w:sectPr w:rsidR="00A77976" w:rsidSect="00A7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B0F80"/>
    <w:rsid w:val="004B0F80"/>
    <w:rsid w:val="007C669F"/>
    <w:rsid w:val="008D29B7"/>
    <w:rsid w:val="00A77976"/>
    <w:rsid w:val="00B5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B0F80"/>
  </w:style>
  <w:style w:type="character" w:customStyle="1" w:styleId="apple-converted-space">
    <w:name w:val="apple-converted-space"/>
    <w:basedOn w:val="DefaultParagraphFont"/>
    <w:rsid w:val="004B0F80"/>
  </w:style>
  <w:style w:type="character" w:customStyle="1" w:styleId="keywordlink">
    <w:name w:val="keyword_link"/>
    <w:basedOn w:val="DefaultParagraphFont"/>
    <w:rsid w:val="004B0F80"/>
  </w:style>
  <w:style w:type="character" w:styleId="Hyperlink">
    <w:name w:val="Hyperlink"/>
    <w:basedOn w:val="DefaultParagraphFont"/>
    <w:uiPriority w:val="99"/>
    <w:semiHidden/>
    <w:unhideWhenUsed/>
    <w:rsid w:val="004B0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u.edu.tr/node/78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u.edu.tr/en/node/665" TargetMode="External"/><Relationship Id="rId5" Type="http://schemas.openxmlformats.org/officeDocument/2006/relationships/hyperlink" Target="http://www.neu.edu.tr/node/785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2015-11-19T12:16:00Z</dcterms:created>
  <dcterms:modified xsi:type="dcterms:W3CDTF">2015-11-19T12:18:00Z</dcterms:modified>
</cp:coreProperties>
</file>