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F0" w:rsidRDefault="009818F0" w:rsidP="009818F0">
      <w:pPr>
        <w:jc w:val="both"/>
        <w:rPr>
          <w:b/>
        </w:rPr>
      </w:pPr>
      <w:r>
        <w:rPr>
          <w:b/>
        </w:rPr>
        <w:t>ÖZGEÇMİŞ</w:t>
      </w:r>
    </w:p>
    <w:p w:rsidR="0038320C" w:rsidRPr="009818F0" w:rsidRDefault="0059231A" w:rsidP="009818F0">
      <w:pPr>
        <w:jc w:val="both"/>
        <w:rPr>
          <w:b/>
        </w:rPr>
      </w:pPr>
      <w:r w:rsidRPr="009818F0">
        <w:rPr>
          <w:b/>
        </w:rPr>
        <w:t>Seçil Besim, 1977 yılında Ankara’da doğdu.</w:t>
      </w:r>
      <w:r w:rsidR="00C81460">
        <w:rPr>
          <w:b/>
        </w:rPr>
        <w:t xml:space="preserve"> 1994 yılında 20 Temmuz Lisesi e</w:t>
      </w:r>
      <w:r w:rsidRPr="009818F0">
        <w:rPr>
          <w:b/>
        </w:rPr>
        <w:t>debiyat bölümünden mezun oldu. Hacettepe Üniversitesi Sosyoloji Bölümü’nde  lisans eğitimini tamamladıktan sonra 2005 yılında Gazi Üniversitesi “Eğitimin Sosyal ve Tarihi Temelleri” anabilim dalında yüksek lisans derecesini aldı. 2014 yılından beri Yakın Doğu Üniversitesi Eğitim Programları ve Öğretim Anabilim Dalı’nda doktora öğrencisidir.</w:t>
      </w:r>
    </w:p>
    <w:p w:rsidR="0059231A" w:rsidRPr="009818F0" w:rsidRDefault="0059231A" w:rsidP="009818F0">
      <w:pPr>
        <w:jc w:val="both"/>
        <w:rPr>
          <w:b/>
        </w:rPr>
      </w:pPr>
      <w:r w:rsidRPr="009818F0">
        <w:rPr>
          <w:b/>
        </w:rPr>
        <w:t xml:space="preserve">2003-2008 yılları arasında Ankara’da Çankaya Belediyesi Şehir Tiyatrosu’nda </w:t>
      </w:r>
      <w:r w:rsidR="00672B8A" w:rsidRPr="009818F0">
        <w:rPr>
          <w:b/>
        </w:rPr>
        <w:t>20’ye yakın oyunun özgün müziklerini yaptı. Yine aynı tiyatroda oyunculuk ve resji asistanlığı görevlerinde çalıştı.</w:t>
      </w:r>
      <w:r w:rsidR="00412B9E" w:rsidRPr="009818F0">
        <w:rPr>
          <w:b/>
        </w:rPr>
        <w:t xml:space="preserve"> Birçok sosyal sorumluluk projesinde görev aldı. Bunlardan bazıları şunlardır: “ Görme Engelliler İçin Sesli Kütüphane Projesi”, “Mutlu Çocuklar Festivali” vb. Çağdaş Drama Deneği birinci, ikinci ve üçüncü aşama yaratıcı drama eğitimlerini tamamladı. Çankaya Belediyesi bünyesinde halk eğitimi kursaların</w:t>
      </w:r>
      <w:r w:rsidR="00CB18AD" w:rsidRPr="009818F0">
        <w:rPr>
          <w:b/>
        </w:rPr>
        <w:t xml:space="preserve">da yaratıcı drama, </w:t>
      </w:r>
      <w:r w:rsidR="005E51FA">
        <w:rPr>
          <w:b/>
        </w:rPr>
        <w:t>tiyatro ve</w:t>
      </w:r>
      <w:r w:rsidR="00CB18AD" w:rsidRPr="009818F0">
        <w:rPr>
          <w:b/>
        </w:rPr>
        <w:t xml:space="preserve"> diksiyon kursları verdi.</w:t>
      </w:r>
    </w:p>
    <w:sectPr w:rsidR="0059231A" w:rsidRPr="009818F0" w:rsidSect="004B6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9231A"/>
    <w:rsid w:val="0038320C"/>
    <w:rsid w:val="00412B9E"/>
    <w:rsid w:val="0059231A"/>
    <w:rsid w:val="005E51FA"/>
    <w:rsid w:val="00672B8A"/>
    <w:rsid w:val="009818F0"/>
    <w:rsid w:val="00C81460"/>
    <w:rsid w:val="00CB1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1A"/>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8</cp:revision>
  <dcterms:created xsi:type="dcterms:W3CDTF">2015-12-09T11:16:00Z</dcterms:created>
  <dcterms:modified xsi:type="dcterms:W3CDTF">2015-12-09T11:41:00Z</dcterms:modified>
</cp:coreProperties>
</file>