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A" w:rsidRPr="00206128" w:rsidRDefault="00206128" w:rsidP="00D92E5E">
      <w:pPr>
        <w:jc w:val="center"/>
        <w:rPr>
          <w:b/>
        </w:rPr>
      </w:pPr>
      <w:r w:rsidRPr="00206128">
        <w:rPr>
          <w:b/>
        </w:rPr>
        <w:tab/>
      </w:r>
      <w:r w:rsidRPr="00206128">
        <w:rPr>
          <w:b/>
        </w:rPr>
        <w:tab/>
      </w:r>
      <w:r w:rsidRPr="00206128">
        <w:rPr>
          <w:b/>
        </w:rPr>
        <w:tab/>
      </w:r>
      <w:r w:rsidRPr="00206128">
        <w:rPr>
          <w:b/>
        </w:rPr>
        <w:tab/>
      </w:r>
      <w:r w:rsidRPr="00206128">
        <w:rPr>
          <w:b/>
        </w:rPr>
        <w:tab/>
      </w:r>
      <w:r w:rsidRPr="00206128">
        <w:rPr>
          <w:b/>
        </w:rPr>
        <w:tab/>
      </w:r>
      <w:r w:rsidRPr="00206128">
        <w:rPr>
          <w:b/>
        </w:rPr>
        <w:tab/>
      </w:r>
    </w:p>
    <w:p w:rsidR="00D92E5E" w:rsidRPr="00206128" w:rsidRDefault="00D92E5E" w:rsidP="00D92E5E">
      <w:pPr>
        <w:jc w:val="center"/>
        <w:rPr>
          <w:b/>
        </w:rPr>
      </w:pPr>
    </w:p>
    <w:p w:rsidR="00D92E5E" w:rsidRPr="00206128" w:rsidRDefault="00D92E5E" w:rsidP="00D92E5E">
      <w:pPr>
        <w:jc w:val="center"/>
        <w:rPr>
          <w:b/>
        </w:rPr>
      </w:pPr>
      <w:r w:rsidRPr="00206128">
        <w:rPr>
          <w:b/>
        </w:rPr>
        <w:t>ÖZGEÇMİŞ</w:t>
      </w:r>
    </w:p>
    <w:p w:rsidR="00FA592A" w:rsidRPr="00206128" w:rsidRDefault="00FA592A" w:rsidP="00FA592A">
      <w:pPr>
        <w:jc w:val="center"/>
        <w:rPr>
          <w:b/>
        </w:rPr>
      </w:pPr>
    </w:p>
    <w:p w:rsidR="00FA592A" w:rsidRPr="00206128" w:rsidRDefault="00FA592A" w:rsidP="00FA592A">
      <w:pPr>
        <w:jc w:val="both"/>
        <w:rPr>
          <w:b/>
        </w:rPr>
      </w:pPr>
    </w:p>
    <w:p w:rsidR="00FA592A" w:rsidRPr="00206128" w:rsidRDefault="00FA592A" w:rsidP="00FA592A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Adı Soyadı: </w:t>
      </w:r>
      <w:r w:rsidRPr="00206128">
        <w:t>Seçil Besim</w:t>
      </w:r>
    </w:p>
    <w:p w:rsidR="00FA592A" w:rsidRPr="00206128" w:rsidRDefault="00FA592A" w:rsidP="00FA592A">
      <w:pPr>
        <w:jc w:val="both"/>
        <w:rPr>
          <w:b/>
        </w:rPr>
      </w:pPr>
    </w:p>
    <w:p w:rsidR="00FA592A" w:rsidRPr="00206128" w:rsidRDefault="00FA592A" w:rsidP="00FA592A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Doğum Tarihi: </w:t>
      </w:r>
      <w:r w:rsidRPr="00206128">
        <w:t>05 / 06 / 1977</w:t>
      </w:r>
    </w:p>
    <w:p w:rsidR="00FA592A" w:rsidRPr="00206128" w:rsidRDefault="00FA592A" w:rsidP="00FA592A">
      <w:pPr>
        <w:jc w:val="both"/>
        <w:rPr>
          <w:b/>
        </w:rPr>
      </w:pPr>
    </w:p>
    <w:p w:rsidR="00FA592A" w:rsidRPr="00206128" w:rsidRDefault="00FA592A" w:rsidP="00FA592A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Ünvanı: </w:t>
      </w:r>
      <w:r w:rsidRPr="00206128">
        <w:t>Uzman</w:t>
      </w:r>
    </w:p>
    <w:p w:rsidR="00FA592A" w:rsidRPr="00206128" w:rsidRDefault="00FA592A" w:rsidP="00FA592A">
      <w:pPr>
        <w:jc w:val="both"/>
        <w:rPr>
          <w:b/>
        </w:rPr>
      </w:pPr>
    </w:p>
    <w:p w:rsidR="00FA592A" w:rsidRPr="00206128" w:rsidRDefault="00FA592A" w:rsidP="00FA592A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Öğrenim Durumu: </w:t>
      </w:r>
    </w:p>
    <w:p w:rsidR="00FA592A" w:rsidRPr="00206128" w:rsidRDefault="00FA592A" w:rsidP="00FA592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3060"/>
        <w:gridCol w:w="1544"/>
      </w:tblGrid>
      <w:tr w:rsidR="00FA592A" w:rsidRPr="00206128" w:rsidTr="00E071BB">
        <w:tc>
          <w:tcPr>
            <w:tcW w:w="1908" w:type="dxa"/>
          </w:tcPr>
          <w:p w:rsidR="00FA592A" w:rsidRPr="00206128" w:rsidRDefault="00FA592A" w:rsidP="00E071BB">
            <w:pPr>
              <w:jc w:val="center"/>
              <w:rPr>
                <w:b/>
              </w:rPr>
            </w:pPr>
            <w:r w:rsidRPr="00206128">
              <w:rPr>
                <w:b/>
              </w:rPr>
              <w:t>Derece</w:t>
            </w:r>
          </w:p>
        </w:tc>
        <w:tc>
          <w:tcPr>
            <w:tcW w:w="2700" w:type="dxa"/>
          </w:tcPr>
          <w:p w:rsidR="00FA592A" w:rsidRPr="00206128" w:rsidRDefault="00FA592A" w:rsidP="00E071BB">
            <w:pPr>
              <w:jc w:val="center"/>
              <w:rPr>
                <w:b/>
              </w:rPr>
            </w:pPr>
            <w:r w:rsidRPr="00206128">
              <w:rPr>
                <w:b/>
              </w:rPr>
              <w:t>Alan</w:t>
            </w:r>
          </w:p>
        </w:tc>
        <w:tc>
          <w:tcPr>
            <w:tcW w:w="3060" w:type="dxa"/>
          </w:tcPr>
          <w:p w:rsidR="00FA592A" w:rsidRPr="00206128" w:rsidRDefault="00FA592A" w:rsidP="00E071BB">
            <w:pPr>
              <w:jc w:val="center"/>
              <w:rPr>
                <w:b/>
              </w:rPr>
            </w:pPr>
            <w:r w:rsidRPr="00206128">
              <w:rPr>
                <w:b/>
              </w:rPr>
              <w:t>Üniversite</w:t>
            </w:r>
          </w:p>
        </w:tc>
        <w:tc>
          <w:tcPr>
            <w:tcW w:w="1544" w:type="dxa"/>
          </w:tcPr>
          <w:p w:rsidR="00FA592A" w:rsidRPr="00206128" w:rsidRDefault="00FA592A" w:rsidP="00E071BB">
            <w:pPr>
              <w:jc w:val="center"/>
              <w:rPr>
                <w:b/>
              </w:rPr>
            </w:pPr>
            <w:r w:rsidRPr="00206128">
              <w:rPr>
                <w:b/>
              </w:rPr>
              <w:t>Yıl</w:t>
            </w:r>
          </w:p>
        </w:tc>
      </w:tr>
      <w:tr w:rsidR="00FA592A" w:rsidRPr="00206128" w:rsidTr="00E071BB">
        <w:tc>
          <w:tcPr>
            <w:tcW w:w="1908" w:type="dxa"/>
          </w:tcPr>
          <w:p w:rsidR="00FA592A" w:rsidRPr="00206128" w:rsidRDefault="00FA592A" w:rsidP="00E071BB">
            <w:pPr>
              <w:jc w:val="both"/>
            </w:pPr>
            <w:r w:rsidRPr="00206128">
              <w:t>Lisans</w:t>
            </w:r>
          </w:p>
        </w:tc>
        <w:tc>
          <w:tcPr>
            <w:tcW w:w="2700" w:type="dxa"/>
          </w:tcPr>
          <w:p w:rsidR="00FA592A" w:rsidRPr="00206128" w:rsidRDefault="00FA592A" w:rsidP="00E071BB">
            <w:pPr>
              <w:jc w:val="both"/>
            </w:pPr>
            <w:r w:rsidRPr="00206128">
              <w:t>Sosyoloji</w:t>
            </w:r>
          </w:p>
        </w:tc>
        <w:tc>
          <w:tcPr>
            <w:tcW w:w="3060" w:type="dxa"/>
          </w:tcPr>
          <w:p w:rsidR="00FA592A" w:rsidRPr="00206128" w:rsidRDefault="00FA592A" w:rsidP="00E071BB">
            <w:pPr>
              <w:jc w:val="both"/>
            </w:pPr>
            <w:r w:rsidRPr="00206128">
              <w:t>Hacettepe Üniversitesi</w:t>
            </w:r>
          </w:p>
        </w:tc>
        <w:tc>
          <w:tcPr>
            <w:tcW w:w="1544" w:type="dxa"/>
          </w:tcPr>
          <w:p w:rsidR="00FA592A" w:rsidRPr="00206128" w:rsidRDefault="00FA592A" w:rsidP="00E071BB">
            <w:pPr>
              <w:jc w:val="both"/>
            </w:pPr>
            <w:r w:rsidRPr="00206128">
              <w:t>2000</w:t>
            </w:r>
          </w:p>
        </w:tc>
      </w:tr>
      <w:tr w:rsidR="00FA592A" w:rsidRPr="00206128" w:rsidTr="00E071BB">
        <w:tc>
          <w:tcPr>
            <w:tcW w:w="1908" w:type="dxa"/>
          </w:tcPr>
          <w:p w:rsidR="00FA592A" w:rsidRPr="00206128" w:rsidRDefault="00FA592A" w:rsidP="00E071BB">
            <w:pPr>
              <w:jc w:val="both"/>
            </w:pPr>
            <w:r w:rsidRPr="00206128">
              <w:t>Yüksek Lisans</w:t>
            </w:r>
          </w:p>
        </w:tc>
        <w:tc>
          <w:tcPr>
            <w:tcW w:w="2700" w:type="dxa"/>
          </w:tcPr>
          <w:p w:rsidR="00FA592A" w:rsidRPr="00206128" w:rsidRDefault="00FA592A" w:rsidP="00E071BB">
            <w:pPr>
              <w:jc w:val="both"/>
            </w:pPr>
            <w:r w:rsidRPr="00206128">
              <w:t>Eğitimin Sosyal ve Tarihi Temelleri</w:t>
            </w:r>
          </w:p>
        </w:tc>
        <w:tc>
          <w:tcPr>
            <w:tcW w:w="3060" w:type="dxa"/>
          </w:tcPr>
          <w:p w:rsidR="00FA592A" w:rsidRPr="00206128" w:rsidRDefault="00FA592A" w:rsidP="00E071BB">
            <w:pPr>
              <w:jc w:val="both"/>
            </w:pPr>
            <w:r w:rsidRPr="00206128">
              <w:t>Gazi Üniversitesi</w:t>
            </w:r>
          </w:p>
        </w:tc>
        <w:tc>
          <w:tcPr>
            <w:tcW w:w="1544" w:type="dxa"/>
          </w:tcPr>
          <w:p w:rsidR="00FA592A" w:rsidRPr="00206128" w:rsidRDefault="00FA592A" w:rsidP="00E071BB">
            <w:pPr>
              <w:jc w:val="both"/>
            </w:pPr>
            <w:r w:rsidRPr="00206128">
              <w:t>2005</w:t>
            </w:r>
          </w:p>
        </w:tc>
      </w:tr>
      <w:tr w:rsidR="00FA592A" w:rsidRPr="00206128" w:rsidTr="00E071BB">
        <w:tc>
          <w:tcPr>
            <w:tcW w:w="1908" w:type="dxa"/>
          </w:tcPr>
          <w:p w:rsidR="00FA592A" w:rsidRPr="00206128" w:rsidRDefault="00FA592A" w:rsidP="00E071BB">
            <w:pPr>
              <w:jc w:val="both"/>
            </w:pPr>
            <w:r w:rsidRPr="00206128">
              <w:t>Doktora</w:t>
            </w:r>
          </w:p>
        </w:tc>
        <w:tc>
          <w:tcPr>
            <w:tcW w:w="2700" w:type="dxa"/>
          </w:tcPr>
          <w:p w:rsidR="00FA592A" w:rsidRPr="00206128" w:rsidRDefault="00933C64" w:rsidP="00E071BB">
            <w:pPr>
              <w:jc w:val="both"/>
            </w:pPr>
            <w:r>
              <w:t>Eğitim Programları ve Öğretim Ana Bilim Dalı</w:t>
            </w:r>
          </w:p>
        </w:tc>
        <w:tc>
          <w:tcPr>
            <w:tcW w:w="3060" w:type="dxa"/>
          </w:tcPr>
          <w:p w:rsidR="00FA592A" w:rsidRPr="00206128" w:rsidRDefault="00933C64" w:rsidP="00E071BB">
            <w:pPr>
              <w:jc w:val="both"/>
            </w:pPr>
            <w:r>
              <w:t>Yakın Doğu Üniversitesi</w:t>
            </w:r>
          </w:p>
        </w:tc>
        <w:tc>
          <w:tcPr>
            <w:tcW w:w="1544" w:type="dxa"/>
          </w:tcPr>
          <w:p w:rsidR="00FA592A" w:rsidRPr="00206128" w:rsidRDefault="00FA592A" w:rsidP="00E071BB">
            <w:pPr>
              <w:jc w:val="both"/>
            </w:pPr>
            <w:r w:rsidRPr="00206128">
              <w:t>Devam ediyor</w:t>
            </w:r>
          </w:p>
        </w:tc>
      </w:tr>
    </w:tbl>
    <w:p w:rsidR="00FA592A" w:rsidRPr="00206128" w:rsidRDefault="00FA592A" w:rsidP="00FA592A">
      <w:pPr>
        <w:jc w:val="both"/>
      </w:pPr>
    </w:p>
    <w:p w:rsidR="007A0B0B" w:rsidRPr="00206128" w:rsidRDefault="007A0B0B" w:rsidP="007A0B0B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Akademik </w:t>
      </w:r>
      <w:r w:rsidR="00E029AA" w:rsidRPr="00206128">
        <w:rPr>
          <w:b/>
        </w:rPr>
        <w:t>Ü</w:t>
      </w:r>
      <w:r w:rsidRPr="00206128">
        <w:rPr>
          <w:b/>
        </w:rPr>
        <w:t>nvan:</w:t>
      </w:r>
    </w:p>
    <w:p w:rsidR="007A0B0B" w:rsidRDefault="007A0B0B" w:rsidP="00206128">
      <w:pPr>
        <w:ind w:firstLine="708"/>
        <w:jc w:val="both"/>
      </w:pPr>
      <w:r w:rsidRPr="00206128">
        <w:t>Öğretim Görevlisi  (Uzm.)    Eğitim Fakültesi        Yakın Doğu Ün.    2008-</w:t>
      </w:r>
    </w:p>
    <w:p w:rsidR="006B2E63" w:rsidRPr="00206128" w:rsidRDefault="006B2E63" w:rsidP="00206128">
      <w:pPr>
        <w:ind w:firstLine="708"/>
        <w:jc w:val="both"/>
      </w:pPr>
    </w:p>
    <w:p w:rsidR="00C75DA2" w:rsidRPr="00206128" w:rsidRDefault="00C75DA2" w:rsidP="00C75D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spacing w:val="-1"/>
        </w:rPr>
      </w:pPr>
      <w:r w:rsidRPr="00206128">
        <w:rPr>
          <w:b/>
          <w:bCs/>
        </w:rPr>
        <w:t xml:space="preserve"> </w:t>
      </w:r>
      <w:r w:rsidRPr="00206128">
        <w:rPr>
          <w:b/>
          <w:bCs/>
          <w:spacing w:val="1"/>
        </w:rPr>
        <w:t xml:space="preserve"> </w:t>
      </w:r>
      <w:r w:rsidRPr="00206128">
        <w:rPr>
          <w:b/>
          <w:bCs/>
          <w:spacing w:val="-1"/>
        </w:rPr>
        <w:t xml:space="preserve">Deneyimler </w:t>
      </w:r>
    </w:p>
    <w:p w:rsidR="00C75DA2" w:rsidRPr="00206128" w:rsidRDefault="00C75DA2" w:rsidP="00C75DA2">
      <w:pPr>
        <w:widowControl w:val="0"/>
        <w:autoSpaceDE w:val="0"/>
        <w:autoSpaceDN w:val="0"/>
        <w:adjustRightInd w:val="0"/>
        <w:ind w:left="720"/>
        <w:rPr>
          <w:bCs/>
          <w:spacing w:val="-1"/>
        </w:rPr>
      </w:pPr>
      <w:r w:rsidRPr="00206128">
        <w:rPr>
          <w:bCs/>
          <w:spacing w:val="-1"/>
        </w:rPr>
        <w:t>Çankaya Belediyesi Şehir Tiyatrosu 2003-2009</w:t>
      </w:r>
    </w:p>
    <w:p w:rsidR="00C75DA2" w:rsidRPr="00206128" w:rsidRDefault="00C75DA2" w:rsidP="00C75DA2">
      <w:pPr>
        <w:widowControl w:val="0"/>
        <w:autoSpaceDE w:val="0"/>
        <w:autoSpaceDN w:val="0"/>
        <w:adjustRightInd w:val="0"/>
        <w:ind w:left="720"/>
        <w:rPr>
          <w:bCs/>
          <w:spacing w:val="-1"/>
        </w:rPr>
      </w:pPr>
      <w:r w:rsidRPr="00206128">
        <w:rPr>
          <w:bCs/>
          <w:spacing w:val="-1"/>
        </w:rPr>
        <w:t>40’a yakın çocuk ve büyük oyunlarda, oyunculuk, reji asistanlığı, oyunların müzikleri.</w:t>
      </w:r>
    </w:p>
    <w:p w:rsidR="00C75DA2" w:rsidRPr="00206128" w:rsidRDefault="00C75DA2" w:rsidP="00C75DA2">
      <w:pPr>
        <w:widowControl w:val="0"/>
        <w:autoSpaceDE w:val="0"/>
        <w:autoSpaceDN w:val="0"/>
        <w:adjustRightInd w:val="0"/>
        <w:ind w:left="720"/>
        <w:rPr>
          <w:bCs/>
          <w:spacing w:val="-1"/>
        </w:rPr>
      </w:pPr>
      <w:r w:rsidRPr="00206128">
        <w:rPr>
          <w:bCs/>
          <w:spacing w:val="-1"/>
        </w:rPr>
        <w:t>TODAM (Çankaya Belediyesi Toplumsal Dayanışma Merkezleri) Yaratıcı Drama Liderliği 7-8 yaş 2005-2008</w:t>
      </w:r>
    </w:p>
    <w:p w:rsidR="00C75DA2" w:rsidRPr="00206128" w:rsidRDefault="00C75DA2" w:rsidP="00C75DA2">
      <w:pPr>
        <w:widowControl w:val="0"/>
        <w:autoSpaceDE w:val="0"/>
        <w:autoSpaceDN w:val="0"/>
        <w:adjustRightInd w:val="0"/>
        <w:ind w:left="720"/>
        <w:rPr>
          <w:bCs/>
          <w:spacing w:val="-1"/>
        </w:rPr>
      </w:pPr>
      <w:r w:rsidRPr="00206128">
        <w:rPr>
          <w:bCs/>
          <w:spacing w:val="-1"/>
        </w:rPr>
        <w:t>Çengel Cafe Yaratıcı Drama Liderliği (faklı gelişen bireyler) 2005-2007</w:t>
      </w:r>
    </w:p>
    <w:p w:rsidR="00C75DA2" w:rsidRPr="00206128" w:rsidRDefault="00C75DA2" w:rsidP="00C75DA2">
      <w:pPr>
        <w:widowControl w:val="0"/>
        <w:autoSpaceDE w:val="0"/>
        <w:autoSpaceDN w:val="0"/>
        <w:adjustRightInd w:val="0"/>
        <w:ind w:left="720"/>
        <w:rPr>
          <w:bCs/>
          <w:spacing w:val="-1"/>
        </w:rPr>
      </w:pPr>
    </w:p>
    <w:p w:rsidR="00E029AA" w:rsidRPr="00206128" w:rsidRDefault="00E029AA" w:rsidP="00E029AA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>Sertifika:</w:t>
      </w:r>
    </w:p>
    <w:p w:rsidR="00E029AA" w:rsidRPr="00206128" w:rsidRDefault="00E029AA" w:rsidP="00E029AA">
      <w:pPr>
        <w:jc w:val="both"/>
        <w:rPr>
          <w:b/>
        </w:rPr>
      </w:pPr>
    </w:p>
    <w:p w:rsidR="00E029AA" w:rsidRPr="00206128" w:rsidRDefault="00923E07" w:rsidP="00C76BEA">
      <w:pPr>
        <w:ind w:firstLine="360"/>
        <w:jc w:val="both"/>
      </w:pPr>
      <w:r w:rsidRPr="00206128">
        <w:t xml:space="preserve">Çağdaş Drama Derneği   </w:t>
      </w:r>
      <w:r w:rsidR="00E029AA" w:rsidRPr="00206128">
        <w:rPr>
          <w:b/>
        </w:rPr>
        <w:t>Yaratıcı Drama Liderlik Sertifikası</w:t>
      </w:r>
      <w:r w:rsidR="00E029AA" w:rsidRPr="00206128">
        <w:t xml:space="preserve">   I., II., III. Aşama</w:t>
      </w:r>
    </w:p>
    <w:p w:rsidR="003F0E98" w:rsidRPr="00206128" w:rsidRDefault="003F0E98" w:rsidP="00C76BEA">
      <w:pPr>
        <w:widowControl w:val="0"/>
        <w:autoSpaceDE w:val="0"/>
        <w:autoSpaceDN w:val="0"/>
        <w:adjustRightInd w:val="0"/>
        <w:ind w:firstLine="360"/>
        <w:rPr>
          <w:b/>
          <w:bCs/>
          <w:spacing w:val="-1"/>
        </w:rPr>
      </w:pPr>
      <w:r w:rsidRPr="00206128">
        <w:rPr>
          <w:b/>
          <w:bCs/>
          <w:spacing w:val="-1"/>
        </w:rPr>
        <w:t>Alaçatı, Çocuk Oyunları Festivali “ Denizin Çocukları” reji asistanlığı- 2008.</w:t>
      </w:r>
    </w:p>
    <w:p w:rsidR="003F0E98" w:rsidRPr="00206128" w:rsidRDefault="003F0E98" w:rsidP="00C76BEA">
      <w:pPr>
        <w:widowControl w:val="0"/>
        <w:autoSpaceDE w:val="0"/>
        <w:autoSpaceDN w:val="0"/>
        <w:adjustRightInd w:val="0"/>
        <w:ind w:firstLine="360"/>
        <w:rPr>
          <w:b/>
          <w:bCs/>
          <w:spacing w:val="-1"/>
        </w:rPr>
      </w:pPr>
      <w:r w:rsidRPr="00206128">
        <w:rPr>
          <w:b/>
          <w:bCs/>
          <w:spacing w:val="-1"/>
        </w:rPr>
        <w:t>SOS Çocuk Köyü Derneği “ Mutlu Çocuk Şenliği” 2011</w:t>
      </w:r>
    </w:p>
    <w:p w:rsidR="003F0E98" w:rsidRPr="00206128" w:rsidRDefault="003F0E98" w:rsidP="00C76BEA">
      <w:pPr>
        <w:widowControl w:val="0"/>
        <w:autoSpaceDE w:val="0"/>
        <w:autoSpaceDN w:val="0"/>
        <w:adjustRightInd w:val="0"/>
        <w:ind w:left="360"/>
        <w:rPr>
          <w:b/>
          <w:bCs/>
          <w:spacing w:val="-1"/>
        </w:rPr>
      </w:pPr>
      <w:r w:rsidRPr="00206128">
        <w:rPr>
          <w:b/>
          <w:bCs/>
          <w:spacing w:val="-1"/>
        </w:rPr>
        <w:t>KKTC Milli Eğitim Gençik ve Spor Bakanlığı Gençlik Dairesi Müdürlüğü” 2. Gençsin Festivali” 2011</w:t>
      </w:r>
    </w:p>
    <w:p w:rsidR="003F0E98" w:rsidRPr="00206128" w:rsidRDefault="003F0E98" w:rsidP="00C76BEA">
      <w:pPr>
        <w:widowControl w:val="0"/>
        <w:autoSpaceDE w:val="0"/>
        <w:autoSpaceDN w:val="0"/>
        <w:adjustRightInd w:val="0"/>
        <w:ind w:left="360"/>
      </w:pPr>
      <w:r w:rsidRPr="00206128">
        <w:rPr>
          <w:b/>
          <w:bCs/>
          <w:spacing w:val="-1"/>
        </w:rPr>
        <w:t>Akova Kadınlar Derneği- Kıbrıs Türk Amme Memurları Sendikası “Güçlü Sivil Toplum İçin Güçlü Kadınlar- Aile İçi Şiddete Son” 2011</w:t>
      </w:r>
    </w:p>
    <w:p w:rsidR="00FF20B6" w:rsidRPr="00206128" w:rsidRDefault="00FF20B6" w:rsidP="00C76BEA">
      <w:pPr>
        <w:ind w:left="360"/>
        <w:jc w:val="both"/>
      </w:pPr>
      <w:r w:rsidRPr="00206128">
        <w:t>Anı Yayıncılık</w:t>
      </w:r>
      <w:r w:rsidR="00923E07" w:rsidRPr="00206128">
        <w:t xml:space="preserve"> </w:t>
      </w:r>
      <w:r w:rsidRPr="00206128">
        <w:t>-</w:t>
      </w:r>
      <w:r w:rsidR="00923E07" w:rsidRPr="00206128">
        <w:t xml:space="preserve"> </w:t>
      </w:r>
      <w:r w:rsidRPr="00206128">
        <w:t xml:space="preserve">Eğitimde Bilim </w:t>
      </w:r>
      <w:r w:rsidR="00923E07" w:rsidRPr="00206128">
        <w:rPr>
          <w:b/>
        </w:rPr>
        <w:t>“Bilişim Teknolojilerinin Yönetimi”</w:t>
      </w:r>
      <w:r w:rsidR="00923E07" w:rsidRPr="00206128">
        <w:t xml:space="preserve"> Konuşmacı: Prof. Dr. Aytekin İşman</w:t>
      </w:r>
    </w:p>
    <w:p w:rsidR="00923E07" w:rsidRPr="00206128" w:rsidRDefault="00923E07" w:rsidP="00923E07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“Türkçenin Anlatım Gücü ve Zenginliği”</w:t>
      </w:r>
      <w:r w:rsidRPr="00206128">
        <w:t xml:space="preserve"> Konuşmacı: Prof. Dr. Murat Özbay</w:t>
      </w:r>
    </w:p>
    <w:p w:rsidR="00923E07" w:rsidRPr="00206128" w:rsidRDefault="00923E07" w:rsidP="00923E07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“Kıbrıs Tarihinde Osmanlı ve Eğitim”</w:t>
      </w:r>
      <w:r w:rsidRPr="00206128">
        <w:t xml:space="preserve"> Konuşmacı: Prof. Dr. Akif Erdoğdu</w:t>
      </w:r>
    </w:p>
    <w:p w:rsidR="00923E07" w:rsidRPr="00206128" w:rsidRDefault="00923E07" w:rsidP="00923E07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“Öğretmen Öğrenci İletişimi – Eğitim Yönetimi”</w:t>
      </w:r>
      <w:r w:rsidRPr="00206128">
        <w:t xml:space="preserve"> Konuşmacı: Prof. Dr. İbrahim Yıldırım</w:t>
      </w:r>
    </w:p>
    <w:p w:rsidR="00923E07" w:rsidRPr="00206128" w:rsidRDefault="00923E07" w:rsidP="00923E07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“Okul Öncesi Dönemde Okuma Yazma”</w:t>
      </w:r>
      <w:r w:rsidRPr="00206128">
        <w:t xml:space="preserve"> Konuşmacı: Prof. Dr. Elif Üstün</w:t>
      </w:r>
    </w:p>
    <w:p w:rsidR="003D54A2" w:rsidRPr="00206128" w:rsidRDefault="003D54A2" w:rsidP="003D54A2">
      <w:pPr>
        <w:jc w:val="both"/>
      </w:pPr>
      <w:r w:rsidRPr="00206128">
        <w:lastRenderedPageBreak/>
        <w:t xml:space="preserve">Anı Yayıncılık - Eğitimde Bilim </w:t>
      </w:r>
      <w:r w:rsidRPr="00206128">
        <w:rPr>
          <w:b/>
        </w:rPr>
        <w:t>“Yaratıcı Düşünce Süreçlerinin Geliştirilmesi”</w:t>
      </w:r>
      <w:r w:rsidRPr="00206128">
        <w:t xml:space="preserve"> Konuşmacı: Prof. Dr. Ayşe Çakır İlhan</w:t>
      </w:r>
    </w:p>
    <w:p w:rsidR="0007105E" w:rsidRPr="00206128" w:rsidRDefault="0007105E" w:rsidP="0007105E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“Eğitimde Kalite - Yönetim”</w:t>
      </w:r>
      <w:r w:rsidRPr="00206128">
        <w:t xml:space="preserve"> Konuşmacı: Doç. Dr. Ali Ekber Şahin</w:t>
      </w:r>
    </w:p>
    <w:p w:rsidR="00C75204" w:rsidRPr="00206128" w:rsidRDefault="00C75204" w:rsidP="00C75204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“Yaşam Boyu Öğrenme”</w:t>
      </w:r>
      <w:r w:rsidRPr="00206128">
        <w:t xml:space="preserve">    Konuşmacı: </w:t>
      </w:r>
      <w:r w:rsidR="00526F99" w:rsidRPr="00206128">
        <w:t xml:space="preserve">   </w:t>
      </w:r>
      <w:r w:rsidRPr="00206128">
        <w:t>Prof. Dr. Buket Akkoyunlu</w:t>
      </w:r>
    </w:p>
    <w:p w:rsidR="00DB14AF" w:rsidRPr="00206128" w:rsidRDefault="00DB14AF" w:rsidP="00DB14AF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</w:t>
      </w:r>
      <w:r w:rsidR="000B2858" w:rsidRPr="00206128">
        <w:rPr>
          <w:b/>
        </w:rPr>
        <w:t>Erken Gelişim Döneminde Aile Eğitimleri</w:t>
      </w:r>
      <w:r w:rsidRPr="00206128">
        <w:rPr>
          <w:b/>
        </w:rPr>
        <w:t>”</w:t>
      </w:r>
      <w:r w:rsidRPr="00206128">
        <w:t xml:space="preserve"> Konuşmacı: Prof. Dr. Ozana Ural</w:t>
      </w:r>
    </w:p>
    <w:p w:rsidR="004473D7" w:rsidRPr="00206128" w:rsidRDefault="004473D7" w:rsidP="004473D7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“Okul Öncesinde Uyum”</w:t>
      </w:r>
      <w:r w:rsidRPr="00206128">
        <w:t xml:space="preserve">    Konuşmacı:   Prof. Dr. Elif Üstün</w:t>
      </w:r>
    </w:p>
    <w:p w:rsidR="00E42C73" w:rsidRPr="00206128" w:rsidRDefault="00E42C73" w:rsidP="00E42C73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“Drama ve Yaratıcılık”</w:t>
      </w:r>
      <w:r w:rsidRPr="00206128">
        <w:t xml:space="preserve"> </w:t>
      </w:r>
      <w:r w:rsidR="00526F99" w:rsidRPr="00206128">
        <w:t xml:space="preserve">        </w:t>
      </w:r>
      <w:r w:rsidRPr="00206128">
        <w:t>Konuşmacı: Prof. Dr. Ayşe Çakır İlhan</w:t>
      </w:r>
    </w:p>
    <w:p w:rsidR="00CE4041" w:rsidRPr="00206128" w:rsidRDefault="00CE4041" w:rsidP="00CE4041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“Kişilerarası İletişim ve Çatışma Çözümleme”</w:t>
      </w:r>
      <w:r w:rsidRPr="00206128">
        <w:t xml:space="preserve"> Konuşmacı: Prof. Dr. Cem Birol</w:t>
      </w:r>
    </w:p>
    <w:p w:rsidR="006B187C" w:rsidRPr="00206128" w:rsidRDefault="006B187C" w:rsidP="006B187C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“Eğitim Yönetiminde Vizyon ve Misyon Belirleme ”</w:t>
      </w:r>
      <w:r w:rsidRPr="00206128">
        <w:t xml:space="preserve"> Konuşmacı: Doç. Dr. Ali Ekber Şahin</w:t>
      </w:r>
    </w:p>
    <w:p w:rsidR="00A052FB" w:rsidRPr="00206128" w:rsidRDefault="00A052FB" w:rsidP="00A052FB">
      <w:pPr>
        <w:jc w:val="both"/>
      </w:pPr>
      <w:r w:rsidRPr="00206128">
        <w:t xml:space="preserve">Anı Yayıncılık - Eğitimde Bilim </w:t>
      </w:r>
      <w:r w:rsidRPr="00206128">
        <w:rPr>
          <w:b/>
        </w:rPr>
        <w:t>“Eğitim Yönetiminde Temel Esaslar”</w:t>
      </w:r>
      <w:r w:rsidRPr="00206128">
        <w:t xml:space="preserve"> Konuşmacı: Prof. Dr. Münevver Çetin</w:t>
      </w:r>
    </w:p>
    <w:p w:rsidR="00611138" w:rsidRPr="00206128" w:rsidRDefault="00611138" w:rsidP="00A052FB">
      <w:pPr>
        <w:jc w:val="both"/>
      </w:pPr>
      <w:r w:rsidRPr="00206128">
        <w:rPr>
          <w:b/>
        </w:rPr>
        <w:t xml:space="preserve">“Eğitimde Yaratıcı Drama” </w:t>
      </w:r>
      <w:r w:rsidRPr="00206128">
        <w:t>Drama Lideri: Serap Antepli (Çocuk Gelişimi ve Eğitimi Uzmanı)</w:t>
      </w:r>
    </w:p>
    <w:p w:rsidR="00FE5711" w:rsidRPr="00206128" w:rsidRDefault="005D5262" w:rsidP="00E029AA">
      <w:pPr>
        <w:jc w:val="both"/>
      </w:pPr>
      <w:r w:rsidRPr="00206128">
        <w:t>“ Diksiyon ve Etkili İletişim” Akademi Kıbrıs- 2014</w:t>
      </w:r>
    </w:p>
    <w:p w:rsidR="005D5262" w:rsidRPr="00206128" w:rsidRDefault="005D5262" w:rsidP="00E029AA">
      <w:pPr>
        <w:jc w:val="both"/>
      </w:pPr>
    </w:p>
    <w:p w:rsidR="005D5262" w:rsidRPr="00206128" w:rsidRDefault="005D5262" w:rsidP="00FE5711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>Kitap</w:t>
      </w:r>
    </w:p>
    <w:p w:rsidR="005D5262" w:rsidRPr="00C76BEA" w:rsidRDefault="005D5262" w:rsidP="005D5262">
      <w:pPr>
        <w:ind w:left="720"/>
        <w:jc w:val="both"/>
      </w:pPr>
      <w:r w:rsidRPr="00C76BEA">
        <w:t>Turizm Çevre ve Kültür Bakanlığı Kıbrıs Türk Devlet Tiyatroları 1. Ünev Ulutuğ Oyun Yazma Yarışması 2012- Tiyatro Oyun Dizisi I 2013 KKTC “</w:t>
      </w:r>
      <w:r w:rsidRPr="00C76BEA">
        <w:rPr>
          <w:b/>
        </w:rPr>
        <w:t>Basamaklar</w:t>
      </w:r>
      <w:r w:rsidRPr="00C76BEA">
        <w:t>” .</w:t>
      </w:r>
    </w:p>
    <w:p w:rsidR="005D5262" w:rsidRPr="00206128" w:rsidRDefault="005D5262" w:rsidP="005D5262">
      <w:pPr>
        <w:ind w:left="720"/>
        <w:jc w:val="both"/>
        <w:rPr>
          <w:b/>
        </w:rPr>
      </w:pPr>
    </w:p>
    <w:p w:rsidR="00FE5711" w:rsidRPr="00206128" w:rsidRDefault="00611138" w:rsidP="00FE5711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Sosyal Sorumluluk </w:t>
      </w:r>
      <w:r w:rsidR="00FE5711" w:rsidRPr="00206128">
        <w:rPr>
          <w:b/>
        </w:rPr>
        <w:t>Projeler</w:t>
      </w:r>
      <w:r w:rsidRPr="00206128">
        <w:rPr>
          <w:b/>
        </w:rPr>
        <w:t>i</w:t>
      </w:r>
      <w:r w:rsidR="00FE5711" w:rsidRPr="00206128">
        <w:rPr>
          <w:b/>
        </w:rPr>
        <w:t>:</w:t>
      </w:r>
    </w:p>
    <w:p w:rsidR="00FE5711" w:rsidRPr="00206128" w:rsidRDefault="00FE5711" w:rsidP="00FE5711">
      <w:pPr>
        <w:jc w:val="both"/>
        <w:rPr>
          <w:b/>
        </w:rPr>
      </w:pPr>
    </w:p>
    <w:p w:rsidR="00FE5711" w:rsidRPr="00206128" w:rsidRDefault="00FE5711" w:rsidP="00FE5711">
      <w:pPr>
        <w:jc w:val="both"/>
      </w:pPr>
      <w:r w:rsidRPr="00206128">
        <w:t>Görme Engelliler İçin Sesli Kütüphane</w:t>
      </w:r>
      <w:r w:rsidR="00473221" w:rsidRPr="00206128">
        <w:t xml:space="preserve"> Projesi  (THU)       YDÜ        2008   </w:t>
      </w:r>
    </w:p>
    <w:p w:rsidR="00611138" w:rsidRPr="00206128" w:rsidRDefault="00611138" w:rsidP="00FE5711">
      <w:pPr>
        <w:jc w:val="both"/>
      </w:pPr>
      <w:r w:rsidRPr="00206128">
        <w:t xml:space="preserve">SOS Çocuk Köyü Derneği – </w:t>
      </w:r>
      <w:r w:rsidRPr="00206128">
        <w:rPr>
          <w:b/>
        </w:rPr>
        <w:t>“ Mutlu Çocuk Şenliği”</w:t>
      </w:r>
      <w:r w:rsidRPr="00206128">
        <w:t xml:space="preserve"> 2011</w:t>
      </w:r>
    </w:p>
    <w:p w:rsidR="00611138" w:rsidRPr="00206128" w:rsidRDefault="00611138" w:rsidP="00FE5711">
      <w:pPr>
        <w:jc w:val="both"/>
      </w:pPr>
      <w:r w:rsidRPr="00206128">
        <w:t xml:space="preserve">KKTC Milli Eğitim Gençlik ve Spor Bakanlığı Gençlik Dairesi Müdürlüğü     </w:t>
      </w:r>
      <w:r w:rsidRPr="00206128">
        <w:rPr>
          <w:b/>
        </w:rPr>
        <w:t>“2. Gençsin Festivali”</w:t>
      </w:r>
      <w:r w:rsidR="00BF1692" w:rsidRPr="00206128">
        <w:rPr>
          <w:b/>
        </w:rPr>
        <w:t xml:space="preserve"> </w:t>
      </w:r>
      <w:r w:rsidR="00BF1692" w:rsidRPr="00206128">
        <w:t>2011</w:t>
      </w:r>
    </w:p>
    <w:p w:rsidR="00BF1692" w:rsidRPr="00206128" w:rsidRDefault="00BF1692" w:rsidP="00FE5711">
      <w:pPr>
        <w:jc w:val="both"/>
        <w:rPr>
          <w:b/>
        </w:rPr>
      </w:pPr>
      <w:r w:rsidRPr="00206128">
        <w:t xml:space="preserve">Akova Kadınlar Derneği-Kıbrıs Türk Amme Memurları Sendikası </w:t>
      </w:r>
      <w:r w:rsidRPr="00206128">
        <w:rPr>
          <w:b/>
        </w:rPr>
        <w:t xml:space="preserve">“Güçlü Sivil Toplum için Güçlü Kadınlar – Aile İçi Şiddete Son” </w:t>
      </w:r>
    </w:p>
    <w:p w:rsidR="006D220F" w:rsidRPr="00206128" w:rsidRDefault="006D220F" w:rsidP="00FE5711">
      <w:pPr>
        <w:jc w:val="both"/>
        <w:rPr>
          <w:b/>
        </w:rPr>
      </w:pPr>
      <w:r w:rsidRPr="00206128">
        <w:rPr>
          <w:b/>
        </w:rPr>
        <w:t xml:space="preserve">Çocuk Hakları AB projesi- </w:t>
      </w:r>
      <w:r w:rsidR="00E96BCC" w:rsidRPr="00206128">
        <w:rPr>
          <w:b/>
        </w:rPr>
        <w:t xml:space="preserve">1. </w:t>
      </w:r>
      <w:r w:rsidRPr="00206128">
        <w:rPr>
          <w:b/>
        </w:rPr>
        <w:t xml:space="preserve">“Bulutlar Hepimizin” </w:t>
      </w:r>
      <w:r w:rsidRPr="00206128">
        <w:t>Çocuk oyunu-Yönetmenlik-Oyunculuk-Oyunun özgün müzikleri</w:t>
      </w:r>
      <w:r w:rsidR="00E96BCC" w:rsidRPr="00206128">
        <w:t xml:space="preserve">. </w:t>
      </w:r>
      <w:r w:rsidR="00E96BCC" w:rsidRPr="00206128">
        <w:rPr>
          <w:b/>
        </w:rPr>
        <w:t>2. “Alayköy İlkokulu</w:t>
      </w:r>
      <w:r w:rsidR="00534B60" w:rsidRPr="00206128">
        <w:rPr>
          <w:b/>
        </w:rPr>
        <w:t>” Yaratıcı Drama.</w:t>
      </w:r>
    </w:p>
    <w:p w:rsidR="00E96BCC" w:rsidRPr="00206128" w:rsidRDefault="00DA74F2" w:rsidP="00FE5711">
      <w:pPr>
        <w:jc w:val="both"/>
      </w:pPr>
      <w:r w:rsidRPr="00206128">
        <w:rPr>
          <w:b/>
        </w:rPr>
        <w:t xml:space="preserve">“Herkes İçin Eğitim” AB Projesi- “ Barış Eğitimi” </w:t>
      </w:r>
      <w:r w:rsidRPr="00206128">
        <w:t xml:space="preserve">Temalı Yartıcı Drama Atölye Çalışması ve “ Eğitimde Fırsat Eşitliği” temalı oturumda konuşmacı 2012. </w:t>
      </w:r>
    </w:p>
    <w:p w:rsidR="00E953DA" w:rsidRPr="00206128" w:rsidRDefault="00E953DA" w:rsidP="00FE5711">
      <w:pPr>
        <w:jc w:val="both"/>
      </w:pPr>
      <w:r w:rsidRPr="00206128">
        <w:t>Çok Kültürlü Eğitim AB Projesi 2014- devam ediyor.</w:t>
      </w:r>
    </w:p>
    <w:p w:rsidR="00DA74F2" w:rsidRPr="00206128" w:rsidRDefault="00DA74F2" w:rsidP="00FE5711">
      <w:pPr>
        <w:jc w:val="both"/>
      </w:pPr>
      <w:r w:rsidRPr="00206128">
        <w:rPr>
          <w:b/>
        </w:rPr>
        <w:t>“ YDÜ Çocuk Şenliği”</w:t>
      </w:r>
      <w:r w:rsidRPr="00206128">
        <w:t xml:space="preserve"> Topluma Hizmat Uygulamaları Ders Kapsamında Proje Sorumluluğu 2013.</w:t>
      </w:r>
    </w:p>
    <w:p w:rsidR="00DA74F2" w:rsidRPr="00206128" w:rsidRDefault="00DA74F2" w:rsidP="00FE5711">
      <w:pPr>
        <w:jc w:val="both"/>
      </w:pPr>
    </w:p>
    <w:p w:rsidR="00473221" w:rsidRPr="00206128" w:rsidRDefault="00473221" w:rsidP="00FE5711">
      <w:pPr>
        <w:jc w:val="both"/>
      </w:pPr>
    </w:p>
    <w:p w:rsidR="00473221" w:rsidRPr="00206128" w:rsidRDefault="00D80037" w:rsidP="00473221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>Verdiği lisans</w:t>
      </w:r>
      <w:r w:rsidR="00473221" w:rsidRPr="00206128">
        <w:rPr>
          <w:b/>
        </w:rPr>
        <w:t xml:space="preserve"> düzey</w:t>
      </w:r>
      <w:r w:rsidRPr="00206128">
        <w:rPr>
          <w:b/>
        </w:rPr>
        <w:t>in</w:t>
      </w:r>
      <w:r w:rsidR="00473221" w:rsidRPr="00206128">
        <w:rPr>
          <w:b/>
        </w:rPr>
        <w:t>deki dersler</w:t>
      </w:r>
    </w:p>
    <w:p w:rsidR="00473221" w:rsidRPr="00206128" w:rsidRDefault="00473221" w:rsidP="0047322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260"/>
        <w:gridCol w:w="3780"/>
        <w:gridCol w:w="1260"/>
        <w:gridCol w:w="1364"/>
      </w:tblGrid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  <w:rPr>
                <w:b/>
              </w:rPr>
            </w:pPr>
            <w:r w:rsidRPr="00206128">
              <w:rPr>
                <w:b/>
              </w:rPr>
              <w:t>Akademik Yıl</w:t>
            </w: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  <w:rPr>
                <w:b/>
              </w:rPr>
            </w:pPr>
            <w:r w:rsidRPr="00206128">
              <w:rPr>
                <w:b/>
              </w:rPr>
              <w:t>Dönem</w:t>
            </w:r>
          </w:p>
        </w:tc>
        <w:tc>
          <w:tcPr>
            <w:tcW w:w="3780" w:type="dxa"/>
          </w:tcPr>
          <w:p w:rsidR="00B1542A" w:rsidRPr="00206128" w:rsidRDefault="00B1542A" w:rsidP="005D4689">
            <w:pPr>
              <w:jc w:val="center"/>
              <w:rPr>
                <w:b/>
              </w:rPr>
            </w:pPr>
            <w:r w:rsidRPr="00206128">
              <w:rPr>
                <w:b/>
              </w:rPr>
              <w:t>Dersin Adı</w:t>
            </w:r>
            <w:r w:rsidR="00A04761" w:rsidRPr="00206128">
              <w:rPr>
                <w:b/>
              </w:rPr>
              <w:t xml:space="preserve"> ve Bölümü</w:t>
            </w: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  <w:rPr>
                <w:b/>
              </w:rPr>
            </w:pPr>
            <w:r w:rsidRPr="00206128">
              <w:rPr>
                <w:b/>
              </w:rPr>
              <w:t>Haftalık Saati</w:t>
            </w:r>
          </w:p>
        </w:tc>
        <w:tc>
          <w:tcPr>
            <w:tcW w:w="1364" w:type="dxa"/>
          </w:tcPr>
          <w:p w:rsidR="00B1542A" w:rsidRPr="00206128" w:rsidRDefault="00B1542A" w:rsidP="005D4689">
            <w:pPr>
              <w:jc w:val="center"/>
              <w:rPr>
                <w:b/>
              </w:rPr>
            </w:pPr>
            <w:r w:rsidRPr="00206128">
              <w:rPr>
                <w:b/>
              </w:rPr>
              <w:t>Öğrenci Sayısı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  <w:r w:rsidRPr="00206128">
              <w:t>2008-2009</w:t>
            </w: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  <w:r w:rsidRPr="00206128">
              <w:t>Güz</w:t>
            </w:r>
          </w:p>
        </w:tc>
        <w:tc>
          <w:tcPr>
            <w:tcW w:w="3780" w:type="dxa"/>
          </w:tcPr>
          <w:p w:rsidR="00B1542A" w:rsidRPr="00206128" w:rsidRDefault="00C43544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B1542A" w:rsidRPr="00206128" w:rsidRDefault="00C43544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B1542A" w:rsidRPr="00206128" w:rsidRDefault="005C258F" w:rsidP="005D4689">
            <w:pPr>
              <w:jc w:val="center"/>
            </w:pPr>
            <w:r w:rsidRPr="00206128">
              <w:t>1</w:t>
            </w:r>
            <w:r w:rsidR="00CA20E1" w:rsidRPr="00206128">
              <w:t>34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3780" w:type="dxa"/>
          </w:tcPr>
          <w:p w:rsidR="00B1542A" w:rsidRPr="00206128" w:rsidRDefault="00C43544" w:rsidP="005D4689">
            <w:pPr>
              <w:jc w:val="both"/>
            </w:pPr>
            <w:r w:rsidRPr="00206128">
              <w:t>Eğitim Sosyolojisi</w:t>
            </w:r>
            <w:r w:rsidR="00A04761" w:rsidRPr="00206128">
              <w:t xml:space="preserve"> – O.Ö</w:t>
            </w:r>
          </w:p>
        </w:tc>
        <w:tc>
          <w:tcPr>
            <w:tcW w:w="1260" w:type="dxa"/>
          </w:tcPr>
          <w:p w:rsidR="00B1542A" w:rsidRPr="00206128" w:rsidRDefault="00C43544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1542A" w:rsidRPr="00206128" w:rsidRDefault="00E34442" w:rsidP="005D4689">
            <w:pPr>
              <w:jc w:val="center"/>
            </w:pPr>
            <w:r w:rsidRPr="00206128">
              <w:t>136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5516B9" w:rsidP="005D4689">
            <w:pPr>
              <w:jc w:val="center"/>
            </w:pPr>
            <w:r w:rsidRPr="00206128">
              <w:t>Bahar</w:t>
            </w:r>
          </w:p>
        </w:tc>
        <w:tc>
          <w:tcPr>
            <w:tcW w:w="3780" w:type="dxa"/>
          </w:tcPr>
          <w:p w:rsidR="00B1542A" w:rsidRPr="00206128" w:rsidRDefault="005516B9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– O.Ö</w:t>
            </w:r>
          </w:p>
        </w:tc>
        <w:tc>
          <w:tcPr>
            <w:tcW w:w="1260" w:type="dxa"/>
          </w:tcPr>
          <w:p w:rsidR="00B1542A" w:rsidRPr="00206128" w:rsidRDefault="005516B9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B1542A" w:rsidRPr="00206128" w:rsidRDefault="00E34442" w:rsidP="005D4689">
            <w:pPr>
              <w:jc w:val="center"/>
            </w:pPr>
            <w:r w:rsidRPr="00206128">
              <w:t>128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3780" w:type="dxa"/>
          </w:tcPr>
          <w:p w:rsidR="00B1542A" w:rsidRPr="00206128" w:rsidRDefault="005516B9" w:rsidP="005D4689">
            <w:pPr>
              <w:jc w:val="both"/>
            </w:pPr>
            <w:r w:rsidRPr="00206128">
              <w:t>Eğitim Sosyolojisi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B1542A" w:rsidRPr="00206128" w:rsidRDefault="005516B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1542A" w:rsidRPr="00206128" w:rsidRDefault="00E34442" w:rsidP="005D4689">
            <w:pPr>
              <w:jc w:val="center"/>
            </w:pPr>
            <w:r w:rsidRPr="00206128">
              <w:t>1</w:t>
            </w:r>
            <w:r w:rsidR="00CA20E1" w:rsidRPr="00206128">
              <w:t>40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3780" w:type="dxa"/>
          </w:tcPr>
          <w:p w:rsidR="00B1542A" w:rsidRPr="00206128" w:rsidRDefault="007F5F40" w:rsidP="005D4689">
            <w:pPr>
              <w:jc w:val="both"/>
            </w:pPr>
            <w:r w:rsidRPr="00206128">
              <w:t>Topluma Hizmet Uygulamaları</w:t>
            </w:r>
          </w:p>
        </w:tc>
        <w:tc>
          <w:tcPr>
            <w:tcW w:w="1260" w:type="dxa"/>
          </w:tcPr>
          <w:p w:rsidR="00B1542A" w:rsidRPr="00206128" w:rsidRDefault="005516B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1542A" w:rsidRPr="00206128" w:rsidRDefault="00E34442" w:rsidP="005D4689">
            <w:pPr>
              <w:jc w:val="center"/>
            </w:pPr>
            <w:r w:rsidRPr="00206128">
              <w:t>75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783D17" w:rsidP="005D4689">
            <w:pPr>
              <w:jc w:val="center"/>
            </w:pPr>
            <w:r w:rsidRPr="00206128">
              <w:t>2009-2010</w:t>
            </w:r>
          </w:p>
        </w:tc>
        <w:tc>
          <w:tcPr>
            <w:tcW w:w="1260" w:type="dxa"/>
          </w:tcPr>
          <w:p w:rsidR="00B1542A" w:rsidRPr="00206128" w:rsidRDefault="00783D17" w:rsidP="005D4689">
            <w:pPr>
              <w:jc w:val="center"/>
            </w:pPr>
            <w:r w:rsidRPr="00206128">
              <w:t>Güz</w:t>
            </w:r>
          </w:p>
        </w:tc>
        <w:tc>
          <w:tcPr>
            <w:tcW w:w="3780" w:type="dxa"/>
          </w:tcPr>
          <w:p w:rsidR="00B1542A" w:rsidRPr="00206128" w:rsidRDefault="00783D17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B1542A" w:rsidRPr="00206128" w:rsidRDefault="00783D17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B1542A" w:rsidRPr="00206128" w:rsidRDefault="00CA20E1" w:rsidP="005D4689">
            <w:pPr>
              <w:jc w:val="center"/>
            </w:pPr>
            <w:r w:rsidRPr="00206128">
              <w:t>198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3780" w:type="dxa"/>
          </w:tcPr>
          <w:p w:rsidR="00B1542A" w:rsidRPr="00206128" w:rsidRDefault="00783D17" w:rsidP="005D4689">
            <w:pPr>
              <w:jc w:val="both"/>
            </w:pPr>
            <w:r w:rsidRPr="00206128">
              <w:t>Eğitim Sosyolojisi</w:t>
            </w:r>
            <w:r w:rsidR="00A04761" w:rsidRPr="00206128">
              <w:t xml:space="preserve"> – O.Ö</w:t>
            </w:r>
          </w:p>
        </w:tc>
        <w:tc>
          <w:tcPr>
            <w:tcW w:w="1260" w:type="dxa"/>
          </w:tcPr>
          <w:p w:rsidR="00B1542A" w:rsidRPr="00206128" w:rsidRDefault="00783D17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1542A" w:rsidRPr="00206128" w:rsidRDefault="00CA20E1" w:rsidP="005D4689">
            <w:pPr>
              <w:jc w:val="center"/>
            </w:pPr>
            <w:r w:rsidRPr="00206128">
              <w:t>136</w:t>
            </w:r>
          </w:p>
        </w:tc>
      </w:tr>
      <w:tr w:rsidR="00783D17" w:rsidRPr="00206128" w:rsidTr="005D4689">
        <w:tc>
          <w:tcPr>
            <w:tcW w:w="1553" w:type="dxa"/>
          </w:tcPr>
          <w:p w:rsidR="00783D17" w:rsidRPr="00206128" w:rsidRDefault="00783D17" w:rsidP="00783D17"/>
        </w:tc>
        <w:tc>
          <w:tcPr>
            <w:tcW w:w="1260" w:type="dxa"/>
          </w:tcPr>
          <w:p w:rsidR="00783D17" w:rsidRPr="00206128" w:rsidRDefault="00783D17" w:rsidP="005D4689">
            <w:pPr>
              <w:jc w:val="center"/>
            </w:pPr>
          </w:p>
        </w:tc>
        <w:tc>
          <w:tcPr>
            <w:tcW w:w="3780" w:type="dxa"/>
          </w:tcPr>
          <w:p w:rsidR="00783D17" w:rsidRPr="00206128" w:rsidRDefault="00783D17" w:rsidP="005D4689">
            <w:pPr>
              <w:jc w:val="both"/>
            </w:pPr>
            <w:r w:rsidRPr="00206128">
              <w:t>Sosyoloji</w:t>
            </w:r>
            <w:r w:rsidR="00A04761" w:rsidRPr="00206128">
              <w:t xml:space="preserve"> – Sınıf Öğrt.</w:t>
            </w:r>
          </w:p>
        </w:tc>
        <w:tc>
          <w:tcPr>
            <w:tcW w:w="1260" w:type="dxa"/>
          </w:tcPr>
          <w:p w:rsidR="00783D17" w:rsidRPr="00206128" w:rsidRDefault="00783D17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783D17" w:rsidRPr="00206128" w:rsidRDefault="005C258F" w:rsidP="005D4689">
            <w:pPr>
              <w:jc w:val="center"/>
            </w:pPr>
            <w:r w:rsidRPr="00206128">
              <w:t>25</w:t>
            </w:r>
          </w:p>
        </w:tc>
      </w:tr>
      <w:tr w:rsidR="00783D17" w:rsidRPr="00206128" w:rsidTr="005D4689">
        <w:tc>
          <w:tcPr>
            <w:tcW w:w="1553" w:type="dxa"/>
          </w:tcPr>
          <w:p w:rsidR="00783D17" w:rsidRPr="00206128" w:rsidRDefault="00783D17" w:rsidP="00783D17"/>
        </w:tc>
        <w:tc>
          <w:tcPr>
            <w:tcW w:w="1260" w:type="dxa"/>
          </w:tcPr>
          <w:p w:rsidR="00783D17" w:rsidRPr="00206128" w:rsidRDefault="00783D17" w:rsidP="005D4689">
            <w:pPr>
              <w:jc w:val="center"/>
            </w:pPr>
            <w:r w:rsidRPr="00206128">
              <w:t>Bahar</w:t>
            </w:r>
          </w:p>
        </w:tc>
        <w:tc>
          <w:tcPr>
            <w:tcW w:w="3780" w:type="dxa"/>
          </w:tcPr>
          <w:p w:rsidR="00783D17" w:rsidRPr="00206128" w:rsidRDefault="00BA4895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– O.Ö</w:t>
            </w:r>
          </w:p>
        </w:tc>
        <w:tc>
          <w:tcPr>
            <w:tcW w:w="1260" w:type="dxa"/>
          </w:tcPr>
          <w:p w:rsidR="00783D17" w:rsidRPr="00206128" w:rsidRDefault="00BA4895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783D17" w:rsidRPr="00206128" w:rsidRDefault="005C258F" w:rsidP="005D4689">
            <w:pPr>
              <w:jc w:val="center"/>
            </w:pPr>
            <w:r w:rsidRPr="00206128">
              <w:t>142</w:t>
            </w:r>
          </w:p>
        </w:tc>
      </w:tr>
      <w:tr w:rsidR="00BA4895" w:rsidRPr="00206128" w:rsidTr="005D4689">
        <w:tc>
          <w:tcPr>
            <w:tcW w:w="1553" w:type="dxa"/>
          </w:tcPr>
          <w:p w:rsidR="00BA4895" w:rsidRPr="00206128" w:rsidRDefault="00BA4895" w:rsidP="005D4689">
            <w:pPr>
              <w:jc w:val="center"/>
            </w:pPr>
          </w:p>
        </w:tc>
        <w:tc>
          <w:tcPr>
            <w:tcW w:w="1260" w:type="dxa"/>
          </w:tcPr>
          <w:p w:rsidR="00BA4895" w:rsidRPr="00206128" w:rsidRDefault="00BA4895" w:rsidP="005D4689">
            <w:pPr>
              <w:jc w:val="center"/>
            </w:pPr>
          </w:p>
        </w:tc>
        <w:tc>
          <w:tcPr>
            <w:tcW w:w="3780" w:type="dxa"/>
          </w:tcPr>
          <w:p w:rsidR="00BA4895" w:rsidRPr="00206128" w:rsidRDefault="00BA4895" w:rsidP="005D4689">
            <w:pPr>
              <w:jc w:val="both"/>
            </w:pPr>
            <w:r w:rsidRPr="00206128">
              <w:t>Eğitim Sosyolojisi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BA4895" w:rsidRPr="00206128" w:rsidRDefault="00BA4895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A4895" w:rsidRPr="00206128" w:rsidRDefault="005C258F" w:rsidP="005D4689">
            <w:pPr>
              <w:jc w:val="center"/>
            </w:pPr>
            <w:r w:rsidRPr="00206128">
              <w:t>186</w:t>
            </w:r>
          </w:p>
        </w:tc>
      </w:tr>
      <w:tr w:rsidR="00BA4895" w:rsidRPr="00206128" w:rsidTr="005D4689">
        <w:tc>
          <w:tcPr>
            <w:tcW w:w="1553" w:type="dxa"/>
          </w:tcPr>
          <w:p w:rsidR="00BA4895" w:rsidRPr="00206128" w:rsidRDefault="00BA4895" w:rsidP="005D4689">
            <w:pPr>
              <w:jc w:val="center"/>
            </w:pPr>
          </w:p>
        </w:tc>
        <w:tc>
          <w:tcPr>
            <w:tcW w:w="1260" w:type="dxa"/>
          </w:tcPr>
          <w:p w:rsidR="00BA4895" w:rsidRPr="00206128" w:rsidRDefault="00BA4895" w:rsidP="005D4689">
            <w:pPr>
              <w:jc w:val="center"/>
            </w:pPr>
          </w:p>
        </w:tc>
        <w:tc>
          <w:tcPr>
            <w:tcW w:w="3780" w:type="dxa"/>
          </w:tcPr>
          <w:p w:rsidR="00BA4895" w:rsidRPr="00206128" w:rsidRDefault="00BA4895" w:rsidP="005D4689">
            <w:pPr>
              <w:jc w:val="both"/>
            </w:pPr>
            <w:r w:rsidRPr="00206128">
              <w:t>Yaratıcı Drama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BA4895" w:rsidRPr="00206128" w:rsidRDefault="00BA4895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BA4895" w:rsidRPr="00206128" w:rsidRDefault="005C258F" w:rsidP="005D4689">
            <w:pPr>
              <w:jc w:val="center"/>
            </w:pPr>
            <w:r w:rsidRPr="00206128">
              <w:t>56</w:t>
            </w:r>
          </w:p>
        </w:tc>
      </w:tr>
      <w:tr w:rsidR="000E7555" w:rsidRPr="00206128" w:rsidTr="005D4689">
        <w:tc>
          <w:tcPr>
            <w:tcW w:w="1553" w:type="dxa"/>
          </w:tcPr>
          <w:p w:rsidR="000E7555" w:rsidRPr="00206128" w:rsidRDefault="000E7555" w:rsidP="005D4689">
            <w:pPr>
              <w:jc w:val="center"/>
            </w:pPr>
            <w:r w:rsidRPr="00206128">
              <w:t>2010-2011</w:t>
            </w:r>
          </w:p>
        </w:tc>
        <w:tc>
          <w:tcPr>
            <w:tcW w:w="1260" w:type="dxa"/>
          </w:tcPr>
          <w:p w:rsidR="000E7555" w:rsidRPr="00206128" w:rsidRDefault="000E7555" w:rsidP="005D4689">
            <w:pPr>
              <w:jc w:val="center"/>
            </w:pPr>
            <w:r w:rsidRPr="00206128">
              <w:t>Güz</w:t>
            </w:r>
          </w:p>
        </w:tc>
        <w:tc>
          <w:tcPr>
            <w:tcW w:w="3780" w:type="dxa"/>
          </w:tcPr>
          <w:p w:rsidR="000E7555" w:rsidRPr="00206128" w:rsidRDefault="000E7555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0E7555" w:rsidRPr="00206128" w:rsidRDefault="007E1C09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0E7555" w:rsidRPr="00206128" w:rsidRDefault="00164175" w:rsidP="005D4689">
            <w:pPr>
              <w:jc w:val="center"/>
            </w:pPr>
            <w:r w:rsidRPr="00206128">
              <w:t>140</w:t>
            </w:r>
          </w:p>
        </w:tc>
      </w:tr>
      <w:tr w:rsidR="000E7555" w:rsidRPr="00206128" w:rsidTr="005D4689">
        <w:tc>
          <w:tcPr>
            <w:tcW w:w="1553" w:type="dxa"/>
          </w:tcPr>
          <w:p w:rsidR="000E7555" w:rsidRPr="00206128" w:rsidRDefault="000E7555" w:rsidP="005D4689">
            <w:pPr>
              <w:jc w:val="center"/>
            </w:pPr>
          </w:p>
        </w:tc>
        <w:tc>
          <w:tcPr>
            <w:tcW w:w="1260" w:type="dxa"/>
          </w:tcPr>
          <w:p w:rsidR="000E7555" w:rsidRPr="00206128" w:rsidRDefault="000E7555" w:rsidP="005D4689">
            <w:pPr>
              <w:jc w:val="center"/>
            </w:pPr>
          </w:p>
        </w:tc>
        <w:tc>
          <w:tcPr>
            <w:tcW w:w="3780" w:type="dxa"/>
          </w:tcPr>
          <w:p w:rsidR="000E7555" w:rsidRPr="00206128" w:rsidRDefault="000E7555" w:rsidP="005D4689">
            <w:pPr>
              <w:jc w:val="both"/>
            </w:pPr>
            <w:r w:rsidRPr="00206128">
              <w:t>Eğitim sosyolojisi</w:t>
            </w:r>
            <w:r w:rsidR="00A04761" w:rsidRPr="00206128">
              <w:t xml:space="preserve"> – O.Ö</w:t>
            </w:r>
          </w:p>
        </w:tc>
        <w:tc>
          <w:tcPr>
            <w:tcW w:w="1260" w:type="dxa"/>
          </w:tcPr>
          <w:p w:rsidR="000E7555" w:rsidRPr="00206128" w:rsidRDefault="007E1C0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0E7555" w:rsidRPr="00206128" w:rsidRDefault="00164175" w:rsidP="005D4689">
            <w:pPr>
              <w:jc w:val="center"/>
            </w:pPr>
            <w:r w:rsidRPr="00206128">
              <w:t>180</w:t>
            </w:r>
          </w:p>
        </w:tc>
      </w:tr>
      <w:tr w:rsidR="007E1C09" w:rsidRPr="00206128" w:rsidTr="005D4689">
        <w:tc>
          <w:tcPr>
            <w:tcW w:w="1553" w:type="dxa"/>
          </w:tcPr>
          <w:p w:rsidR="007E1C09" w:rsidRPr="00206128" w:rsidRDefault="007E1C09" w:rsidP="005D4689">
            <w:pPr>
              <w:jc w:val="center"/>
            </w:pPr>
          </w:p>
        </w:tc>
        <w:tc>
          <w:tcPr>
            <w:tcW w:w="1260" w:type="dxa"/>
          </w:tcPr>
          <w:p w:rsidR="007E1C09" w:rsidRPr="00206128" w:rsidRDefault="007E1C09" w:rsidP="005D4689">
            <w:pPr>
              <w:jc w:val="center"/>
            </w:pPr>
          </w:p>
        </w:tc>
        <w:tc>
          <w:tcPr>
            <w:tcW w:w="3780" w:type="dxa"/>
          </w:tcPr>
          <w:p w:rsidR="007E1C09" w:rsidRPr="00206128" w:rsidRDefault="007E1C09" w:rsidP="005D4689">
            <w:pPr>
              <w:jc w:val="both"/>
            </w:pPr>
            <w:r w:rsidRPr="00206128">
              <w:t>Sosyoloji ve Sağlık</w:t>
            </w:r>
            <w:r w:rsidR="00A04761" w:rsidRPr="00206128">
              <w:t>- Hemş. Böl</w:t>
            </w:r>
          </w:p>
        </w:tc>
        <w:tc>
          <w:tcPr>
            <w:tcW w:w="1260" w:type="dxa"/>
          </w:tcPr>
          <w:p w:rsidR="007E1C09" w:rsidRPr="00206128" w:rsidRDefault="007E1C0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7E1C09" w:rsidRPr="00206128" w:rsidRDefault="00164175" w:rsidP="005D4689">
            <w:pPr>
              <w:jc w:val="center"/>
            </w:pPr>
            <w:r w:rsidRPr="00206128">
              <w:t>81</w:t>
            </w:r>
          </w:p>
        </w:tc>
      </w:tr>
      <w:tr w:rsidR="00B1542A" w:rsidRPr="00206128" w:rsidTr="005D4689">
        <w:tc>
          <w:tcPr>
            <w:tcW w:w="1553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1260" w:type="dxa"/>
          </w:tcPr>
          <w:p w:rsidR="00B1542A" w:rsidRPr="00206128" w:rsidRDefault="00B1542A" w:rsidP="005D4689">
            <w:pPr>
              <w:jc w:val="center"/>
            </w:pPr>
          </w:p>
        </w:tc>
        <w:tc>
          <w:tcPr>
            <w:tcW w:w="3780" w:type="dxa"/>
          </w:tcPr>
          <w:p w:rsidR="00783D17" w:rsidRPr="00206128" w:rsidRDefault="000E7555" w:rsidP="005D4689">
            <w:pPr>
              <w:jc w:val="both"/>
            </w:pPr>
            <w:r w:rsidRPr="00206128">
              <w:t>Felsefeye Giriş</w:t>
            </w:r>
            <w:r w:rsidR="00A04761" w:rsidRPr="00206128">
              <w:t xml:space="preserve"> – Sınıf Öğrt.</w:t>
            </w:r>
          </w:p>
        </w:tc>
        <w:tc>
          <w:tcPr>
            <w:tcW w:w="1260" w:type="dxa"/>
          </w:tcPr>
          <w:p w:rsidR="00B1542A" w:rsidRPr="00206128" w:rsidRDefault="007E1C0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B1542A" w:rsidRPr="00206128" w:rsidRDefault="00164175" w:rsidP="005D4689">
            <w:pPr>
              <w:jc w:val="center"/>
            </w:pPr>
            <w:r w:rsidRPr="00206128">
              <w:t>25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  <w:r w:rsidRPr="00206128">
              <w:t>2010-2011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Bahar</w:t>
            </w:r>
          </w:p>
        </w:tc>
        <w:tc>
          <w:tcPr>
            <w:tcW w:w="3780" w:type="dxa"/>
          </w:tcPr>
          <w:p w:rsidR="00947EA1" w:rsidRPr="00206128" w:rsidRDefault="00947EA1" w:rsidP="005D4689">
            <w:pPr>
              <w:jc w:val="both"/>
            </w:pPr>
            <w:r w:rsidRPr="00206128">
              <w:t>Eğitim Felsefesi</w:t>
            </w:r>
            <w:r w:rsidR="00A04761" w:rsidRPr="00206128">
              <w:t xml:space="preserve"> –O.Ö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947EA1" w:rsidRPr="00206128" w:rsidRDefault="00947EA1" w:rsidP="005D4689">
            <w:pPr>
              <w:jc w:val="center"/>
            </w:pPr>
            <w:r w:rsidRPr="00206128">
              <w:t>138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3780" w:type="dxa"/>
          </w:tcPr>
          <w:p w:rsidR="00947EA1" w:rsidRPr="00206128" w:rsidRDefault="00947EA1" w:rsidP="005D4689">
            <w:pPr>
              <w:jc w:val="both"/>
            </w:pPr>
            <w:r w:rsidRPr="00206128">
              <w:t>Eğitim sosyolojisi</w:t>
            </w:r>
            <w:r w:rsidR="00A04761" w:rsidRPr="00206128">
              <w:t>- PDR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947EA1" w:rsidRPr="00206128" w:rsidRDefault="00947EA1" w:rsidP="005D4689">
            <w:pPr>
              <w:jc w:val="center"/>
            </w:pPr>
            <w:r w:rsidRPr="00206128">
              <w:t>180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3780" w:type="dxa"/>
          </w:tcPr>
          <w:p w:rsidR="00947EA1" w:rsidRPr="00206128" w:rsidRDefault="00947EA1" w:rsidP="005D4689">
            <w:pPr>
              <w:jc w:val="both"/>
            </w:pPr>
            <w:r w:rsidRPr="00206128">
              <w:t>Yaratıcı Drama</w:t>
            </w:r>
            <w:r w:rsidR="00A04761" w:rsidRPr="00206128">
              <w:t xml:space="preserve"> - PDR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947EA1" w:rsidRPr="00206128" w:rsidRDefault="00947EA1" w:rsidP="005D4689">
            <w:pPr>
              <w:jc w:val="center"/>
            </w:pPr>
            <w:r w:rsidRPr="00206128">
              <w:t>50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  <w:r w:rsidRPr="00206128">
              <w:t>2010-2011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Yaz</w:t>
            </w:r>
          </w:p>
        </w:tc>
        <w:tc>
          <w:tcPr>
            <w:tcW w:w="3780" w:type="dxa"/>
          </w:tcPr>
          <w:p w:rsidR="00947EA1" w:rsidRPr="00206128" w:rsidRDefault="00947EA1" w:rsidP="005D4689">
            <w:pPr>
              <w:jc w:val="both"/>
            </w:pPr>
            <w:r w:rsidRPr="00206128">
              <w:t>Din Kültürü ve Ahlâk Bilgisi</w:t>
            </w:r>
            <w:r w:rsidR="00A04761" w:rsidRPr="00206128">
              <w:t xml:space="preserve"> 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947EA1" w:rsidRPr="00206128" w:rsidRDefault="00947EA1" w:rsidP="005D4689">
            <w:pPr>
              <w:jc w:val="center"/>
            </w:pPr>
            <w:r w:rsidRPr="00206128">
              <w:t>8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947EA1"/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3780" w:type="dxa"/>
          </w:tcPr>
          <w:p w:rsidR="00947EA1" w:rsidRPr="00206128" w:rsidRDefault="00947EA1" w:rsidP="005D4689">
            <w:pPr>
              <w:jc w:val="both"/>
            </w:pPr>
            <w:r w:rsidRPr="00206128">
              <w:t>Toplumsal Ahlâk Gelişimi ve Eğitimi</w:t>
            </w: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947EA1" w:rsidRPr="00206128" w:rsidRDefault="00947EA1" w:rsidP="005D4689">
            <w:pPr>
              <w:jc w:val="center"/>
            </w:pPr>
            <w:r w:rsidRPr="00206128">
              <w:t>60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A04761" w:rsidP="005D4689">
            <w:pPr>
              <w:jc w:val="center"/>
            </w:pPr>
            <w:r w:rsidRPr="00206128">
              <w:t>2011-2012</w:t>
            </w:r>
          </w:p>
        </w:tc>
        <w:tc>
          <w:tcPr>
            <w:tcW w:w="1260" w:type="dxa"/>
          </w:tcPr>
          <w:p w:rsidR="00947EA1" w:rsidRPr="00206128" w:rsidRDefault="00A04761" w:rsidP="005D4689">
            <w:pPr>
              <w:jc w:val="center"/>
            </w:pPr>
            <w:r w:rsidRPr="00206128">
              <w:t>Güz</w:t>
            </w:r>
          </w:p>
        </w:tc>
        <w:tc>
          <w:tcPr>
            <w:tcW w:w="3780" w:type="dxa"/>
          </w:tcPr>
          <w:p w:rsidR="00947EA1" w:rsidRPr="00206128" w:rsidRDefault="00A04761" w:rsidP="005D4689">
            <w:pPr>
              <w:jc w:val="both"/>
            </w:pPr>
            <w:r w:rsidRPr="00206128">
              <w:t>Eğitim Felsefesi –PDR</w:t>
            </w:r>
          </w:p>
        </w:tc>
        <w:tc>
          <w:tcPr>
            <w:tcW w:w="1260" w:type="dxa"/>
          </w:tcPr>
          <w:p w:rsidR="00947EA1" w:rsidRPr="00206128" w:rsidRDefault="00A04761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947EA1" w:rsidRPr="00206128" w:rsidRDefault="00F90629" w:rsidP="005D4689">
            <w:pPr>
              <w:jc w:val="center"/>
            </w:pPr>
            <w:r w:rsidRPr="00206128">
              <w:t>160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3780" w:type="dxa"/>
          </w:tcPr>
          <w:p w:rsidR="00947EA1" w:rsidRPr="00206128" w:rsidRDefault="00A04761" w:rsidP="005D4689">
            <w:pPr>
              <w:jc w:val="both"/>
            </w:pPr>
            <w:r w:rsidRPr="00206128">
              <w:t>Yaratıcı Drama –PDR</w:t>
            </w:r>
          </w:p>
        </w:tc>
        <w:tc>
          <w:tcPr>
            <w:tcW w:w="1260" w:type="dxa"/>
          </w:tcPr>
          <w:p w:rsidR="00947EA1" w:rsidRPr="00206128" w:rsidRDefault="00A04761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947EA1" w:rsidRPr="00206128" w:rsidRDefault="00F90629" w:rsidP="005D4689">
            <w:pPr>
              <w:jc w:val="center"/>
            </w:pPr>
            <w:r w:rsidRPr="00206128">
              <w:t>80</w:t>
            </w:r>
          </w:p>
        </w:tc>
      </w:tr>
      <w:tr w:rsidR="00947EA1" w:rsidRPr="00206128" w:rsidTr="005D4689">
        <w:tc>
          <w:tcPr>
            <w:tcW w:w="1553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1260" w:type="dxa"/>
          </w:tcPr>
          <w:p w:rsidR="00947EA1" w:rsidRPr="00206128" w:rsidRDefault="00947EA1" w:rsidP="005D4689">
            <w:pPr>
              <w:jc w:val="center"/>
            </w:pPr>
          </w:p>
        </w:tc>
        <w:tc>
          <w:tcPr>
            <w:tcW w:w="3780" w:type="dxa"/>
          </w:tcPr>
          <w:p w:rsidR="00947EA1" w:rsidRPr="00206128" w:rsidRDefault="00A04761" w:rsidP="005D4689">
            <w:pPr>
              <w:jc w:val="both"/>
            </w:pPr>
            <w:r w:rsidRPr="00206128">
              <w:t>Felsefeye Giriş – Sınıf  Öğrt.</w:t>
            </w:r>
          </w:p>
        </w:tc>
        <w:tc>
          <w:tcPr>
            <w:tcW w:w="1260" w:type="dxa"/>
          </w:tcPr>
          <w:p w:rsidR="00947EA1" w:rsidRPr="00206128" w:rsidRDefault="00A04761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947EA1" w:rsidRPr="00206128" w:rsidRDefault="00F90629" w:rsidP="005D4689">
            <w:pPr>
              <w:jc w:val="center"/>
            </w:pPr>
            <w:r w:rsidRPr="00206128">
              <w:t>20</w:t>
            </w:r>
          </w:p>
        </w:tc>
      </w:tr>
      <w:tr w:rsidR="00A04761" w:rsidRPr="00206128" w:rsidTr="005D4689">
        <w:tc>
          <w:tcPr>
            <w:tcW w:w="1553" w:type="dxa"/>
          </w:tcPr>
          <w:p w:rsidR="00A04761" w:rsidRPr="00206128" w:rsidRDefault="00A04761" w:rsidP="005D4689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04761" w:rsidRPr="00206128" w:rsidRDefault="00A04761" w:rsidP="005D4689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A04761" w:rsidRPr="00206128" w:rsidRDefault="00A04761" w:rsidP="005D4689">
            <w:pPr>
              <w:jc w:val="both"/>
            </w:pPr>
            <w:r w:rsidRPr="00206128">
              <w:t xml:space="preserve">Hayat Bilgisi Öğretimi –Sınıf Öğrt. </w:t>
            </w:r>
          </w:p>
        </w:tc>
        <w:tc>
          <w:tcPr>
            <w:tcW w:w="1260" w:type="dxa"/>
          </w:tcPr>
          <w:p w:rsidR="00A04761" w:rsidRPr="00206128" w:rsidRDefault="00A04761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A04761" w:rsidRPr="00206128" w:rsidRDefault="00F90629" w:rsidP="005D4689">
            <w:pPr>
              <w:jc w:val="center"/>
            </w:pPr>
            <w:r w:rsidRPr="00206128">
              <w:t>31</w:t>
            </w:r>
          </w:p>
        </w:tc>
      </w:tr>
      <w:tr w:rsidR="00F90629" w:rsidRPr="00206128" w:rsidTr="005D4689">
        <w:tc>
          <w:tcPr>
            <w:tcW w:w="1553" w:type="dxa"/>
          </w:tcPr>
          <w:p w:rsidR="00F90629" w:rsidRPr="00206128" w:rsidRDefault="00F90629" w:rsidP="005D4689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F90629" w:rsidRPr="00206128" w:rsidRDefault="00F90629" w:rsidP="005D4689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F90629" w:rsidRPr="00206128" w:rsidRDefault="00F90629" w:rsidP="005D4689">
            <w:pPr>
              <w:jc w:val="both"/>
            </w:pPr>
            <w:r w:rsidRPr="00206128">
              <w:t>Sosyoloji ve Sağlık- Hemş. Böl</w:t>
            </w:r>
          </w:p>
        </w:tc>
        <w:tc>
          <w:tcPr>
            <w:tcW w:w="1260" w:type="dxa"/>
          </w:tcPr>
          <w:p w:rsidR="00F90629" w:rsidRPr="00206128" w:rsidRDefault="00F9062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F90629" w:rsidRPr="00206128" w:rsidRDefault="00F90629" w:rsidP="005D4689">
            <w:pPr>
              <w:jc w:val="center"/>
            </w:pPr>
            <w:r w:rsidRPr="00206128">
              <w:t>128</w:t>
            </w:r>
          </w:p>
        </w:tc>
      </w:tr>
      <w:tr w:rsidR="00F90629" w:rsidRPr="00206128" w:rsidTr="005D4689">
        <w:tc>
          <w:tcPr>
            <w:tcW w:w="1553" w:type="dxa"/>
          </w:tcPr>
          <w:p w:rsidR="00F90629" w:rsidRPr="00206128" w:rsidRDefault="009A34FC" w:rsidP="005D4689">
            <w:pPr>
              <w:jc w:val="both"/>
            </w:pPr>
            <w:r w:rsidRPr="00206128">
              <w:t>2011-2012</w:t>
            </w:r>
          </w:p>
        </w:tc>
        <w:tc>
          <w:tcPr>
            <w:tcW w:w="1260" w:type="dxa"/>
          </w:tcPr>
          <w:p w:rsidR="00F90629" w:rsidRPr="00206128" w:rsidRDefault="00F90629" w:rsidP="005D4689">
            <w:pPr>
              <w:jc w:val="center"/>
            </w:pPr>
            <w:r w:rsidRPr="00206128">
              <w:t>Bahar</w:t>
            </w:r>
          </w:p>
        </w:tc>
        <w:tc>
          <w:tcPr>
            <w:tcW w:w="3780" w:type="dxa"/>
          </w:tcPr>
          <w:p w:rsidR="00F90629" w:rsidRPr="00206128" w:rsidRDefault="00F90629" w:rsidP="005D4689">
            <w:pPr>
              <w:jc w:val="both"/>
            </w:pPr>
            <w:r w:rsidRPr="00206128">
              <w:t>Eğitim Felsefesi –O.Ö</w:t>
            </w:r>
          </w:p>
        </w:tc>
        <w:tc>
          <w:tcPr>
            <w:tcW w:w="1260" w:type="dxa"/>
          </w:tcPr>
          <w:p w:rsidR="00F90629" w:rsidRPr="00206128" w:rsidRDefault="009A34FC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F90629" w:rsidRPr="00206128" w:rsidRDefault="00F90629" w:rsidP="005D4689">
            <w:pPr>
              <w:jc w:val="center"/>
            </w:pPr>
            <w:r w:rsidRPr="00206128">
              <w:t>165</w:t>
            </w:r>
          </w:p>
        </w:tc>
      </w:tr>
      <w:tr w:rsidR="00F90629" w:rsidRPr="00206128" w:rsidTr="005D4689">
        <w:tc>
          <w:tcPr>
            <w:tcW w:w="1553" w:type="dxa"/>
          </w:tcPr>
          <w:p w:rsidR="00F90629" w:rsidRPr="00206128" w:rsidRDefault="00F90629" w:rsidP="005D4689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F90629" w:rsidRPr="00206128" w:rsidRDefault="00F90629" w:rsidP="005D4689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F90629" w:rsidRPr="00206128" w:rsidRDefault="003A2D74" w:rsidP="005D4689">
            <w:pPr>
              <w:jc w:val="both"/>
            </w:pPr>
            <w:r w:rsidRPr="00206128">
              <w:t xml:space="preserve">Topluma Hizmet Uygulamaları </w:t>
            </w:r>
          </w:p>
        </w:tc>
        <w:tc>
          <w:tcPr>
            <w:tcW w:w="1260" w:type="dxa"/>
          </w:tcPr>
          <w:p w:rsidR="00F90629" w:rsidRPr="00206128" w:rsidRDefault="003A2D74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F90629" w:rsidRPr="00206128" w:rsidRDefault="003A2D74" w:rsidP="005D4689">
            <w:pPr>
              <w:jc w:val="center"/>
            </w:pPr>
            <w:r w:rsidRPr="00206128">
              <w:t>25</w:t>
            </w:r>
          </w:p>
        </w:tc>
      </w:tr>
      <w:tr w:rsidR="00F90629" w:rsidRPr="00206128" w:rsidTr="005D4689">
        <w:tc>
          <w:tcPr>
            <w:tcW w:w="1553" w:type="dxa"/>
          </w:tcPr>
          <w:p w:rsidR="00F90629" w:rsidRPr="00206128" w:rsidRDefault="009A34FC" w:rsidP="005D4689">
            <w:pPr>
              <w:jc w:val="both"/>
            </w:pPr>
            <w:r w:rsidRPr="00206128">
              <w:t>2011-2012</w:t>
            </w:r>
          </w:p>
        </w:tc>
        <w:tc>
          <w:tcPr>
            <w:tcW w:w="1260" w:type="dxa"/>
          </w:tcPr>
          <w:p w:rsidR="00F90629" w:rsidRPr="00206128" w:rsidRDefault="005D4689" w:rsidP="005D4689">
            <w:pPr>
              <w:jc w:val="center"/>
            </w:pPr>
            <w:r w:rsidRPr="00206128">
              <w:t>Yaz</w:t>
            </w:r>
          </w:p>
        </w:tc>
        <w:tc>
          <w:tcPr>
            <w:tcW w:w="3780" w:type="dxa"/>
          </w:tcPr>
          <w:p w:rsidR="00F90629" w:rsidRPr="00206128" w:rsidRDefault="005D4689" w:rsidP="005D4689">
            <w:pPr>
              <w:jc w:val="both"/>
            </w:pPr>
            <w:r w:rsidRPr="00206128">
              <w:t>Aile Sosyolojisi</w:t>
            </w:r>
          </w:p>
        </w:tc>
        <w:tc>
          <w:tcPr>
            <w:tcW w:w="1260" w:type="dxa"/>
          </w:tcPr>
          <w:p w:rsidR="00F90629" w:rsidRPr="00206128" w:rsidRDefault="005D468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F90629" w:rsidRPr="00206128" w:rsidRDefault="005D4689" w:rsidP="005D4689">
            <w:pPr>
              <w:jc w:val="center"/>
            </w:pPr>
            <w:r w:rsidRPr="00206128">
              <w:t>30</w:t>
            </w:r>
          </w:p>
        </w:tc>
      </w:tr>
      <w:tr w:rsidR="005D4689" w:rsidRPr="00206128" w:rsidTr="005D4689">
        <w:tc>
          <w:tcPr>
            <w:tcW w:w="1553" w:type="dxa"/>
          </w:tcPr>
          <w:p w:rsidR="005D4689" w:rsidRPr="00206128" w:rsidRDefault="005D4689" w:rsidP="005D4689">
            <w:pPr>
              <w:jc w:val="both"/>
            </w:pPr>
            <w:r w:rsidRPr="00206128">
              <w:t>2012-2013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Güz</w:t>
            </w:r>
          </w:p>
        </w:tc>
        <w:tc>
          <w:tcPr>
            <w:tcW w:w="3780" w:type="dxa"/>
          </w:tcPr>
          <w:p w:rsidR="005D4689" w:rsidRPr="00206128" w:rsidRDefault="005D4689" w:rsidP="005D4689">
            <w:pPr>
              <w:jc w:val="both"/>
            </w:pPr>
            <w:r w:rsidRPr="00206128">
              <w:t>Eğitim Felsefesi –PDR-Tarih Öğrt.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D4689" w:rsidRPr="00206128" w:rsidRDefault="005D4689" w:rsidP="005D4689">
            <w:pPr>
              <w:jc w:val="center"/>
            </w:pPr>
            <w:r w:rsidRPr="00206128">
              <w:t>170</w:t>
            </w:r>
          </w:p>
        </w:tc>
      </w:tr>
      <w:tr w:rsidR="005D4689" w:rsidRPr="00206128" w:rsidTr="005D4689">
        <w:tc>
          <w:tcPr>
            <w:tcW w:w="1553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3780" w:type="dxa"/>
          </w:tcPr>
          <w:p w:rsidR="005D4689" w:rsidRPr="00206128" w:rsidRDefault="005D4689" w:rsidP="005D4689">
            <w:pPr>
              <w:jc w:val="both"/>
            </w:pPr>
            <w:r w:rsidRPr="00206128">
              <w:t>Yaratıcı Drama –PDR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D4689" w:rsidRPr="00206128" w:rsidRDefault="005D4689" w:rsidP="005D4689">
            <w:pPr>
              <w:jc w:val="center"/>
            </w:pPr>
            <w:r w:rsidRPr="00206128">
              <w:t>50</w:t>
            </w:r>
          </w:p>
        </w:tc>
      </w:tr>
      <w:tr w:rsidR="005D4689" w:rsidRPr="00206128" w:rsidTr="005D4689">
        <w:tc>
          <w:tcPr>
            <w:tcW w:w="1553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3780" w:type="dxa"/>
          </w:tcPr>
          <w:p w:rsidR="005D4689" w:rsidRPr="00206128" w:rsidRDefault="005D4689" w:rsidP="005D4689">
            <w:pPr>
              <w:jc w:val="both"/>
            </w:pPr>
            <w:r w:rsidRPr="00206128">
              <w:t>Felsefeye Giriş – Sınıf  Öğrt.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D4689" w:rsidRPr="00206128" w:rsidRDefault="005D4689" w:rsidP="005D4689">
            <w:pPr>
              <w:jc w:val="center"/>
            </w:pPr>
            <w:r w:rsidRPr="00206128">
              <w:t>22</w:t>
            </w:r>
          </w:p>
        </w:tc>
      </w:tr>
      <w:tr w:rsidR="005D4689" w:rsidRPr="00206128" w:rsidTr="005D4689">
        <w:tc>
          <w:tcPr>
            <w:tcW w:w="1553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3780" w:type="dxa"/>
          </w:tcPr>
          <w:p w:rsidR="005D4689" w:rsidRPr="00206128" w:rsidRDefault="005D4689" w:rsidP="005D4689">
            <w:pPr>
              <w:jc w:val="both"/>
            </w:pPr>
            <w:r w:rsidRPr="00206128">
              <w:t>Sosyal Antropoloji - PDR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D4689" w:rsidRPr="00206128" w:rsidRDefault="005D4689" w:rsidP="005D4689">
            <w:pPr>
              <w:jc w:val="center"/>
            </w:pPr>
            <w:r w:rsidRPr="00206128">
              <w:t>140</w:t>
            </w:r>
          </w:p>
        </w:tc>
      </w:tr>
      <w:tr w:rsidR="005D4689" w:rsidRPr="00206128" w:rsidTr="005D4689">
        <w:tc>
          <w:tcPr>
            <w:tcW w:w="1553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both"/>
            </w:pPr>
          </w:p>
        </w:tc>
        <w:tc>
          <w:tcPr>
            <w:tcW w:w="3780" w:type="dxa"/>
          </w:tcPr>
          <w:p w:rsidR="005D4689" w:rsidRPr="00206128" w:rsidRDefault="005D4689" w:rsidP="005D4689">
            <w:pPr>
              <w:jc w:val="both"/>
            </w:pPr>
            <w:r w:rsidRPr="00206128">
              <w:t>Sosyoloji ve Sağlık- Hemş. Böl</w:t>
            </w:r>
          </w:p>
        </w:tc>
        <w:tc>
          <w:tcPr>
            <w:tcW w:w="1260" w:type="dxa"/>
          </w:tcPr>
          <w:p w:rsidR="005D4689" w:rsidRPr="00206128" w:rsidRDefault="005D4689" w:rsidP="005D4689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D4689" w:rsidRPr="00206128" w:rsidRDefault="005D4689" w:rsidP="005D4689">
            <w:pPr>
              <w:jc w:val="center"/>
            </w:pPr>
            <w:r w:rsidRPr="00206128">
              <w:t>124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  <w:r w:rsidRPr="00206128">
              <w:t>2012-2013</w:t>
            </w: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  <w:r w:rsidRPr="00206128">
              <w:t>Bahar</w:t>
            </w: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Eğitim Felsefesi –O.Ö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165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 xml:space="preserve">Topluma Hizmet Uygulamaları 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25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  <w:r w:rsidRPr="00206128">
              <w:t>2013-2014</w:t>
            </w: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  <w:r w:rsidRPr="00206128">
              <w:t>Güz</w:t>
            </w: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Eğitim Felsefesi –PDR-Tarih Öğrt.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170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Yaratıcı Drama –PDR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50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Felsefeye Giriş – Sınıf  Öğrt.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22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Sosyal Antropoloji - PDR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140</w:t>
            </w:r>
          </w:p>
        </w:tc>
      </w:tr>
      <w:tr w:rsidR="005C3C61" w:rsidRPr="00206128" w:rsidTr="005D4689">
        <w:tc>
          <w:tcPr>
            <w:tcW w:w="1553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1260" w:type="dxa"/>
          </w:tcPr>
          <w:p w:rsidR="005C3C61" w:rsidRPr="00206128" w:rsidRDefault="005C3C61" w:rsidP="005D4689">
            <w:pPr>
              <w:jc w:val="both"/>
            </w:pP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both"/>
            </w:pPr>
            <w:r w:rsidRPr="00206128">
              <w:t>Sosyoloji ve Sağlık- Hemş. Böl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</w:pPr>
            <w:r w:rsidRPr="00206128">
              <w:t>124</w:t>
            </w:r>
          </w:p>
        </w:tc>
      </w:tr>
      <w:tr w:rsidR="006D5051" w:rsidRPr="00206128" w:rsidTr="005D4689">
        <w:tc>
          <w:tcPr>
            <w:tcW w:w="1553" w:type="dxa"/>
          </w:tcPr>
          <w:p w:rsidR="006D5051" w:rsidRPr="00206128" w:rsidRDefault="008940B4" w:rsidP="005D4689">
            <w:pPr>
              <w:jc w:val="both"/>
            </w:pPr>
            <w:r>
              <w:t>2013-2014</w:t>
            </w:r>
          </w:p>
        </w:tc>
        <w:tc>
          <w:tcPr>
            <w:tcW w:w="1260" w:type="dxa"/>
          </w:tcPr>
          <w:p w:rsidR="006D5051" w:rsidRPr="00206128" w:rsidRDefault="008940B4" w:rsidP="005D4689">
            <w:pPr>
              <w:jc w:val="both"/>
            </w:pPr>
            <w:r>
              <w:t>Bahar</w:t>
            </w:r>
          </w:p>
        </w:tc>
        <w:tc>
          <w:tcPr>
            <w:tcW w:w="3780" w:type="dxa"/>
          </w:tcPr>
          <w:p w:rsidR="006D5051" w:rsidRPr="00206128" w:rsidRDefault="008940B4" w:rsidP="008D2966">
            <w:pPr>
              <w:jc w:val="both"/>
            </w:pPr>
            <w:r>
              <w:t>Eğitim Felsefesi –O.Ö</w:t>
            </w:r>
          </w:p>
        </w:tc>
        <w:tc>
          <w:tcPr>
            <w:tcW w:w="1260" w:type="dxa"/>
          </w:tcPr>
          <w:p w:rsidR="006D5051" w:rsidRPr="00206128" w:rsidRDefault="008940B4" w:rsidP="008D2966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6D5051" w:rsidRPr="00206128" w:rsidRDefault="008940B4" w:rsidP="008D2966">
            <w:pPr>
              <w:jc w:val="center"/>
            </w:pPr>
            <w:r>
              <w:t>120</w:t>
            </w:r>
          </w:p>
        </w:tc>
      </w:tr>
      <w:tr w:rsidR="006D5051" w:rsidRPr="00206128" w:rsidTr="005D4689">
        <w:tc>
          <w:tcPr>
            <w:tcW w:w="1553" w:type="dxa"/>
          </w:tcPr>
          <w:p w:rsidR="006D5051" w:rsidRPr="00206128" w:rsidRDefault="006D5051" w:rsidP="005D4689">
            <w:pPr>
              <w:jc w:val="both"/>
            </w:pPr>
          </w:p>
        </w:tc>
        <w:tc>
          <w:tcPr>
            <w:tcW w:w="1260" w:type="dxa"/>
          </w:tcPr>
          <w:p w:rsidR="006D5051" w:rsidRPr="00206128" w:rsidRDefault="006D5051" w:rsidP="005D4689">
            <w:pPr>
              <w:jc w:val="both"/>
            </w:pPr>
          </w:p>
        </w:tc>
        <w:tc>
          <w:tcPr>
            <w:tcW w:w="3780" w:type="dxa"/>
          </w:tcPr>
          <w:p w:rsidR="006D5051" w:rsidRPr="00206128" w:rsidRDefault="008940B4" w:rsidP="008D2966">
            <w:pPr>
              <w:jc w:val="both"/>
            </w:pPr>
            <w:r>
              <w:t>Topluma Hizmet Uygulamaları</w:t>
            </w:r>
          </w:p>
        </w:tc>
        <w:tc>
          <w:tcPr>
            <w:tcW w:w="1260" w:type="dxa"/>
          </w:tcPr>
          <w:p w:rsidR="006D5051" w:rsidRPr="00206128" w:rsidRDefault="008940B4" w:rsidP="008D2966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6D5051" w:rsidRPr="00206128" w:rsidRDefault="008940B4" w:rsidP="008D2966">
            <w:pPr>
              <w:jc w:val="center"/>
            </w:pPr>
            <w:r>
              <w:t>180</w:t>
            </w:r>
          </w:p>
        </w:tc>
      </w:tr>
      <w:tr w:rsidR="00235E86" w:rsidRPr="00206128" w:rsidTr="005D4689">
        <w:tc>
          <w:tcPr>
            <w:tcW w:w="1553" w:type="dxa"/>
          </w:tcPr>
          <w:p w:rsidR="00235E86" w:rsidRPr="00206128" w:rsidRDefault="00235E86" w:rsidP="005D4689">
            <w:pPr>
              <w:jc w:val="both"/>
            </w:pPr>
            <w:r>
              <w:t>2014-2015</w:t>
            </w:r>
          </w:p>
        </w:tc>
        <w:tc>
          <w:tcPr>
            <w:tcW w:w="1260" w:type="dxa"/>
          </w:tcPr>
          <w:p w:rsidR="00235E86" w:rsidRPr="00206128" w:rsidRDefault="00235E86" w:rsidP="005D4689">
            <w:pPr>
              <w:jc w:val="both"/>
            </w:pPr>
            <w:r>
              <w:t xml:space="preserve">Güz </w:t>
            </w:r>
          </w:p>
        </w:tc>
        <w:tc>
          <w:tcPr>
            <w:tcW w:w="3780" w:type="dxa"/>
          </w:tcPr>
          <w:p w:rsidR="00235E86" w:rsidRPr="00206128" w:rsidRDefault="00235E86" w:rsidP="000524C4">
            <w:pPr>
              <w:jc w:val="both"/>
            </w:pPr>
            <w:r w:rsidRPr="00206128">
              <w:t>Eğitim Felsefesi –PDR</w:t>
            </w:r>
          </w:p>
        </w:tc>
        <w:tc>
          <w:tcPr>
            <w:tcW w:w="1260" w:type="dxa"/>
          </w:tcPr>
          <w:p w:rsidR="00235E86" w:rsidRPr="00206128" w:rsidRDefault="00235E86" w:rsidP="000524C4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235E86" w:rsidRPr="00206128" w:rsidRDefault="00235E86" w:rsidP="000524C4">
            <w:pPr>
              <w:jc w:val="center"/>
            </w:pPr>
            <w:r>
              <w:t>166</w:t>
            </w:r>
          </w:p>
        </w:tc>
      </w:tr>
      <w:tr w:rsidR="00235E86" w:rsidRPr="00206128" w:rsidTr="005D4689">
        <w:tc>
          <w:tcPr>
            <w:tcW w:w="1553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1260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3780" w:type="dxa"/>
          </w:tcPr>
          <w:p w:rsidR="00235E86" w:rsidRPr="00206128" w:rsidRDefault="00235E86" w:rsidP="000524C4">
            <w:pPr>
              <w:jc w:val="both"/>
            </w:pPr>
            <w:r>
              <w:t>Yaratıcı düşünme ve proje yönetimi –Üstün zekalılar öğretmenliği bölümü</w:t>
            </w:r>
          </w:p>
        </w:tc>
        <w:tc>
          <w:tcPr>
            <w:tcW w:w="1260" w:type="dxa"/>
          </w:tcPr>
          <w:p w:rsidR="00235E86" w:rsidRPr="00206128" w:rsidRDefault="00235E86" w:rsidP="000524C4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235E86" w:rsidRPr="00206128" w:rsidRDefault="00235E86" w:rsidP="000524C4">
            <w:pPr>
              <w:jc w:val="center"/>
            </w:pPr>
            <w:r>
              <w:t>19</w:t>
            </w:r>
          </w:p>
        </w:tc>
      </w:tr>
      <w:tr w:rsidR="00235E86" w:rsidRPr="00206128" w:rsidTr="005D4689">
        <w:tc>
          <w:tcPr>
            <w:tcW w:w="1553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1260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3780" w:type="dxa"/>
          </w:tcPr>
          <w:p w:rsidR="00235E86" w:rsidRPr="00206128" w:rsidRDefault="00235E86" w:rsidP="000524C4">
            <w:pPr>
              <w:jc w:val="both"/>
            </w:pPr>
            <w:r w:rsidRPr="00206128">
              <w:t>Felsefeye Giriş – Sınıf  Öğrt.</w:t>
            </w:r>
          </w:p>
        </w:tc>
        <w:tc>
          <w:tcPr>
            <w:tcW w:w="1260" w:type="dxa"/>
          </w:tcPr>
          <w:p w:rsidR="00235E86" w:rsidRPr="00206128" w:rsidRDefault="00235E86" w:rsidP="000524C4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235E86" w:rsidRPr="00206128" w:rsidRDefault="00235E86" w:rsidP="000524C4">
            <w:pPr>
              <w:jc w:val="center"/>
            </w:pPr>
            <w:r>
              <w:t>15</w:t>
            </w:r>
          </w:p>
        </w:tc>
      </w:tr>
      <w:tr w:rsidR="00235E86" w:rsidRPr="00206128" w:rsidTr="005D4689">
        <w:tc>
          <w:tcPr>
            <w:tcW w:w="1553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1260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3780" w:type="dxa"/>
          </w:tcPr>
          <w:p w:rsidR="00235E86" w:rsidRPr="00206128" w:rsidRDefault="006E608A" w:rsidP="000524C4">
            <w:pPr>
              <w:jc w:val="both"/>
            </w:pPr>
            <w:r>
              <w:t>Topluma Hizmet Uygulamaları -PDR</w:t>
            </w:r>
          </w:p>
        </w:tc>
        <w:tc>
          <w:tcPr>
            <w:tcW w:w="1260" w:type="dxa"/>
          </w:tcPr>
          <w:p w:rsidR="00235E86" w:rsidRPr="00206128" w:rsidRDefault="006E608A" w:rsidP="000524C4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235E86" w:rsidRPr="00206128" w:rsidRDefault="006E608A" w:rsidP="006E608A">
            <w:pPr>
              <w:jc w:val="center"/>
            </w:pPr>
            <w:r>
              <w:t>157</w:t>
            </w:r>
          </w:p>
        </w:tc>
      </w:tr>
      <w:tr w:rsidR="00235E86" w:rsidRPr="00206128" w:rsidTr="005D4689">
        <w:tc>
          <w:tcPr>
            <w:tcW w:w="1553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1260" w:type="dxa"/>
          </w:tcPr>
          <w:p w:rsidR="00235E86" w:rsidRPr="00206128" w:rsidRDefault="00235E86" w:rsidP="005D4689">
            <w:pPr>
              <w:jc w:val="both"/>
            </w:pPr>
          </w:p>
        </w:tc>
        <w:tc>
          <w:tcPr>
            <w:tcW w:w="3780" w:type="dxa"/>
          </w:tcPr>
          <w:p w:rsidR="00235E86" w:rsidRPr="00206128" w:rsidRDefault="00235E86" w:rsidP="000524C4">
            <w:pPr>
              <w:jc w:val="both"/>
            </w:pPr>
            <w:r w:rsidRPr="00206128">
              <w:t>Sosyoloji ve Sağlık- Hemş. Böl</w:t>
            </w:r>
          </w:p>
        </w:tc>
        <w:tc>
          <w:tcPr>
            <w:tcW w:w="1260" w:type="dxa"/>
          </w:tcPr>
          <w:p w:rsidR="00235E86" w:rsidRPr="00206128" w:rsidRDefault="00235E86" w:rsidP="000524C4">
            <w:pPr>
              <w:jc w:val="center"/>
            </w:pPr>
            <w:r w:rsidRPr="00206128">
              <w:t>2</w:t>
            </w:r>
          </w:p>
        </w:tc>
        <w:tc>
          <w:tcPr>
            <w:tcW w:w="1364" w:type="dxa"/>
          </w:tcPr>
          <w:p w:rsidR="00235E86" w:rsidRPr="00206128" w:rsidRDefault="00235E86" w:rsidP="000524C4">
            <w:pPr>
              <w:jc w:val="center"/>
            </w:pPr>
            <w:r w:rsidRPr="00206128">
              <w:t>1</w:t>
            </w:r>
            <w:r w:rsidR="006E608A">
              <w:t>54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C721E2" w:rsidP="005D4689">
            <w:pPr>
              <w:jc w:val="both"/>
            </w:pPr>
            <w:r>
              <w:t>2014-2015</w:t>
            </w:r>
          </w:p>
        </w:tc>
        <w:tc>
          <w:tcPr>
            <w:tcW w:w="1260" w:type="dxa"/>
          </w:tcPr>
          <w:p w:rsidR="00C721E2" w:rsidRPr="00206128" w:rsidRDefault="00C721E2" w:rsidP="005D4689">
            <w:pPr>
              <w:jc w:val="both"/>
            </w:pPr>
            <w:r>
              <w:t>Bahar</w:t>
            </w:r>
          </w:p>
        </w:tc>
        <w:tc>
          <w:tcPr>
            <w:tcW w:w="3780" w:type="dxa"/>
          </w:tcPr>
          <w:p w:rsidR="00C721E2" w:rsidRPr="00206128" w:rsidRDefault="00C721E2" w:rsidP="000524C4">
            <w:pPr>
              <w:jc w:val="both"/>
            </w:pPr>
            <w:r>
              <w:t>Eğitim Felsefesi –O.Ö</w:t>
            </w:r>
          </w:p>
        </w:tc>
        <w:tc>
          <w:tcPr>
            <w:tcW w:w="1260" w:type="dxa"/>
          </w:tcPr>
          <w:p w:rsidR="00C721E2" w:rsidRPr="00206128" w:rsidRDefault="00C721E2" w:rsidP="000524C4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C721E2" w:rsidRPr="00206128" w:rsidRDefault="00C721E2" w:rsidP="000524C4">
            <w:pPr>
              <w:jc w:val="center"/>
            </w:pPr>
            <w:r>
              <w:t>92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1260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3780" w:type="dxa"/>
          </w:tcPr>
          <w:p w:rsidR="00C721E2" w:rsidRPr="00206128" w:rsidRDefault="00C721E2" w:rsidP="000524C4">
            <w:pPr>
              <w:jc w:val="both"/>
            </w:pPr>
            <w:r>
              <w:t>Topluma Hizmet Uygulamaları</w:t>
            </w:r>
          </w:p>
        </w:tc>
        <w:tc>
          <w:tcPr>
            <w:tcW w:w="1260" w:type="dxa"/>
          </w:tcPr>
          <w:p w:rsidR="00C721E2" w:rsidRPr="00206128" w:rsidRDefault="00C721E2" w:rsidP="000524C4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C721E2" w:rsidRPr="00206128" w:rsidRDefault="00C721E2" w:rsidP="000524C4">
            <w:pPr>
              <w:jc w:val="center"/>
            </w:pPr>
            <w:r>
              <w:t>143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1260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3780" w:type="dxa"/>
          </w:tcPr>
          <w:p w:rsidR="00C721E2" w:rsidRPr="00206128" w:rsidRDefault="00E544D1" w:rsidP="008D2966">
            <w:pPr>
              <w:jc w:val="both"/>
            </w:pPr>
            <w:r>
              <w:t>Yaratıcı Drama</w:t>
            </w:r>
            <w:r w:rsidR="001D76EF">
              <w:t xml:space="preserve"> -</w:t>
            </w:r>
            <w:r>
              <w:t xml:space="preserve"> Çocuk gelişimi bölümü </w:t>
            </w:r>
            <w:r w:rsidR="000A3AE0">
              <w:t>/Sınıf öğretmenliği bölümü</w:t>
            </w:r>
          </w:p>
        </w:tc>
        <w:tc>
          <w:tcPr>
            <w:tcW w:w="1260" w:type="dxa"/>
          </w:tcPr>
          <w:p w:rsidR="00C721E2" w:rsidRPr="00206128" w:rsidRDefault="008E1835" w:rsidP="008D2966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C721E2" w:rsidRPr="00206128" w:rsidRDefault="008E1835" w:rsidP="008D2966">
            <w:pPr>
              <w:jc w:val="center"/>
            </w:pPr>
            <w:r>
              <w:t>21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900E5D" w:rsidP="005D4689">
            <w:pPr>
              <w:jc w:val="both"/>
            </w:pPr>
            <w:r>
              <w:t>2015-2016</w:t>
            </w:r>
          </w:p>
        </w:tc>
        <w:tc>
          <w:tcPr>
            <w:tcW w:w="1260" w:type="dxa"/>
          </w:tcPr>
          <w:p w:rsidR="00C721E2" w:rsidRPr="00206128" w:rsidRDefault="00900E5D" w:rsidP="005D4689">
            <w:pPr>
              <w:jc w:val="both"/>
            </w:pPr>
            <w:r>
              <w:t>Güz</w:t>
            </w:r>
          </w:p>
        </w:tc>
        <w:tc>
          <w:tcPr>
            <w:tcW w:w="3780" w:type="dxa"/>
          </w:tcPr>
          <w:p w:rsidR="00C721E2" w:rsidRPr="00206128" w:rsidRDefault="00900E5D" w:rsidP="008D2966">
            <w:pPr>
              <w:jc w:val="both"/>
            </w:pPr>
            <w:r>
              <w:t>Eğitim Felsefesi -PDR</w:t>
            </w:r>
          </w:p>
        </w:tc>
        <w:tc>
          <w:tcPr>
            <w:tcW w:w="1260" w:type="dxa"/>
          </w:tcPr>
          <w:p w:rsidR="00C721E2" w:rsidRPr="00206128" w:rsidRDefault="00900E5D" w:rsidP="008D2966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C721E2" w:rsidRPr="00206128" w:rsidRDefault="00900E5D" w:rsidP="008D2966">
            <w:pPr>
              <w:jc w:val="center"/>
            </w:pPr>
            <w:r>
              <w:t>200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1260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3780" w:type="dxa"/>
          </w:tcPr>
          <w:p w:rsidR="00C721E2" w:rsidRPr="00206128" w:rsidRDefault="00900E5D" w:rsidP="008D2966">
            <w:pPr>
              <w:jc w:val="both"/>
            </w:pPr>
            <w:r>
              <w:t>Tiyatro Uygulamaları ve Drama-Türkçe öğretmenliği bölümü</w:t>
            </w:r>
          </w:p>
        </w:tc>
        <w:tc>
          <w:tcPr>
            <w:tcW w:w="1260" w:type="dxa"/>
          </w:tcPr>
          <w:p w:rsidR="00C721E2" w:rsidRPr="00206128" w:rsidRDefault="00900E5D" w:rsidP="008D2966">
            <w:pPr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C721E2" w:rsidRPr="00206128" w:rsidRDefault="00900E5D" w:rsidP="008D2966">
            <w:pPr>
              <w:jc w:val="center"/>
            </w:pPr>
            <w:r>
              <w:t>19</w:t>
            </w:r>
          </w:p>
        </w:tc>
      </w:tr>
      <w:tr w:rsidR="00C721E2" w:rsidRPr="00206128" w:rsidTr="005D4689">
        <w:tc>
          <w:tcPr>
            <w:tcW w:w="1553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1260" w:type="dxa"/>
          </w:tcPr>
          <w:p w:rsidR="00C721E2" w:rsidRPr="00206128" w:rsidRDefault="00C721E2" w:rsidP="005D4689">
            <w:pPr>
              <w:jc w:val="both"/>
            </w:pPr>
          </w:p>
        </w:tc>
        <w:tc>
          <w:tcPr>
            <w:tcW w:w="3780" w:type="dxa"/>
          </w:tcPr>
          <w:p w:rsidR="00C721E2" w:rsidRPr="00206128" w:rsidRDefault="00900E5D" w:rsidP="008D2966">
            <w:pPr>
              <w:jc w:val="both"/>
            </w:pPr>
            <w:r>
              <w:t xml:space="preserve"> Okul Öncesinde Artık Materyal Kullanımı</w:t>
            </w:r>
          </w:p>
        </w:tc>
        <w:tc>
          <w:tcPr>
            <w:tcW w:w="1260" w:type="dxa"/>
          </w:tcPr>
          <w:p w:rsidR="00C721E2" w:rsidRPr="00206128" w:rsidRDefault="00900E5D" w:rsidP="00900E5D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C721E2" w:rsidRPr="00206128" w:rsidRDefault="00900E5D" w:rsidP="008D2966">
            <w:pPr>
              <w:jc w:val="center"/>
            </w:pPr>
            <w:r>
              <w:t>83</w:t>
            </w:r>
          </w:p>
        </w:tc>
      </w:tr>
    </w:tbl>
    <w:p w:rsidR="00473221" w:rsidRDefault="00473221" w:rsidP="00473221">
      <w:pPr>
        <w:jc w:val="both"/>
        <w:rPr>
          <w:b/>
        </w:rPr>
      </w:pPr>
    </w:p>
    <w:p w:rsidR="00C76BEA" w:rsidRDefault="00C76BEA" w:rsidP="00473221">
      <w:pPr>
        <w:jc w:val="both"/>
        <w:rPr>
          <w:b/>
        </w:rPr>
      </w:pPr>
    </w:p>
    <w:p w:rsidR="00C76BEA" w:rsidRPr="00206128" w:rsidRDefault="00C76BEA" w:rsidP="00473221">
      <w:pPr>
        <w:jc w:val="both"/>
        <w:rPr>
          <w:b/>
        </w:rPr>
      </w:pPr>
    </w:p>
    <w:p w:rsidR="005C3C61" w:rsidRPr="00206128" w:rsidRDefault="005C3C61" w:rsidP="005C3C61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>Yüksek Lisans Düzeyindeki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260"/>
        <w:gridCol w:w="3780"/>
        <w:gridCol w:w="1260"/>
        <w:gridCol w:w="1364"/>
      </w:tblGrid>
      <w:tr w:rsidR="005C3C61" w:rsidRPr="00206128" w:rsidTr="008D2966">
        <w:tc>
          <w:tcPr>
            <w:tcW w:w="1553" w:type="dxa"/>
          </w:tcPr>
          <w:p w:rsidR="005C3C61" w:rsidRPr="00206128" w:rsidRDefault="005C3C61" w:rsidP="008D2966">
            <w:pPr>
              <w:jc w:val="center"/>
              <w:rPr>
                <w:b/>
              </w:rPr>
            </w:pPr>
            <w:r w:rsidRPr="00206128">
              <w:rPr>
                <w:b/>
              </w:rPr>
              <w:t>Akademik Yıl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  <w:rPr>
                <w:b/>
              </w:rPr>
            </w:pPr>
            <w:r w:rsidRPr="00206128">
              <w:rPr>
                <w:b/>
              </w:rPr>
              <w:t>Dönem</w:t>
            </w:r>
          </w:p>
        </w:tc>
        <w:tc>
          <w:tcPr>
            <w:tcW w:w="3780" w:type="dxa"/>
          </w:tcPr>
          <w:p w:rsidR="005C3C61" w:rsidRPr="00206128" w:rsidRDefault="005C3C61" w:rsidP="008D2966">
            <w:pPr>
              <w:jc w:val="center"/>
              <w:rPr>
                <w:b/>
              </w:rPr>
            </w:pPr>
            <w:r w:rsidRPr="00206128">
              <w:rPr>
                <w:b/>
              </w:rPr>
              <w:t>Dersin Adı ve Bölümü</w:t>
            </w:r>
          </w:p>
        </w:tc>
        <w:tc>
          <w:tcPr>
            <w:tcW w:w="1260" w:type="dxa"/>
          </w:tcPr>
          <w:p w:rsidR="005C3C61" w:rsidRPr="00206128" w:rsidRDefault="005C3C61" w:rsidP="008D2966">
            <w:pPr>
              <w:jc w:val="center"/>
              <w:rPr>
                <w:b/>
              </w:rPr>
            </w:pPr>
            <w:r w:rsidRPr="00206128">
              <w:rPr>
                <w:b/>
              </w:rPr>
              <w:t>Haftalık Saati</w:t>
            </w:r>
          </w:p>
        </w:tc>
        <w:tc>
          <w:tcPr>
            <w:tcW w:w="1364" w:type="dxa"/>
          </w:tcPr>
          <w:p w:rsidR="005C3C61" w:rsidRPr="00206128" w:rsidRDefault="005C3C61" w:rsidP="008D2966">
            <w:pPr>
              <w:jc w:val="center"/>
              <w:rPr>
                <w:b/>
              </w:rPr>
            </w:pPr>
            <w:r w:rsidRPr="00206128">
              <w:rPr>
                <w:b/>
              </w:rPr>
              <w:t>Öğrenci Sayısı</w:t>
            </w:r>
          </w:p>
        </w:tc>
      </w:tr>
      <w:tr w:rsidR="005C3C61" w:rsidRPr="00206128" w:rsidTr="008D2966">
        <w:tc>
          <w:tcPr>
            <w:tcW w:w="1553" w:type="dxa"/>
          </w:tcPr>
          <w:p w:rsidR="005C3C61" w:rsidRPr="00206128" w:rsidRDefault="00F82CEA" w:rsidP="008D2966">
            <w:pPr>
              <w:jc w:val="center"/>
            </w:pPr>
            <w:r w:rsidRPr="00206128">
              <w:t>2013-2014</w:t>
            </w:r>
          </w:p>
        </w:tc>
        <w:tc>
          <w:tcPr>
            <w:tcW w:w="1260" w:type="dxa"/>
          </w:tcPr>
          <w:p w:rsidR="005C3C61" w:rsidRPr="00206128" w:rsidRDefault="00F82CEA" w:rsidP="00F82CEA">
            <w:r w:rsidRPr="00206128">
              <w:t>Güz</w:t>
            </w:r>
          </w:p>
        </w:tc>
        <w:tc>
          <w:tcPr>
            <w:tcW w:w="3780" w:type="dxa"/>
          </w:tcPr>
          <w:p w:rsidR="005C3C61" w:rsidRPr="00206128" w:rsidRDefault="00F82CEA" w:rsidP="008D2966">
            <w:pPr>
              <w:jc w:val="both"/>
            </w:pPr>
            <w:r w:rsidRPr="00206128">
              <w:t>Eğitimde Yaratıcı Drama “Oyunculuk ve Sahne Bilgisi”</w:t>
            </w:r>
          </w:p>
        </w:tc>
        <w:tc>
          <w:tcPr>
            <w:tcW w:w="1260" w:type="dxa"/>
          </w:tcPr>
          <w:p w:rsidR="005C3C61" w:rsidRPr="00206128" w:rsidRDefault="00F82CEA" w:rsidP="008D2966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5C3C61" w:rsidRPr="00206128" w:rsidRDefault="00F82CEA" w:rsidP="008D2966">
            <w:pPr>
              <w:jc w:val="center"/>
            </w:pPr>
            <w:r w:rsidRPr="00206128">
              <w:t>4</w:t>
            </w:r>
          </w:p>
        </w:tc>
      </w:tr>
      <w:tr w:rsidR="00F82CEA" w:rsidRPr="00206128" w:rsidTr="008D2966">
        <w:tc>
          <w:tcPr>
            <w:tcW w:w="1553" w:type="dxa"/>
          </w:tcPr>
          <w:p w:rsidR="00F82CEA" w:rsidRPr="00206128" w:rsidRDefault="00F82CEA" w:rsidP="008D2966">
            <w:pPr>
              <w:jc w:val="center"/>
            </w:pPr>
            <w:r w:rsidRPr="00206128">
              <w:t>2013-2014</w:t>
            </w:r>
          </w:p>
        </w:tc>
        <w:tc>
          <w:tcPr>
            <w:tcW w:w="1260" w:type="dxa"/>
          </w:tcPr>
          <w:p w:rsidR="00F82CEA" w:rsidRPr="00206128" w:rsidRDefault="00F82CEA" w:rsidP="008D2966">
            <w:r w:rsidRPr="00206128">
              <w:t>Bahar</w:t>
            </w:r>
          </w:p>
        </w:tc>
        <w:tc>
          <w:tcPr>
            <w:tcW w:w="3780" w:type="dxa"/>
          </w:tcPr>
          <w:p w:rsidR="00F82CEA" w:rsidRPr="00206128" w:rsidRDefault="00F82CEA" w:rsidP="008D2966">
            <w:pPr>
              <w:jc w:val="both"/>
            </w:pPr>
            <w:r w:rsidRPr="00206128">
              <w:t>Eğitimde Yaratıcı Drama “Maske Kukla”</w:t>
            </w:r>
          </w:p>
        </w:tc>
        <w:tc>
          <w:tcPr>
            <w:tcW w:w="1260" w:type="dxa"/>
          </w:tcPr>
          <w:p w:rsidR="00F82CEA" w:rsidRPr="00206128" w:rsidRDefault="00F82CEA" w:rsidP="008D2966">
            <w:pPr>
              <w:jc w:val="center"/>
            </w:pPr>
            <w:r w:rsidRPr="00206128">
              <w:t>3</w:t>
            </w:r>
          </w:p>
        </w:tc>
        <w:tc>
          <w:tcPr>
            <w:tcW w:w="1364" w:type="dxa"/>
          </w:tcPr>
          <w:p w:rsidR="00F82CEA" w:rsidRPr="00206128" w:rsidRDefault="00F82CEA" w:rsidP="008D2966">
            <w:pPr>
              <w:jc w:val="center"/>
            </w:pPr>
            <w:r w:rsidRPr="00206128">
              <w:t>5</w:t>
            </w:r>
          </w:p>
        </w:tc>
      </w:tr>
      <w:tr w:rsidR="00851F5D" w:rsidRPr="00206128" w:rsidTr="008D2966">
        <w:tc>
          <w:tcPr>
            <w:tcW w:w="1553" w:type="dxa"/>
          </w:tcPr>
          <w:p w:rsidR="00851F5D" w:rsidRPr="00206128" w:rsidRDefault="00851F5D" w:rsidP="008D2966">
            <w:pPr>
              <w:jc w:val="center"/>
            </w:pPr>
            <w:r>
              <w:t>2014-2015</w:t>
            </w:r>
          </w:p>
        </w:tc>
        <w:tc>
          <w:tcPr>
            <w:tcW w:w="1260" w:type="dxa"/>
          </w:tcPr>
          <w:p w:rsidR="00851F5D" w:rsidRPr="00206128" w:rsidRDefault="00851F5D" w:rsidP="008D2966">
            <w:r>
              <w:t>Güz</w:t>
            </w:r>
          </w:p>
        </w:tc>
        <w:tc>
          <w:tcPr>
            <w:tcW w:w="3780" w:type="dxa"/>
          </w:tcPr>
          <w:p w:rsidR="00851F5D" w:rsidRPr="00206128" w:rsidRDefault="00851F5D" w:rsidP="000524C4">
            <w:pPr>
              <w:jc w:val="both"/>
            </w:pPr>
            <w:r w:rsidRPr="00206128">
              <w:t>Eğitimde Yaratıcı Drama “Oyunculuk ve Sahne Bilgisi”</w:t>
            </w:r>
          </w:p>
        </w:tc>
        <w:tc>
          <w:tcPr>
            <w:tcW w:w="1260" w:type="dxa"/>
          </w:tcPr>
          <w:p w:rsidR="00851F5D" w:rsidRPr="00206128" w:rsidRDefault="00851F5D" w:rsidP="008D2966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851F5D" w:rsidRPr="00206128" w:rsidRDefault="00851F5D" w:rsidP="008D2966">
            <w:pPr>
              <w:jc w:val="center"/>
            </w:pPr>
            <w:r>
              <w:t>3</w:t>
            </w:r>
          </w:p>
        </w:tc>
      </w:tr>
      <w:tr w:rsidR="00851F5D" w:rsidRPr="00206128" w:rsidTr="008D2966">
        <w:tc>
          <w:tcPr>
            <w:tcW w:w="1553" w:type="dxa"/>
          </w:tcPr>
          <w:p w:rsidR="00851F5D" w:rsidRPr="00206128" w:rsidRDefault="00851F5D" w:rsidP="008D2966">
            <w:pPr>
              <w:jc w:val="center"/>
            </w:pPr>
            <w:r>
              <w:t>2014-2015</w:t>
            </w:r>
          </w:p>
        </w:tc>
        <w:tc>
          <w:tcPr>
            <w:tcW w:w="1260" w:type="dxa"/>
          </w:tcPr>
          <w:p w:rsidR="00851F5D" w:rsidRPr="00206128" w:rsidRDefault="00851F5D" w:rsidP="008D2966">
            <w:r>
              <w:t>Bahar</w:t>
            </w:r>
          </w:p>
        </w:tc>
        <w:tc>
          <w:tcPr>
            <w:tcW w:w="3780" w:type="dxa"/>
          </w:tcPr>
          <w:p w:rsidR="00851F5D" w:rsidRPr="00206128" w:rsidRDefault="00851F5D" w:rsidP="000524C4">
            <w:pPr>
              <w:jc w:val="both"/>
            </w:pPr>
            <w:r w:rsidRPr="00206128">
              <w:t>Eğitimde Yaratıcı Drama “Maske Kukla”</w:t>
            </w:r>
          </w:p>
        </w:tc>
        <w:tc>
          <w:tcPr>
            <w:tcW w:w="1260" w:type="dxa"/>
          </w:tcPr>
          <w:p w:rsidR="00851F5D" w:rsidRPr="00206128" w:rsidRDefault="00851F5D" w:rsidP="008D2966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851F5D" w:rsidRPr="00206128" w:rsidRDefault="00851F5D" w:rsidP="008D2966">
            <w:pPr>
              <w:jc w:val="center"/>
            </w:pPr>
            <w:r>
              <w:t>2</w:t>
            </w:r>
          </w:p>
        </w:tc>
      </w:tr>
      <w:tr w:rsidR="00851F5D" w:rsidRPr="00206128" w:rsidTr="008D2966">
        <w:tc>
          <w:tcPr>
            <w:tcW w:w="1553" w:type="dxa"/>
          </w:tcPr>
          <w:p w:rsidR="00851F5D" w:rsidRPr="00206128" w:rsidRDefault="00851F5D" w:rsidP="008D2966">
            <w:pPr>
              <w:jc w:val="center"/>
            </w:pPr>
            <w:r>
              <w:t>2015-2016</w:t>
            </w:r>
          </w:p>
        </w:tc>
        <w:tc>
          <w:tcPr>
            <w:tcW w:w="1260" w:type="dxa"/>
          </w:tcPr>
          <w:p w:rsidR="00851F5D" w:rsidRPr="00206128" w:rsidRDefault="00851F5D" w:rsidP="008D2966">
            <w:r>
              <w:t>Güz</w:t>
            </w:r>
          </w:p>
        </w:tc>
        <w:tc>
          <w:tcPr>
            <w:tcW w:w="3780" w:type="dxa"/>
          </w:tcPr>
          <w:p w:rsidR="00851F5D" w:rsidRPr="00206128" w:rsidRDefault="00851F5D" w:rsidP="008D2966">
            <w:pPr>
              <w:jc w:val="both"/>
            </w:pPr>
            <w:r w:rsidRPr="00206128">
              <w:t>Eğitimde Yaratıcı Drama “Oyunculuk ve Sahne Bilgisi”</w:t>
            </w:r>
          </w:p>
        </w:tc>
        <w:tc>
          <w:tcPr>
            <w:tcW w:w="1260" w:type="dxa"/>
          </w:tcPr>
          <w:p w:rsidR="00851F5D" w:rsidRPr="00206128" w:rsidRDefault="00851F5D" w:rsidP="008D2966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851F5D" w:rsidRPr="00206128" w:rsidRDefault="00851F5D" w:rsidP="008D2966">
            <w:pPr>
              <w:jc w:val="center"/>
            </w:pPr>
            <w:r>
              <w:t>2</w:t>
            </w:r>
          </w:p>
        </w:tc>
      </w:tr>
    </w:tbl>
    <w:p w:rsidR="005C3C61" w:rsidRPr="00206128" w:rsidRDefault="005C3C61" w:rsidP="005C3C61">
      <w:pPr>
        <w:jc w:val="both"/>
        <w:rPr>
          <w:b/>
        </w:rPr>
      </w:pPr>
    </w:p>
    <w:p w:rsidR="002E5966" w:rsidRPr="00206128" w:rsidRDefault="002E5966" w:rsidP="002E5966">
      <w:pPr>
        <w:numPr>
          <w:ilvl w:val="0"/>
          <w:numId w:val="1"/>
        </w:numPr>
        <w:jc w:val="both"/>
        <w:rPr>
          <w:b/>
        </w:rPr>
      </w:pPr>
      <w:r w:rsidRPr="00206128">
        <w:rPr>
          <w:b/>
        </w:rPr>
        <w:t xml:space="preserve">İletişimBilgileri: </w:t>
      </w:r>
      <w:r w:rsidRPr="00206128">
        <w:t xml:space="preserve"> e-mail: </w:t>
      </w:r>
      <w:r w:rsidR="00B859FA" w:rsidRPr="00B859FA">
        <w:t>secil.besim@neu.edu</w:t>
      </w:r>
      <w:r w:rsidR="00B859FA">
        <w:t>.tr</w:t>
      </w:r>
    </w:p>
    <w:p w:rsidR="002E5966" w:rsidRPr="00206128" w:rsidRDefault="002E5966" w:rsidP="002E5966">
      <w:pPr>
        <w:ind w:left="360"/>
        <w:jc w:val="both"/>
        <w:rPr>
          <w:b/>
        </w:rPr>
      </w:pPr>
      <w:r w:rsidRPr="00206128">
        <w:rPr>
          <w:b/>
        </w:rPr>
        <w:br/>
      </w:r>
    </w:p>
    <w:sectPr w:rsidR="002E5966" w:rsidRPr="00206128" w:rsidSect="004D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94C"/>
    <w:multiLevelType w:val="hybridMultilevel"/>
    <w:tmpl w:val="C39249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6037E"/>
    <w:multiLevelType w:val="hybridMultilevel"/>
    <w:tmpl w:val="700CD4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A592A"/>
    <w:rsid w:val="0007105E"/>
    <w:rsid w:val="000A3AE0"/>
    <w:rsid w:val="000B2858"/>
    <w:rsid w:val="000E7555"/>
    <w:rsid w:val="00164175"/>
    <w:rsid w:val="001D76EF"/>
    <w:rsid w:val="00206128"/>
    <w:rsid w:val="00235E86"/>
    <w:rsid w:val="002E5966"/>
    <w:rsid w:val="0035201B"/>
    <w:rsid w:val="00391340"/>
    <w:rsid w:val="003A2D74"/>
    <w:rsid w:val="003C448D"/>
    <w:rsid w:val="003D54A2"/>
    <w:rsid w:val="003F0E98"/>
    <w:rsid w:val="003F186A"/>
    <w:rsid w:val="00411D3E"/>
    <w:rsid w:val="004473D7"/>
    <w:rsid w:val="00473221"/>
    <w:rsid w:val="00473232"/>
    <w:rsid w:val="004D323F"/>
    <w:rsid w:val="00526F99"/>
    <w:rsid w:val="00534B60"/>
    <w:rsid w:val="005516B9"/>
    <w:rsid w:val="005C258F"/>
    <w:rsid w:val="005C3C61"/>
    <w:rsid w:val="005D4689"/>
    <w:rsid w:val="005D5262"/>
    <w:rsid w:val="0061031B"/>
    <w:rsid w:val="00611138"/>
    <w:rsid w:val="00630AEC"/>
    <w:rsid w:val="006345D9"/>
    <w:rsid w:val="006B187C"/>
    <w:rsid w:val="006B2E63"/>
    <w:rsid w:val="006D220F"/>
    <w:rsid w:val="006D5051"/>
    <w:rsid w:val="006E608A"/>
    <w:rsid w:val="00783D17"/>
    <w:rsid w:val="007A0B0B"/>
    <w:rsid w:val="007E1C09"/>
    <w:rsid w:val="007F5F40"/>
    <w:rsid w:val="00804FF7"/>
    <w:rsid w:val="00851F5D"/>
    <w:rsid w:val="008940B4"/>
    <w:rsid w:val="008B0C7B"/>
    <w:rsid w:val="008C3591"/>
    <w:rsid w:val="008D2966"/>
    <w:rsid w:val="008E1835"/>
    <w:rsid w:val="00900E5D"/>
    <w:rsid w:val="00923E07"/>
    <w:rsid w:val="00933C64"/>
    <w:rsid w:val="00947EA1"/>
    <w:rsid w:val="009A34FC"/>
    <w:rsid w:val="009C6D0D"/>
    <w:rsid w:val="00A04761"/>
    <w:rsid w:val="00A052FB"/>
    <w:rsid w:val="00B1542A"/>
    <w:rsid w:val="00B215A6"/>
    <w:rsid w:val="00B859FA"/>
    <w:rsid w:val="00BA4895"/>
    <w:rsid w:val="00BF1692"/>
    <w:rsid w:val="00C43544"/>
    <w:rsid w:val="00C721E2"/>
    <w:rsid w:val="00C75204"/>
    <w:rsid w:val="00C75DA2"/>
    <w:rsid w:val="00C76BEA"/>
    <w:rsid w:val="00CA20E1"/>
    <w:rsid w:val="00CE4041"/>
    <w:rsid w:val="00D80037"/>
    <w:rsid w:val="00D92E5E"/>
    <w:rsid w:val="00DA74F2"/>
    <w:rsid w:val="00DB14AF"/>
    <w:rsid w:val="00E029AA"/>
    <w:rsid w:val="00E071BB"/>
    <w:rsid w:val="00E34442"/>
    <w:rsid w:val="00E42C73"/>
    <w:rsid w:val="00E544D1"/>
    <w:rsid w:val="00E61358"/>
    <w:rsid w:val="00E953DA"/>
    <w:rsid w:val="00E96BCC"/>
    <w:rsid w:val="00F82CEA"/>
    <w:rsid w:val="00F90629"/>
    <w:rsid w:val="00F94F0D"/>
    <w:rsid w:val="00FA592A"/>
    <w:rsid w:val="00FE5711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E596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3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Ores (Casper) Computers</Company>
  <LinksUpToDate>false</LinksUpToDate>
  <CharactersWithSpaces>6568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mailto:secilbesim@gmail.com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ben</cp:lastModifiedBy>
  <cp:revision>41</cp:revision>
  <dcterms:created xsi:type="dcterms:W3CDTF">2015-12-01T09:45:00Z</dcterms:created>
  <dcterms:modified xsi:type="dcterms:W3CDTF">2015-12-09T11:10:00Z</dcterms:modified>
</cp:coreProperties>
</file>