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D33" w:rsidRPr="00A51DBC" w:rsidRDefault="00A51DBC">
      <w:pPr>
        <w:rPr>
          <w:rFonts w:ascii="Times New Roman" w:hAnsi="Times New Roman" w:cs="Times New Roman"/>
          <w:sz w:val="24"/>
          <w:szCs w:val="24"/>
        </w:rPr>
      </w:pPr>
      <w:r>
        <w:rPr>
          <w:rFonts w:ascii="Times New Roman" w:hAnsi="Times New Roman" w:cs="Times New Roman"/>
          <w:sz w:val="24"/>
          <w:szCs w:val="24"/>
        </w:rPr>
        <w:t>20 Nisan 1988 yılında İstanbul’da doğdu. Lise öğrenimini İstanbul Şehremini Lisesi’nde tamamladıktan sonra Türker İnanoğlu Sinema Televizyon (TÜRVAK) Okulu’</w:t>
      </w:r>
      <w:r w:rsidR="0009588A">
        <w:rPr>
          <w:rFonts w:ascii="Times New Roman" w:hAnsi="Times New Roman" w:cs="Times New Roman"/>
          <w:sz w:val="24"/>
          <w:szCs w:val="24"/>
        </w:rPr>
        <w:t>nda Oyunculuk-Drama-</w:t>
      </w:r>
      <w:r>
        <w:rPr>
          <w:rFonts w:ascii="Times New Roman" w:hAnsi="Times New Roman" w:cs="Times New Roman"/>
          <w:sz w:val="24"/>
          <w:szCs w:val="24"/>
        </w:rPr>
        <w:t>Sahne</w:t>
      </w:r>
      <w:r w:rsidR="0009588A">
        <w:rPr>
          <w:rFonts w:ascii="Times New Roman" w:hAnsi="Times New Roman" w:cs="Times New Roman"/>
          <w:sz w:val="24"/>
          <w:szCs w:val="24"/>
        </w:rPr>
        <w:t xml:space="preserve"> ve Diksiyon</w:t>
      </w:r>
      <w:r>
        <w:rPr>
          <w:rFonts w:ascii="Times New Roman" w:hAnsi="Times New Roman" w:cs="Times New Roman"/>
          <w:sz w:val="24"/>
          <w:szCs w:val="24"/>
        </w:rPr>
        <w:t xml:space="preserve"> dersleri aldı. </w:t>
      </w:r>
      <w:r w:rsidR="0009588A">
        <w:rPr>
          <w:rFonts w:ascii="Times New Roman" w:hAnsi="Times New Roman" w:cs="Times New Roman"/>
          <w:sz w:val="24"/>
          <w:szCs w:val="24"/>
        </w:rPr>
        <w:t>2010’da Yakın Doğu Üniversitesi Gazetecilik Bölümü’nde lisans eğitimine başladı</w:t>
      </w:r>
      <w:r w:rsidR="002B23A2">
        <w:rPr>
          <w:rFonts w:ascii="Times New Roman" w:hAnsi="Times New Roman" w:cs="Times New Roman"/>
          <w:sz w:val="24"/>
          <w:szCs w:val="24"/>
        </w:rPr>
        <w:t>. Lisans eğitimi süresi boyunca çeşitli kurum ve kuruluşlarda stajyer olarak görev aldı. Akşam Gazetesi dış haberler servisinde yapmış olduğu stajın ardından Yakın Doğu Üniversitesi Gazetesi ve Televizyonu’nda Muhabir, YDÜ Basın ve Halkla İlişkiler Dairesi Müdürlüğü’nde Editör olarak görev alırken, çeşitli röportajlar gerçekleştirdi.</w:t>
      </w:r>
      <w:r w:rsidR="007936A5">
        <w:rPr>
          <w:rFonts w:ascii="Times New Roman" w:hAnsi="Times New Roman" w:cs="Times New Roman"/>
          <w:sz w:val="24"/>
          <w:szCs w:val="24"/>
        </w:rPr>
        <w:t xml:space="preserve"> 2014’de Yakın Doğu Üniversitesi Gazetecilik Bölümü’nü fakülte birinciliği ile bitirdi. Aynı yıl öğrenimine ara vermeden Yakın Doğu Üniversitesi Medya ve İletişim Çalışmaları</w:t>
      </w:r>
      <w:r w:rsidR="00FC6035">
        <w:rPr>
          <w:rFonts w:ascii="Times New Roman" w:hAnsi="Times New Roman" w:cs="Times New Roman"/>
          <w:sz w:val="24"/>
          <w:szCs w:val="24"/>
        </w:rPr>
        <w:t xml:space="preserve"> alanında yüksek lisans programına devam etti. Halen Yakın Doğu Üniversitesi İletişim Fakültesi’nde Araştırma Görevlisi olarak görev almaktadır.</w:t>
      </w:r>
    </w:p>
    <w:sectPr w:rsidR="00A52D33" w:rsidRPr="00A51DBC" w:rsidSect="00A52D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51DBC"/>
    <w:rsid w:val="0009588A"/>
    <w:rsid w:val="002B23A2"/>
    <w:rsid w:val="007936A5"/>
    <w:rsid w:val="00A51DBC"/>
    <w:rsid w:val="00A52D33"/>
    <w:rsid w:val="00FC603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D3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140</Words>
  <Characters>802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Selem</dc:creator>
  <cp:lastModifiedBy>Selem</cp:lastModifiedBy>
  <cp:revision>3</cp:revision>
  <dcterms:created xsi:type="dcterms:W3CDTF">2015-07-10T05:12:00Z</dcterms:created>
  <dcterms:modified xsi:type="dcterms:W3CDTF">2015-07-10T05:38:00Z</dcterms:modified>
</cp:coreProperties>
</file>