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11" w:rsidRPr="007E4A4C" w:rsidRDefault="007E4A4C" w:rsidP="007E4A4C">
      <w:pPr>
        <w:spacing w:after="0"/>
        <w:jc w:val="center"/>
        <w:rPr>
          <w:b/>
        </w:rPr>
      </w:pPr>
      <w:r w:rsidRPr="007E4A4C">
        <w:rPr>
          <w:b/>
        </w:rPr>
        <w:t>İKİNCİL DEĞERLENDİRME</w:t>
      </w:r>
    </w:p>
    <w:p w:rsidR="00657711" w:rsidRPr="00F55715" w:rsidRDefault="00657711" w:rsidP="00657711">
      <w:pPr>
        <w:spacing w:after="0"/>
        <w:jc w:val="both"/>
        <w:rPr>
          <w:b/>
        </w:rPr>
      </w:pPr>
      <w:r w:rsidRPr="00F55715">
        <w:rPr>
          <w:b/>
        </w:rPr>
        <w:t>1</w:t>
      </w:r>
      <w:r w:rsidR="007E4A4C" w:rsidRPr="00F55715">
        <w:rPr>
          <w:b/>
        </w:rPr>
        <w:t xml:space="preserve">. HASTA VEYA YARALININ ÖYKÜSÜNÜ </w:t>
      </w:r>
      <w:r w:rsidRPr="00F55715">
        <w:rPr>
          <w:b/>
        </w:rPr>
        <w:t>ALMA</w:t>
      </w:r>
    </w:p>
    <w:p w:rsidR="00657711" w:rsidRDefault="00657711" w:rsidP="00657711">
      <w:pPr>
        <w:spacing w:after="0"/>
        <w:jc w:val="both"/>
      </w:pPr>
      <w:r>
        <w:t>Birinci değerlendirmenin ardından hasta veya yaralını</w:t>
      </w:r>
      <w:r w:rsidR="00F55715">
        <w:t xml:space="preserve">n baştan aşağı yaralanmalarını, </w:t>
      </w:r>
      <w:proofErr w:type="spellStart"/>
      <w:r w:rsidR="00F55715">
        <w:t>deformitelerini</w:t>
      </w:r>
      <w:proofErr w:type="spellEnd"/>
      <w:r w:rsidR="00F55715">
        <w:t>, (ş</w:t>
      </w:r>
      <w:r>
        <w:t>ekil bozukluğu) ağrılı ve hassasiyet noktalarını belirleyer</w:t>
      </w:r>
      <w:r w:rsidR="00F55715">
        <w:t xml:space="preserve">ek muayene </w:t>
      </w:r>
      <w:r>
        <w:t>etmeye ikinci değerlendirme denilir.</w:t>
      </w:r>
    </w:p>
    <w:p w:rsidR="00657711" w:rsidRDefault="00F55715" w:rsidP="00657711">
      <w:pPr>
        <w:spacing w:after="0"/>
        <w:jc w:val="both"/>
      </w:pPr>
      <w:r>
        <w:t>İ</w:t>
      </w:r>
      <w:r w:rsidR="00657711">
        <w:t>kinci değerlendirmenin amacı: Hasta veya yaral</w:t>
      </w:r>
      <w:r>
        <w:t>ının birinci değerlendirmesinde yaş</w:t>
      </w:r>
      <w:r w:rsidR="00657711">
        <w:t xml:space="preserve">amsal tehlikesi bulunmayıp fakat </w:t>
      </w:r>
      <w:r>
        <w:t>müdahale edilmediği takdirde yaşam tehlikesi oluş</w:t>
      </w:r>
      <w:r w:rsidR="00657711">
        <w:t>turabilecek tıbbi problemlerin belirlenmesidir.</w:t>
      </w:r>
    </w:p>
    <w:p w:rsidR="00657711" w:rsidRPr="00F55715" w:rsidRDefault="00F55715" w:rsidP="00657711">
      <w:pPr>
        <w:spacing w:after="0"/>
        <w:jc w:val="both"/>
        <w:rPr>
          <w:b/>
        </w:rPr>
      </w:pPr>
      <w:r w:rsidRPr="00F55715">
        <w:rPr>
          <w:b/>
        </w:rPr>
        <w:t>1.1. ikinci Değerlendirmenin Aş</w:t>
      </w:r>
      <w:r w:rsidR="00657711" w:rsidRPr="00F55715">
        <w:rPr>
          <w:b/>
        </w:rPr>
        <w:t>amaları</w:t>
      </w:r>
    </w:p>
    <w:p w:rsidR="00657711" w:rsidRDefault="00657711" w:rsidP="00657711">
      <w:pPr>
        <w:spacing w:after="0"/>
        <w:jc w:val="both"/>
      </w:pPr>
      <w:r>
        <w:t>Hasta veya yaralı</w:t>
      </w:r>
      <w:r w:rsidR="00F55715">
        <w:t>nın ikinci değerlendirmesinde aş</w:t>
      </w:r>
      <w:r>
        <w:t>ağıdaki uygulamalar yapılır.</w:t>
      </w:r>
    </w:p>
    <w:p w:rsidR="00657711" w:rsidRDefault="00657711" w:rsidP="00657711">
      <w:pPr>
        <w:spacing w:after="0"/>
        <w:jc w:val="both"/>
      </w:pPr>
      <w:r>
        <w:t>Hasta veya yaralı öyküsü alma</w:t>
      </w:r>
    </w:p>
    <w:p w:rsidR="00657711" w:rsidRDefault="00F55715" w:rsidP="00657711">
      <w:pPr>
        <w:spacing w:after="0"/>
        <w:jc w:val="both"/>
      </w:pPr>
      <w:r>
        <w:t>Hasta veya yaralı ile görüş</w:t>
      </w:r>
      <w:r w:rsidR="00657711">
        <w:t>erek bilgi edinme</w:t>
      </w:r>
    </w:p>
    <w:p w:rsidR="00657711" w:rsidRDefault="00F55715" w:rsidP="00657711">
      <w:pPr>
        <w:spacing w:after="0"/>
        <w:jc w:val="both"/>
      </w:pPr>
      <w:r>
        <w:t>Çevredekiler ile görüş</w:t>
      </w:r>
      <w:r w:rsidR="00657711">
        <w:t>erek bilgi edinme</w:t>
      </w:r>
    </w:p>
    <w:p w:rsidR="00657711" w:rsidRDefault="00657711" w:rsidP="00657711">
      <w:pPr>
        <w:spacing w:after="0"/>
        <w:jc w:val="both"/>
      </w:pPr>
      <w:proofErr w:type="spellStart"/>
      <w:r>
        <w:t>Vital</w:t>
      </w:r>
      <w:proofErr w:type="spellEnd"/>
      <w:r>
        <w:t xml:space="preserve"> bulguları alma</w:t>
      </w:r>
    </w:p>
    <w:p w:rsidR="00657711" w:rsidRDefault="00657711" w:rsidP="00657711">
      <w:pPr>
        <w:spacing w:after="0"/>
        <w:jc w:val="both"/>
      </w:pPr>
      <w:r>
        <w:t>Solunum</w:t>
      </w:r>
    </w:p>
    <w:p w:rsidR="00657711" w:rsidRDefault="00657711" w:rsidP="00657711">
      <w:pPr>
        <w:spacing w:after="0"/>
        <w:jc w:val="both"/>
      </w:pPr>
      <w:r>
        <w:t>Nabız</w:t>
      </w:r>
    </w:p>
    <w:p w:rsidR="00657711" w:rsidRDefault="00657711" w:rsidP="00657711">
      <w:pPr>
        <w:spacing w:after="0"/>
        <w:jc w:val="both"/>
      </w:pPr>
      <w:r>
        <w:t>Kan basıncı</w:t>
      </w:r>
    </w:p>
    <w:p w:rsidR="00657711" w:rsidRDefault="00657711" w:rsidP="00657711">
      <w:pPr>
        <w:spacing w:after="0"/>
        <w:jc w:val="both"/>
      </w:pPr>
      <w:r>
        <w:t>Vücut ısısı</w:t>
      </w:r>
    </w:p>
    <w:p w:rsidR="00657711" w:rsidRDefault="00F55715" w:rsidP="00657711">
      <w:pPr>
        <w:spacing w:after="0"/>
        <w:jc w:val="both"/>
      </w:pPr>
      <w:r>
        <w:t>Baştan aş</w:t>
      </w:r>
      <w:r w:rsidR="00657711">
        <w:t>ağı muayene</w:t>
      </w:r>
    </w:p>
    <w:p w:rsidR="00657711" w:rsidRDefault="00F55715" w:rsidP="00657711">
      <w:pPr>
        <w:spacing w:after="0"/>
        <w:jc w:val="both"/>
      </w:pPr>
      <w:r>
        <w:t>Baş</w:t>
      </w:r>
      <w:r w:rsidR="00657711">
        <w:t>, boyun ve yüz muayenesi</w:t>
      </w:r>
    </w:p>
    <w:p w:rsidR="00657711" w:rsidRDefault="00657711" w:rsidP="00657711">
      <w:pPr>
        <w:spacing w:after="0"/>
        <w:jc w:val="both"/>
      </w:pPr>
      <w:r>
        <w:t>Göğüs muayenesi ve batın muayenesi</w:t>
      </w:r>
    </w:p>
    <w:p w:rsidR="00657711" w:rsidRDefault="00657711" w:rsidP="00657711">
      <w:pPr>
        <w:spacing w:after="0"/>
        <w:jc w:val="both"/>
      </w:pPr>
      <w:r>
        <w:t xml:space="preserve">Alt, üst </w:t>
      </w:r>
      <w:proofErr w:type="spellStart"/>
      <w:r>
        <w:t>ekstremite</w:t>
      </w:r>
      <w:proofErr w:type="spellEnd"/>
      <w:r>
        <w:t xml:space="preserve"> ve </w:t>
      </w:r>
      <w:proofErr w:type="spellStart"/>
      <w:r>
        <w:t>kapiller</w:t>
      </w:r>
      <w:proofErr w:type="spellEnd"/>
      <w:r>
        <w:t xml:space="preserve"> dolum muayenesi</w:t>
      </w:r>
    </w:p>
    <w:p w:rsidR="00657711" w:rsidRPr="00F55715" w:rsidRDefault="00657711" w:rsidP="00657711">
      <w:pPr>
        <w:spacing w:after="0"/>
        <w:jc w:val="both"/>
        <w:rPr>
          <w:b/>
        </w:rPr>
      </w:pPr>
      <w:r w:rsidRPr="00F55715">
        <w:rPr>
          <w:b/>
        </w:rPr>
        <w:t>1.2. Hasta veya Yaralı Öyküsü Alma</w:t>
      </w:r>
    </w:p>
    <w:p w:rsidR="00657711" w:rsidRDefault="00657711" w:rsidP="00657711">
      <w:pPr>
        <w:spacing w:after="0"/>
        <w:jc w:val="both"/>
      </w:pPr>
      <w:r>
        <w:t>Hasta veya yaralı öyküsü alınırken bilinci açık ise k</w:t>
      </w:r>
      <w:r w:rsidR="00F55715">
        <w:t>endisinden, değil ise yakınları veya çevredeki kişilerden konuş</w:t>
      </w:r>
      <w:r>
        <w:t>maya dayalı olarak bilgiler toplanarak öykü alınır.</w:t>
      </w:r>
    </w:p>
    <w:p w:rsidR="00F55715" w:rsidRDefault="00F55715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655570" cy="2258060"/>
            <wp:effectExtent l="0" t="0" r="0" b="889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F55715" w:rsidRDefault="00657711" w:rsidP="00657711">
      <w:pPr>
        <w:spacing w:after="0"/>
        <w:jc w:val="both"/>
        <w:rPr>
          <w:i/>
        </w:rPr>
      </w:pPr>
      <w:r w:rsidRPr="00F55715">
        <w:rPr>
          <w:i/>
        </w:rPr>
        <w:t>Hasta veya yaralı öyküsü alınması</w:t>
      </w:r>
    </w:p>
    <w:p w:rsidR="00657711" w:rsidRPr="00F55715" w:rsidRDefault="00657711" w:rsidP="00657711">
      <w:pPr>
        <w:spacing w:after="0"/>
        <w:jc w:val="both"/>
        <w:rPr>
          <w:b/>
        </w:rPr>
      </w:pPr>
      <w:r w:rsidRPr="00F55715">
        <w:rPr>
          <w:b/>
        </w:rPr>
        <w:t>1.2.1. H</w:t>
      </w:r>
      <w:r w:rsidR="00F55715" w:rsidRPr="00F55715">
        <w:rPr>
          <w:b/>
        </w:rPr>
        <w:t>asta veya Yaralı ile Görüş</w:t>
      </w:r>
      <w:r w:rsidRPr="00F55715">
        <w:rPr>
          <w:b/>
        </w:rPr>
        <w:t>erek Bilgi Edinme</w:t>
      </w:r>
    </w:p>
    <w:p w:rsidR="00657711" w:rsidRDefault="00657711" w:rsidP="00657711">
      <w:pPr>
        <w:spacing w:after="0"/>
        <w:jc w:val="both"/>
      </w:pPr>
      <w:r>
        <w:t xml:space="preserve">Hasta veya </w:t>
      </w:r>
      <w:r w:rsidR="00F55715">
        <w:t>yaralının bilinci yerinde ise aş</w:t>
      </w:r>
      <w:r>
        <w:t>ağıdak</w:t>
      </w:r>
      <w:r w:rsidR="00F55715">
        <w:t xml:space="preserve">i şekilde uygulamalar yapılarak </w:t>
      </w:r>
      <w:r>
        <w:t>bilgiler elde edilir.</w:t>
      </w:r>
    </w:p>
    <w:p w:rsidR="00657711" w:rsidRPr="00F55715" w:rsidRDefault="00657711" w:rsidP="00657711">
      <w:pPr>
        <w:spacing w:after="0"/>
        <w:jc w:val="both"/>
        <w:rPr>
          <w:b/>
        </w:rPr>
      </w:pPr>
      <w:r w:rsidRPr="00F55715">
        <w:rPr>
          <w:b/>
        </w:rPr>
        <w:t>1.2.1.1. Hasta veya Yaralıya Yakın Oturulması</w:t>
      </w:r>
    </w:p>
    <w:p w:rsidR="00657711" w:rsidRDefault="00657711" w:rsidP="00657711">
      <w:pPr>
        <w:spacing w:after="0"/>
        <w:jc w:val="both"/>
      </w:pPr>
      <w:r>
        <w:t>Has</w:t>
      </w:r>
      <w:r w:rsidR="00F55715">
        <w:t>ta veya yaralının sizi net bir ş</w:t>
      </w:r>
      <w:r>
        <w:t>ekilde görebileceği ve duyab</w:t>
      </w:r>
      <w:r w:rsidR="00F55715">
        <w:t xml:space="preserve">ileceği mesafede </w:t>
      </w:r>
      <w:r>
        <w:t>durulmalıdır.</w:t>
      </w:r>
    </w:p>
    <w:p w:rsidR="00657711" w:rsidRPr="00F55715" w:rsidRDefault="00657711" w:rsidP="00657711">
      <w:pPr>
        <w:spacing w:after="0"/>
        <w:jc w:val="both"/>
        <w:rPr>
          <w:b/>
        </w:rPr>
      </w:pPr>
      <w:r w:rsidRPr="00F55715">
        <w:rPr>
          <w:b/>
        </w:rPr>
        <w:t>1.2.1.2. Kendinizin Hasta veya Yaralıya Tanıtılması</w:t>
      </w:r>
    </w:p>
    <w:p w:rsidR="00657711" w:rsidRDefault="00657711" w:rsidP="00657711">
      <w:pPr>
        <w:spacing w:after="0"/>
        <w:jc w:val="both"/>
      </w:pPr>
      <w:r>
        <w:t xml:space="preserve">Adınız, </w:t>
      </w:r>
      <w:proofErr w:type="spellStart"/>
      <w:r>
        <w:t>ünvanınız</w:t>
      </w:r>
      <w:proofErr w:type="spellEnd"/>
      <w:r>
        <w:t xml:space="preserve"> ve hangi kurum görevlis</w:t>
      </w:r>
      <w:r w:rsidR="00F55715">
        <w:t xml:space="preserve">i olduğunuz hasta veya yaralıya </w:t>
      </w:r>
      <w:r>
        <w:t>açıklanmalıdır. Hasta vey</w:t>
      </w:r>
      <w:r w:rsidR="00F55715">
        <w:t>a yaralıya güven verilerek endiş</w:t>
      </w:r>
      <w:r>
        <w:t>eleri giderilmelidir.</w:t>
      </w:r>
    </w:p>
    <w:p w:rsidR="00657711" w:rsidRPr="007F4762" w:rsidRDefault="00657711" w:rsidP="00657711">
      <w:pPr>
        <w:spacing w:after="0"/>
        <w:jc w:val="both"/>
        <w:rPr>
          <w:b/>
        </w:rPr>
      </w:pPr>
      <w:r w:rsidRPr="007F4762">
        <w:rPr>
          <w:b/>
        </w:rPr>
        <w:lastRenderedPageBreak/>
        <w:t>1.2.1.3. Hasta veya Yaralının Adının Öğrenilmesi</w:t>
      </w:r>
    </w:p>
    <w:p w:rsidR="00657711" w:rsidRDefault="00657711" w:rsidP="00657711">
      <w:pPr>
        <w:spacing w:after="0"/>
        <w:jc w:val="both"/>
      </w:pPr>
      <w:r>
        <w:t>Hasta veya yaralının ismini öğrendikten sonra adıyl</w:t>
      </w:r>
      <w:r w:rsidR="007F4762">
        <w:t xml:space="preserve">a hitap edilerek kibar ve nazik </w:t>
      </w:r>
      <w:r>
        <w:t>davranılmalıdır; ayrıca vaka kayıt formunun doldurulmasında da isim gereklidir.</w:t>
      </w:r>
    </w:p>
    <w:p w:rsidR="00657711" w:rsidRPr="007F4762" w:rsidRDefault="00657711" w:rsidP="00657711">
      <w:pPr>
        <w:spacing w:after="0"/>
        <w:jc w:val="both"/>
        <w:rPr>
          <w:b/>
        </w:rPr>
      </w:pPr>
      <w:r w:rsidRPr="007F4762">
        <w:rPr>
          <w:b/>
        </w:rPr>
        <w:t>1.2.1.4. Hasta veya Ya</w:t>
      </w:r>
      <w:r w:rsidR="007F4762">
        <w:rPr>
          <w:b/>
        </w:rPr>
        <w:t>ralının Yaş</w:t>
      </w:r>
      <w:r w:rsidRPr="007F4762">
        <w:rPr>
          <w:b/>
        </w:rPr>
        <w:t>ının Öğrenilmesi</w:t>
      </w:r>
    </w:p>
    <w:p w:rsidR="00657711" w:rsidRDefault="007F4762" w:rsidP="00657711">
      <w:pPr>
        <w:spacing w:after="0"/>
        <w:jc w:val="both"/>
      </w:pPr>
      <w:r>
        <w:t>Yaş</w:t>
      </w:r>
      <w:r w:rsidR="00657711">
        <w:t xml:space="preserve">ın öğrenilmesi hasta veya yaralıya kullanılacak </w:t>
      </w:r>
      <w:r>
        <w:t xml:space="preserve">olan tıbbi malzeme ve ilaçların </w:t>
      </w:r>
      <w:r w:rsidR="00657711">
        <w:t>seçiminde size kolaylık sağlayacaktır.</w:t>
      </w:r>
    </w:p>
    <w:p w:rsidR="00657711" w:rsidRPr="007F4762" w:rsidRDefault="007F4762" w:rsidP="00657711">
      <w:pPr>
        <w:spacing w:after="0"/>
        <w:jc w:val="both"/>
        <w:rPr>
          <w:b/>
        </w:rPr>
      </w:pPr>
      <w:r w:rsidRPr="007F4762">
        <w:rPr>
          <w:b/>
        </w:rPr>
        <w:t>1.2.1.5. Olayın Nasıl Geliş</w:t>
      </w:r>
      <w:r w:rsidR="00657711" w:rsidRPr="007F4762">
        <w:rPr>
          <w:b/>
        </w:rPr>
        <w:t>tiğinin Öğrenilmesi</w:t>
      </w:r>
    </w:p>
    <w:p w:rsidR="00657711" w:rsidRDefault="007F4762" w:rsidP="00657711">
      <w:pPr>
        <w:spacing w:after="0"/>
        <w:jc w:val="both"/>
      </w:pPr>
      <w:r>
        <w:t>Hasta veya yaralıya, temel ş</w:t>
      </w:r>
      <w:r w:rsidR="00657711">
        <w:t>ikâyetinin ne olduğu sorulur. A</w:t>
      </w:r>
      <w:r>
        <w:t xml:space="preserve">yrıca; mide bulantısı, baş </w:t>
      </w:r>
      <w:r w:rsidR="00657711">
        <w:t>ağrısı gibi belirtiler hakkında bilgiler elde edilir. Birden fazla b</w:t>
      </w:r>
      <w:r>
        <w:t xml:space="preserve">elirtiden söz ediyor ise en çok </w:t>
      </w:r>
      <w:r w:rsidR="00657711">
        <w:t>neden rahatsız olduğu sorularak öğrenilir.</w:t>
      </w:r>
    </w:p>
    <w:p w:rsidR="00657711" w:rsidRDefault="00657711" w:rsidP="00657711">
      <w:pPr>
        <w:spacing w:after="0"/>
        <w:jc w:val="both"/>
      </w:pPr>
      <w:r>
        <w:t>Has</w:t>
      </w:r>
      <w:r w:rsidR="007F4762">
        <w:t>ta veya yaralı bir kaza geçirmiş</w:t>
      </w:r>
      <w:r>
        <w:t xml:space="preserve"> ise açık uçlu sor</w:t>
      </w:r>
      <w:r w:rsidR="007F4762">
        <w:t>ular sorularak olayın detayları hakkında geniş</w:t>
      </w:r>
      <w:r>
        <w:t xml:space="preserve"> bilgiler elde edilir. Daha sonra öze</w:t>
      </w:r>
      <w:r w:rsidR="007F4762">
        <w:t>l sorulara geçilerek olay netleştirilmeye çalış</w:t>
      </w:r>
      <w:r>
        <w:t>ılır.</w:t>
      </w:r>
    </w:p>
    <w:p w:rsidR="00657711" w:rsidRPr="007F4762" w:rsidRDefault="00657711" w:rsidP="00657711">
      <w:pPr>
        <w:spacing w:after="0"/>
        <w:jc w:val="both"/>
        <w:rPr>
          <w:b/>
        </w:rPr>
      </w:pPr>
      <w:r w:rsidRPr="007F4762">
        <w:rPr>
          <w:b/>
        </w:rPr>
        <w:t>1</w:t>
      </w:r>
      <w:r w:rsidR="007F4762" w:rsidRPr="007F4762">
        <w:rPr>
          <w:b/>
        </w:rPr>
        <w:t>.2.1.6. Hasta veya Yaralının Kişisel Özgeçmiş</w:t>
      </w:r>
      <w:r w:rsidRPr="007F4762">
        <w:rPr>
          <w:b/>
        </w:rPr>
        <w:t>inin Alınması</w:t>
      </w:r>
    </w:p>
    <w:p w:rsidR="00657711" w:rsidRDefault="007F4762" w:rsidP="00657711">
      <w:pPr>
        <w:spacing w:after="0"/>
        <w:jc w:val="both"/>
      </w:pPr>
      <w:r>
        <w:t>Hasta veya yaralının kişisel özgeçmiş</w:t>
      </w:r>
      <w:r w:rsidR="00657711">
        <w:t>ine ait bi</w:t>
      </w:r>
      <w:r>
        <w:t xml:space="preserve">lgiler edinilmesi tanı ve tıbbi </w:t>
      </w:r>
      <w:r w:rsidR="00657711">
        <w:t>müdahalede çok yardımcı olabilir. Ayrıca, hasta veya</w:t>
      </w:r>
      <w:r>
        <w:t xml:space="preserve"> yaralının bilincinin kapanması </w:t>
      </w:r>
      <w:r w:rsidR="00657711">
        <w:t>durumunda da tıbbi müdahalede bulunan sağlık personeline yol gösterici olabilir.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S-</w:t>
      </w:r>
      <w:proofErr w:type="spellStart"/>
      <w:r w:rsidRPr="007F4762">
        <w:rPr>
          <w:b/>
        </w:rPr>
        <w:t>Signsard</w:t>
      </w:r>
      <w:proofErr w:type="spellEnd"/>
      <w:r w:rsidRPr="007F4762">
        <w:rPr>
          <w:b/>
        </w:rPr>
        <w:t xml:space="preserve"> </w:t>
      </w:r>
      <w:proofErr w:type="spellStart"/>
      <w:r w:rsidRPr="007F4762">
        <w:rPr>
          <w:b/>
        </w:rPr>
        <w:t>symptoms</w:t>
      </w:r>
      <w:proofErr w:type="spellEnd"/>
      <w:r w:rsidRPr="007F4762">
        <w:rPr>
          <w:b/>
        </w:rPr>
        <w:t xml:space="preserve"> (Bulgular ve belirtiler):</w:t>
      </w:r>
      <w:r>
        <w:t xml:space="preserve"> </w:t>
      </w:r>
      <w:r w:rsidR="007F4762">
        <w:t xml:space="preserve">Hasta veya yaralının belirti ve </w:t>
      </w:r>
      <w:r>
        <w:t>bulgularının alınması gerekir.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A-</w:t>
      </w:r>
      <w:proofErr w:type="spellStart"/>
      <w:r w:rsidRPr="007F4762">
        <w:rPr>
          <w:b/>
        </w:rPr>
        <w:t>Allergics</w:t>
      </w:r>
      <w:proofErr w:type="spellEnd"/>
      <w:r w:rsidRPr="007F4762">
        <w:rPr>
          <w:b/>
        </w:rPr>
        <w:t xml:space="preserve"> (Alerjiler):</w:t>
      </w:r>
      <w:r>
        <w:t xml:space="preserve"> Herhangi bir ilac</w:t>
      </w:r>
      <w:r w:rsidR="007F4762">
        <w:t xml:space="preserve">a veya maddeye alerjisinin olup </w:t>
      </w:r>
      <w:r>
        <w:t>olmadığının öğrenilmesi önemlidir.</w:t>
      </w:r>
    </w:p>
    <w:p w:rsidR="00657711" w:rsidRDefault="007F4762" w:rsidP="00657711">
      <w:pPr>
        <w:spacing w:after="0"/>
        <w:jc w:val="both"/>
      </w:pPr>
      <w:r w:rsidRPr="007F4762">
        <w:rPr>
          <w:b/>
        </w:rPr>
        <w:t>M-</w:t>
      </w:r>
      <w:proofErr w:type="spellStart"/>
      <w:r w:rsidRPr="007F4762">
        <w:rPr>
          <w:b/>
        </w:rPr>
        <w:t>Medications</w:t>
      </w:r>
      <w:proofErr w:type="spellEnd"/>
      <w:r w:rsidRPr="007F4762">
        <w:rPr>
          <w:b/>
        </w:rPr>
        <w:t xml:space="preserve"> (i</w:t>
      </w:r>
      <w:r w:rsidR="00657711" w:rsidRPr="007F4762">
        <w:rPr>
          <w:b/>
        </w:rPr>
        <w:t>laç):</w:t>
      </w:r>
      <w:r w:rsidR="00657711">
        <w:t xml:space="preserve"> Kullanmakta olduğu ilaçların öğrenilmesi gerekir.</w:t>
      </w:r>
    </w:p>
    <w:p w:rsidR="00657711" w:rsidRDefault="007F4762" w:rsidP="00657711">
      <w:pPr>
        <w:spacing w:after="0"/>
        <w:jc w:val="both"/>
      </w:pPr>
      <w:r w:rsidRPr="007F4762">
        <w:rPr>
          <w:b/>
        </w:rPr>
        <w:t>P-</w:t>
      </w:r>
      <w:proofErr w:type="spellStart"/>
      <w:r w:rsidRPr="007F4762">
        <w:rPr>
          <w:b/>
        </w:rPr>
        <w:t>Past</w:t>
      </w:r>
      <w:proofErr w:type="spellEnd"/>
      <w:r w:rsidRPr="007F4762">
        <w:rPr>
          <w:b/>
        </w:rPr>
        <w:t xml:space="preserve"> </w:t>
      </w:r>
      <w:proofErr w:type="spellStart"/>
      <w:r w:rsidRPr="007F4762">
        <w:rPr>
          <w:b/>
        </w:rPr>
        <w:t>history</w:t>
      </w:r>
      <w:proofErr w:type="spellEnd"/>
      <w:r w:rsidRPr="007F4762">
        <w:rPr>
          <w:b/>
        </w:rPr>
        <w:t xml:space="preserve"> (Tıbbi geçmiş):</w:t>
      </w:r>
      <w:r>
        <w:t xml:space="preserve"> Daha önce geçirmiş</w:t>
      </w:r>
      <w:r w:rsidR="00657711">
        <w:t xml:space="preserve"> olduğu rahat</w:t>
      </w:r>
      <w:r>
        <w:t xml:space="preserve">sızlıkları, </w:t>
      </w:r>
      <w:r w:rsidR="00657711">
        <w:t>görmekte olduğu tedavi olup olmadığının sorulması gerekir.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L-</w:t>
      </w:r>
      <w:proofErr w:type="spellStart"/>
      <w:r w:rsidRPr="007F4762">
        <w:rPr>
          <w:b/>
        </w:rPr>
        <w:t>Last</w:t>
      </w:r>
      <w:proofErr w:type="spellEnd"/>
      <w:r w:rsidRPr="007F4762">
        <w:rPr>
          <w:b/>
        </w:rPr>
        <w:t xml:space="preserve"> meal (Son yediği yemek):</w:t>
      </w:r>
      <w:r>
        <w:t xml:space="preserve"> Hasta veya yar</w:t>
      </w:r>
      <w:r w:rsidR="007F4762">
        <w:t xml:space="preserve">alıya, en son ne yediği ve saat </w:t>
      </w:r>
      <w:r>
        <w:t>kaçta yediği veya içtiği gibi soruların sorulup bil</w:t>
      </w:r>
      <w:r w:rsidR="007F4762">
        <w:t xml:space="preserve">gi elde edilmesi gerekir. Çünkü </w:t>
      </w:r>
      <w:r>
        <w:t>hasta veya yaralıya cerrahi bir müdahale ya</w:t>
      </w:r>
      <w:r w:rsidR="007F4762">
        <w:t xml:space="preserve">pılması gerektiğinde, son yemek </w:t>
      </w:r>
      <w:r>
        <w:t>saatinin bilinmesi önemlidir.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E-</w:t>
      </w:r>
      <w:proofErr w:type="spellStart"/>
      <w:r w:rsidRPr="007F4762">
        <w:rPr>
          <w:b/>
        </w:rPr>
        <w:t>Events</w:t>
      </w:r>
      <w:proofErr w:type="spellEnd"/>
      <w:r w:rsidRPr="007F4762">
        <w:rPr>
          <w:b/>
        </w:rPr>
        <w:t xml:space="preserve"> </w:t>
      </w:r>
      <w:proofErr w:type="spellStart"/>
      <w:r w:rsidRPr="007F4762">
        <w:rPr>
          <w:b/>
        </w:rPr>
        <w:t>leading</w:t>
      </w:r>
      <w:proofErr w:type="spellEnd"/>
      <w:r w:rsidRPr="007F4762">
        <w:rPr>
          <w:b/>
        </w:rPr>
        <w:t xml:space="preserve"> </w:t>
      </w:r>
      <w:proofErr w:type="spellStart"/>
      <w:r w:rsidRPr="007F4762">
        <w:rPr>
          <w:b/>
        </w:rPr>
        <w:t>to</w:t>
      </w:r>
      <w:proofErr w:type="spellEnd"/>
      <w:r w:rsidRPr="007F4762">
        <w:rPr>
          <w:b/>
        </w:rPr>
        <w:t xml:space="preserve"> </w:t>
      </w:r>
      <w:proofErr w:type="spellStart"/>
      <w:r w:rsidRPr="007F4762">
        <w:rPr>
          <w:b/>
        </w:rPr>
        <w:t>incident</w:t>
      </w:r>
      <w:proofErr w:type="spellEnd"/>
      <w:r w:rsidRPr="007F4762">
        <w:rPr>
          <w:b/>
        </w:rPr>
        <w:t xml:space="preserve"> (Olaya g</w:t>
      </w:r>
      <w:r w:rsidR="007F4762" w:rsidRPr="007F4762">
        <w:rPr>
          <w:b/>
        </w:rPr>
        <w:t>ötüren sonuçlar):</w:t>
      </w:r>
      <w:r w:rsidR="007F4762">
        <w:t xml:space="preserve"> Olayın, nasıl oluştuğu ve geliş</w:t>
      </w:r>
      <w:r>
        <w:t>tiği hakkında bilgiler elde edilmesi gereklidir.</w:t>
      </w:r>
    </w:p>
    <w:p w:rsidR="00657711" w:rsidRDefault="007F4762" w:rsidP="00657711">
      <w:pPr>
        <w:spacing w:after="0"/>
        <w:jc w:val="both"/>
      </w:pPr>
      <w:r>
        <w:t>En fazla karşılaşılan ş</w:t>
      </w:r>
      <w:r w:rsidR="00657711">
        <w:t>ikâyetlerden birisi de ağrıdır</w:t>
      </w:r>
      <w:r>
        <w:t>. Hasta veya yaralıdaki ağrının niteliği ve şiddetini öğrenmek için aş</w:t>
      </w:r>
      <w:r w:rsidR="00657711">
        <w:t>ağıda yer alan sorular sorulabilir.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P-</w:t>
      </w:r>
      <w:proofErr w:type="spellStart"/>
      <w:r w:rsidRPr="007F4762">
        <w:rPr>
          <w:b/>
        </w:rPr>
        <w:t>Provoked</w:t>
      </w:r>
      <w:proofErr w:type="spellEnd"/>
      <w:r w:rsidRPr="007F4762">
        <w:rPr>
          <w:b/>
        </w:rPr>
        <w:t xml:space="preserve"> (Provoke eden nedenler):</w:t>
      </w:r>
      <w:r>
        <w:t xml:space="preserve"> A</w:t>
      </w:r>
      <w:r w:rsidR="007F4762">
        <w:t>ğrıya neyin neden olduğu, neyin hafifleştirdiği ve kötüleş</w:t>
      </w:r>
      <w:r>
        <w:t>tirdiği sorulmalıdır.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Q-</w:t>
      </w:r>
      <w:proofErr w:type="spellStart"/>
      <w:r w:rsidRPr="007F4762">
        <w:rPr>
          <w:b/>
        </w:rPr>
        <w:t>Quality</w:t>
      </w:r>
      <w:proofErr w:type="spellEnd"/>
      <w:r w:rsidRPr="007F4762">
        <w:rPr>
          <w:b/>
        </w:rPr>
        <w:t xml:space="preserve"> (Kalitesi):</w:t>
      </w:r>
      <w:r>
        <w:t xml:space="preserve"> Ağrının batıcı, </w:t>
      </w:r>
      <w:proofErr w:type="spellStart"/>
      <w:r>
        <w:t>künt</w:t>
      </w:r>
      <w:proofErr w:type="spellEnd"/>
      <w:r>
        <w:t>, ke</w:t>
      </w:r>
      <w:r w:rsidR="007F4762">
        <w:t xml:space="preserve">skin ya da yaygın olup olmadığı </w:t>
      </w:r>
      <w:r>
        <w:t>sorularak ağrının niteliği öğrenilir.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R-</w:t>
      </w:r>
      <w:proofErr w:type="spellStart"/>
      <w:r w:rsidRPr="007F4762">
        <w:rPr>
          <w:b/>
        </w:rPr>
        <w:t>Region</w:t>
      </w:r>
      <w:proofErr w:type="spellEnd"/>
      <w:r w:rsidRPr="007F4762">
        <w:rPr>
          <w:b/>
        </w:rPr>
        <w:t xml:space="preserve"> (Bölgesi):</w:t>
      </w:r>
      <w:r>
        <w:t xml:space="preserve"> Ağrının bir bölgede</w:t>
      </w:r>
      <w:r w:rsidR="007F4762">
        <w:t xml:space="preserve">n diğer bir bölgeye geçişi olup </w:t>
      </w:r>
      <w:r>
        <w:t>olmadığı sorulur. Örnek: Göğüs bölgesind</w:t>
      </w:r>
      <w:r w:rsidR="007F4762">
        <w:t xml:space="preserve">eki bir ağrının sol omuza doğru </w:t>
      </w:r>
      <w:r>
        <w:t>yayılarak devam etmesi gibi.</w:t>
      </w:r>
    </w:p>
    <w:p w:rsidR="00657711" w:rsidRDefault="007F4762" w:rsidP="00657711">
      <w:pPr>
        <w:spacing w:after="0"/>
        <w:jc w:val="both"/>
      </w:pPr>
      <w:r w:rsidRPr="007F4762">
        <w:rPr>
          <w:b/>
        </w:rPr>
        <w:t>S-</w:t>
      </w:r>
      <w:proofErr w:type="spellStart"/>
      <w:r w:rsidRPr="007F4762">
        <w:rPr>
          <w:b/>
        </w:rPr>
        <w:t>Severity</w:t>
      </w:r>
      <w:proofErr w:type="spellEnd"/>
      <w:r w:rsidRPr="007F4762">
        <w:rPr>
          <w:b/>
        </w:rPr>
        <w:t xml:space="preserve"> (ş</w:t>
      </w:r>
      <w:r w:rsidR="00657711" w:rsidRPr="007F4762">
        <w:rPr>
          <w:b/>
        </w:rPr>
        <w:t>iddeti):</w:t>
      </w:r>
      <w:r>
        <w:t xml:space="preserve"> Ağrının az, orta veya çok şiddetli olup olmadığı sorularak </w:t>
      </w:r>
      <w:r w:rsidR="00657711">
        <w:t>öğrenilir. Örnek: Hasta veya yaralının ağrısı</w:t>
      </w:r>
      <w:r>
        <w:t xml:space="preserve"> 5 rakamı ile değerlendirilecek </w:t>
      </w:r>
      <w:r w:rsidR="00657711">
        <w:t>olursa, ağrının</w:t>
      </w:r>
      <w:r>
        <w:t xml:space="preserve"> numarası kaç olduğu sorularak ş</w:t>
      </w:r>
      <w:r w:rsidR="00657711">
        <w:t>iddeti tespit edilebilir.</w:t>
      </w:r>
    </w:p>
    <w:p w:rsidR="00657711" w:rsidRDefault="00657711" w:rsidP="00657711">
      <w:pPr>
        <w:spacing w:after="0"/>
        <w:jc w:val="both"/>
      </w:pPr>
      <w:r w:rsidRPr="007F4762">
        <w:rPr>
          <w:b/>
        </w:rPr>
        <w:t>T-Time (Zaman):</w:t>
      </w:r>
      <w:r>
        <w:t xml:space="preserve"> Hasta veya yaralıya</w:t>
      </w:r>
      <w:r w:rsidR="007F4762">
        <w:t xml:space="preserve"> ağrının hafifleme, şiddetlenme </w:t>
      </w:r>
      <w:r>
        <w:t>zamanları ve daha önce böyle ağrılarının olup o</w:t>
      </w:r>
      <w:r w:rsidR="007F4762">
        <w:t>lmadığı sorulur. Örnek: Ağrının batıcı ş</w:t>
      </w:r>
      <w:r>
        <w:t>ekilde be</w:t>
      </w:r>
      <w:r w:rsidR="007F4762">
        <w:t>ş</w:t>
      </w:r>
      <w:r>
        <w:t xml:space="preserve"> dakika devam edip s</w:t>
      </w:r>
      <w:r w:rsidR="007F4762">
        <w:t xml:space="preserve">onra durması ve ardından tekrar </w:t>
      </w:r>
      <w:r>
        <w:t>ba</w:t>
      </w:r>
      <w:r w:rsidR="007F4762">
        <w:t>ş</w:t>
      </w:r>
      <w:r>
        <w:t>laması gibi.</w:t>
      </w:r>
    </w:p>
    <w:p w:rsidR="00657711" w:rsidRDefault="00657711" w:rsidP="00657711">
      <w:pPr>
        <w:spacing w:after="0"/>
        <w:jc w:val="both"/>
      </w:pPr>
      <w:r>
        <w:t>Elde edilen tüm bu bilgiler vaka kayıt formuna t</w:t>
      </w:r>
      <w:r w:rsidR="007F4762">
        <w:t xml:space="preserve">am ve eksiksiz olarak süresinde </w:t>
      </w:r>
      <w:r>
        <w:t>yazılmalıdır.</w:t>
      </w:r>
    </w:p>
    <w:p w:rsidR="00657711" w:rsidRPr="00730561" w:rsidRDefault="00730561" w:rsidP="00657711">
      <w:pPr>
        <w:spacing w:after="0"/>
        <w:jc w:val="both"/>
        <w:rPr>
          <w:b/>
        </w:rPr>
      </w:pPr>
      <w:r w:rsidRPr="00730561">
        <w:rPr>
          <w:b/>
        </w:rPr>
        <w:t>1.2.2. Çevredekiler ile Görüş</w:t>
      </w:r>
      <w:r w:rsidR="00657711" w:rsidRPr="00730561">
        <w:rPr>
          <w:b/>
        </w:rPr>
        <w:t>erek Bilgi Edinme</w:t>
      </w:r>
    </w:p>
    <w:p w:rsidR="00657711" w:rsidRDefault="00730561" w:rsidP="00657711">
      <w:pPr>
        <w:spacing w:after="0"/>
        <w:jc w:val="both"/>
      </w:pPr>
      <w:r>
        <w:lastRenderedPageBreak/>
        <w:t>Çevredeki kişiler ile görüş</w:t>
      </w:r>
      <w:r w:rsidR="00657711">
        <w:t>me yaparken hasta veya yaralı ile akrabalık derecesi ve kim</w:t>
      </w:r>
      <w:r>
        <w:t xml:space="preserve"> </w:t>
      </w:r>
      <w:r w:rsidR="00657711">
        <w:t>olduğu mutlaka öğrenilmelidir. Olayı görenleri belir</w:t>
      </w:r>
      <w:r>
        <w:t xml:space="preserve">leyerek aşağıdaki bilgiler elde </w:t>
      </w:r>
      <w:r w:rsidR="00657711">
        <w:t>edilmelidir.</w:t>
      </w:r>
    </w:p>
    <w:p w:rsidR="00657711" w:rsidRDefault="00657711" w:rsidP="00657711">
      <w:pPr>
        <w:spacing w:after="0"/>
        <w:jc w:val="both"/>
      </w:pPr>
      <w:proofErr w:type="gramStart"/>
      <w:r w:rsidRPr="004921AB">
        <w:rPr>
          <w:b/>
        </w:rPr>
        <w:t>Hasta veya yaralının adının öğrenilmesi.</w:t>
      </w:r>
      <w:r>
        <w:t xml:space="preserve"> Örn</w:t>
      </w:r>
      <w:r w:rsidR="004921AB">
        <w:t xml:space="preserve">ek: Hasta veya yaralı çocuk ise </w:t>
      </w:r>
      <w:r>
        <w:t>ebeveynlerinden bilgi alınması.</w:t>
      </w:r>
      <w:proofErr w:type="gramEnd"/>
    </w:p>
    <w:p w:rsidR="00657711" w:rsidRDefault="00657711" w:rsidP="00657711">
      <w:pPr>
        <w:spacing w:after="0"/>
        <w:jc w:val="both"/>
      </w:pPr>
      <w:proofErr w:type="gramStart"/>
      <w:r w:rsidRPr="004921AB">
        <w:rPr>
          <w:b/>
        </w:rPr>
        <w:t>Olayın ne olduğunun öğrenilmesi.</w:t>
      </w:r>
      <w:r>
        <w:t xml:space="preserve"> </w:t>
      </w:r>
      <w:proofErr w:type="gramEnd"/>
      <w:r>
        <w:t>Örnek: Dü</w:t>
      </w:r>
      <w:r w:rsidR="004921AB">
        <w:t xml:space="preserve">şerek kafasını yere çarptığının </w:t>
      </w:r>
      <w:r>
        <w:t>öğrenilmesi gibi.</w:t>
      </w:r>
    </w:p>
    <w:p w:rsidR="00657711" w:rsidRDefault="004921AB" w:rsidP="00657711">
      <w:pPr>
        <w:spacing w:after="0"/>
        <w:jc w:val="both"/>
      </w:pPr>
      <w:proofErr w:type="gramStart"/>
      <w:r w:rsidRPr="004921AB">
        <w:rPr>
          <w:b/>
        </w:rPr>
        <w:t>Olay gelişmeden önce herhangi bir ş</w:t>
      </w:r>
      <w:r w:rsidR="00657711" w:rsidRPr="004921AB">
        <w:rPr>
          <w:b/>
        </w:rPr>
        <w:t>ikâyetini</w:t>
      </w:r>
      <w:r w:rsidRPr="004921AB">
        <w:rPr>
          <w:b/>
        </w:rPr>
        <w:t>n olup olmadığının öğrenilmesi.</w:t>
      </w:r>
      <w:r>
        <w:t xml:space="preserve"> Örnek: Düşmeden önce yüzünü veya baş</w:t>
      </w:r>
      <w:r w:rsidR="00657711">
        <w:t xml:space="preserve">ını </w:t>
      </w:r>
      <w:r>
        <w:t xml:space="preserve">tutması ya da başının döndüğünü </w:t>
      </w:r>
      <w:r w:rsidR="00657711">
        <w:t>söylemesi gibi.</w:t>
      </w:r>
      <w:proofErr w:type="gramEnd"/>
    </w:p>
    <w:p w:rsidR="00657711" w:rsidRDefault="00657711" w:rsidP="00657711">
      <w:pPr>
        <w:spacing w:after="0"/>
        <w:jc w:val="both"/>
      </w:pPr>
      <w:proofErr w:type="gramStart"/>
      <w:r w:rsidRPr="004921AB">
        <w:rPr>
          <w:b/>
        </w:rPr>
        <w:t>Hasta veya yaralının olaydan önce rahats</w:t>
      </w:r>
      <w:r w:rsidR="004921AB" w:rsidRPr="004921AB">
        <w:rPr>
          <w:b/>
        </w:rPr>
        <w:t>ızlığının olup olmadığı</w:t>
      </w:r>
      <w:r w:rsidR="004921AB">
        <w:t xml:space="preserve">. </w:t>
      </w:r>
      <w:proofErr w:type="gramEnd"/>
      <w:r w:rsidR="004921AB">
        <w:t xml:space="preserve">Örnek: </w:t>
      </w:r>
      <w:r>
        <w:t>Önceden epilepsi (sara) hastası olması gibi.</w:t>
      </w:r>
    </w:p>
    <w:p w:rsidR="00657711" w:rsidRDefault="00657711" w:rsidP="00657711">
      <w:pPr>
        <w:spacing w:after="0"/>
        <w:jc w:val="both"/>
      </w:pPr>
      <w:r w:rsidRPr="004921AB">
        <w:rPr>
          <w:b/>
        </w:rPr>
        <w:t>Hasta veya yaralının herhangi bir ilaç kullanıp k</w:t>
      </w:r>
      <w:r w:rsidR="004921AB" w:rsidRPr="004921AB">
        <w:rPr>
          <w:b/>
        </w:rPr>
        <w:t>ullanmadığı öğrenilmeli.</w:t>
      </w:r>
      <w:r w:rsidR="004921AB">
        <w:t xml:space="preserve"> </w:t>
      </w:r>
      <w:proofErr w:type="gramStart"/>
      <w:r w:rsidR="004921AB">
        <w:t xml:space="preserve">Örnek: </w:t>
      </w:r>
      <w:r>
        <w:t>Epilepsi ilacı kullanması gibi.</w:t>
      </w:r>
      <w:proofErr w:type="gramEnd"/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1.3. Glasgow Koma Skalası (GKS)</w:t>
      </w:r>
    </w:p>
    <w:p w:rsidR="00657711" w:rsidRDefault="00657711" w:rsidP="00657711">
      <w:pPr>
        <w:spacing w:after="0"/>
        <w:jc w:val="both"/>
      </w:pPr>
      <w:r>
        <w:t xml:space="preserve">Glasgow koma </w:t>
      </w:r>
      <w:proofErr w:type="gramStart"/>
      <w:r>
        <w:t>skalası</w:t>
      </w:r>
      <w:proofErr w:type="gramEnd"/>
      <w:r>
        <w:t>, hasta veya yaralının, bilinç düzeyinin değerlendirilmes</w:t>
      </w:r>
      <w:r w:rsidR="004921AB">
        <w:t xml:space="preserve">inde </w:t>
      </w:r>
      <w:r>
        <w:t xml:space="preserve">kullanılan ölçüttür. Glasgow koma </w:t>
      </w:r>
      <w:proofErr w:type="gramStart"/>
      <w:r>
        <w:t>skalasında</w:t>
      </w:r>
      <w:proofErr w:type="gramEnd"/>
      <w:r>
        <w:t>;</w:t>
      </w:r>
    </w:p>
    <w:p w:rsidR="00657711" w:rsidRDefault="00657711" w:rsidP="00657711">
      <w:pPr>
        <w:spacing w:after="0"/>
        <w:jc w:val="both"/>
      </w:pPr>
      <w:r>
        <w:t>Göz açma,</w:t>
      </w:r>
    </w:p>
    <w:p w:rsidR="00657711" w:rsidRDefault="00657711" w:rsidP="00657711">
      <w:pPr>
        <w:spacing w:after="0"/>
        <w:jc w:val="both"/>
      </w:pPr>
      <w:r>
        <w:t>Sözel cevap,</w:t>
      </w:r>
    </w:p>
    <w:p w:rsidR="00657711" w:rsidRDefault="00657711" w:rsidP="00657711">
      <w:pPr>
        <w:spacing w:after="0"/>
        <w:jc w:val="both"/>
      </w:pPr>
      <w:r>
        <w:t>Motor cevap değerlendirilir.</w:t>
      </w:r>
    </w:p>
    <w:p w:rsidR="00657711" w:rsidRDefault="00657711" w:rsidP="00657711">
      <w:pPr>
        <w:spacing w:after="0"/>
        <w:jc w:val="both"/>
      </w:pPr>
      <w:r>
        <w:t xml:space="preserve">Glasgow koma </w:t>
      </w:r>
      <w:proofErr w:type="gramStart"/>
      <w:r>
        <w:t>skalası</w:t>
      </w:r>
      <w:proofErr w:type="gramEnd"/>
      <w:r>
        <w:t xml:space="preserve"> puanlama toplamı 3 </w:t>
      </w:r>
      <w:r w:rsidR="004921AB">
        <w:t>puan ile 15 puan arasında değer taş</w:t>
      </w:r>
      <w:r>
        <w:t>ımaktadır.</w:t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4946015" cy="3816350"/>
            <wp:effectExtent l="0" t="0" r="698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4524375" cy="155067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4921AB" w:rsidRDefault="00657711" w:rsidP="00657711">
      <w:pPr>
        <w:spacing w:after="0"/>
        <w:jc w:val="both"/>
        <w:rPr>
          <w:i/>
        </w:rPr>
      </w:pPr>
      <w:r w:rsidRPr="004921AB">
        <w:rPr>
          <w:i/>
        </w:rPr>
        <w:t xml:space="preserve">Glasgow koma </w:t>
      </w:r>
      <w:proofErr w:type="gramStart"/>
      <w:r w:rsidRPr="004921AB">
        <w:rPr>
          <w:i/>
        </w:rPr>
        <w:t>skalası</w:t>
      </w:r>
      <w:proofErr w:type="gramEnd"/>
      <w:r w:rsidRPr="004921AB">
        <w:rPr>
          <w:i/>
        </w:rPr>
        <w:t xml:space="preserve"> (GKS) ve skor</w:t>
      </w:r>
    </w:p>
    <w:p w:rsidR="004921AB" w:rsidRDefault="004921AB" w:rsidP="00657711">
      <w:pPr>
        <w:spacing w:after="0"/>
        <w:jc w:val="both"/>
      </w:pPr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2. H</w:t>
      </w:r>
      <w:r w:rsidR="004921AB" w:rsidRPr="004921AB">
        <w:rPr>
          <w:b/>
        </w:rPr>
        <w:t>ASTA VEYA YARALININ BAŞ, YÜZ VE BOYUN MUAYENESİ</w:t>
      </w:r>
    </w:p>
    <w:p w:rsidR="00657711" w:rsidRDefault="004921AB" w:rsidP="00657711">
      <w:pPr>
        <w:spacing w:after="0"/>
        <w:jc w:val="both"/>
      </w:pPr>
      <w:r>
        <w:t xml:space="preserve">Hasta veya yaralının, baştan aşağı muayenesine başlamadan önce belirli hususlara </w:t>
      </w:r>
      <w:r w:rsidR="00657711">
        <w:t>dikkat etmek gereklidir.</w:t>
      </w:r>
    </w:p>
    <w:p w:rsidR="00657711" w:rsidRPr="004921AB" w:rsidRDefault="004921AB" w:rsidP="00657711">
      <w:pPr>
        <w:spacing w:after="0"/>
        <w:jc w:val="both"/>
        <w:rPr>
          <w:b/>
        </w:rPr>
      </w:pPr>
      <w:r w:rsidRPr="004921AB">
        <w:rPr>
          <w:b/>
        </w:rPr>
        <w:t>2.1. Baştan Aş</w:t>
      </w:r>
      <w:r w:rsidR="00657711" w:rsidRPr="004921AB">
        <w:rPr>
          <w:b/>
        </w:rPr>
        <w:t>ağı Muayenede Dikkat Edilmesi Gereken Noktalar</w:t>
      </w:r>
    </w:p>
    <w:p w:rsidR="00657711" w:rsidRPr="004921AB" w:rsidRDefault="004921AB" w:rsidP="00657711">
      <w:pPr>
        <w:spacing w:after="0"/>
        <w:jc w:val="both"/>
        <w:rPr>
          <w:b/>
        </w:rPr>
      </w:pPr>
      <w:r w:rsidRPr="004921AB">
        <w:rPr>
          <w:b/>
        </w:rPr>
        <w:t>Kiş</w:t>
      </w:r>
      <w:r w:rsidR="00657711" w:rsidRPr="004921AB">
        <w:rPr>
          <w:b/>
        </w:rPr>
        <w:t>isel koruyucu önlemleri alma</w:t>
      </w:r>
    </w:p>
    <w:p w:rsidR="00657711" w:rsidRDefault="004921AB" w:rsidP="00657711">
      <w:pPr>
        <w:spacing w:after="0"/>
        <w:jc w:val="both"/>
      </w:pPr>
      <w:r>
        <w:t xml:space="preserve">Hasta veya yaralıya baştan aşağı muayeneye başlamadan önce eldiven giymeli ve </w:t>
      </w:r>
      <w:r w:rsidR="00657711">
        <w:t xml:space="preserve">gerekiyorsa diğer koruyucu önlemler alınmalıdır. </w:t>
      </w:r>
      <w:proofErr w:type="gramStart"/>
      <w:r w:rsidR="00657711">
        <w:t>Örnek: Koruyucu gözlük, maske gibi.</w:t>
      </w:r>
      <w:proofErr w:type="gramEnd"/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Araç gereç bulundurma</w:t>
      </w:r>
    </w:p>
    <w:p w:rsidR="00657711" w:rsidRDefault="00657711" w:rsidP="00657711">
      <w:pPr>
        <w:spacing w:after="0"/>
        <w:jc w:val="both"/>
      </w:pPr>
      <w:r>
        <w:t>Muayene i</w:t>
      </w:r>
      <w:r w:rsidR="004921AB">
        <w:t>şlemine baş</w:t>
      </w:r>
      <w:r>
        <w:t>lamadan, tıbbi araç ve gereçler yanınızda hazır bulundurmalıdır.</w:t>
      </w:r>
    </w:p>
    <w:p w:rsidR="00657711" w:rsidRDefault="00657711" w:rsidP="00657711">
      <w:pPr>
        <w:spacing w:after="0"/>
        <w:jc w:val="both"/>
      </w:pPr>
      <w:r>
        <w:t>Örne</w:t>
      </w:r>
      <w:r w:rsidR="004921AB">
        <w:t>k: Stetoskop, tansiyon aleti, ış</w:t>
      </w:r>
      <w:r>
        <w:t>ıklı kalem, vaka kayıt formu gibi.</w:t>
      </w:r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Bilgi verme</w:t>
      </w:r>
    </w:p>
    <w:p w:rsidR="004921AB" w:rsidRDefault="00657711" w:rsidP="00657711">
      <w:pPr>
        <w:spacing w:after="0"/>
        <w:jc w:val="both"/>
      </w:pPr>
      <w:r>
        <w:t>Hasta veya yaralıya ne tür uygulamalar yapılacağı ha</w:t>
      </w:r>
      <w:r w:rsidR="004921AB">
        <w:t xml:space="preserve">kkında açık ve net olarak bilgi </w:t>
      </w:r>
      <w:r>
        <w:t>verilmelidi</w:t>
      </w:r>
      <w:r w:rsidR="004921AB">
        <w:t>r.</w:t>
      </w:r>
    </w:p>
    <w:p w:rsidR="00657711" w:rsidRPr="004921AB" w:rsidRDefault="004921AB" w:rsidP="00657711">
      <w:pPr>
        <w:spacing w:after="0"/>
        <w:jc w:val="both"/>
        <w:rPr>
          <w:b/>
        </w:rPr>
      </w:pPr>
      <w:r w:rsidRPr="004921AB">
        <w:rPr>
          <w:b/>
        </w:rPr>
        <w:t>İ</w:t>
      </w:r>
      <w:r w:rsidR="00657711" w:rsidRPr="004921AB">
        <w:rPr>
          <w:b/>
        </w:rPr>
        <w:t>zin alma</w:t>
      </w:r>
    </w:p>
    <w:p w:rsidR="00657711" w:rsidRDefault="00657711" w:rsidP="00657711">
      <w:pPr>
        <w:spacing w:after="0"/>
        <w:jc w:val="both"/>
      </w:pPr>
      <w:r>
        <w:t>Hasta veya yaralının bilinci açık ise kendisinden; bilinc</w:t>
      </w:r>
      <w:r w:rsidR="004921AB">
        <w:t xml:space="preserve">i kapalı ise yakınlarından izin </w:t>
      </w:r>
      <w:r>
        <w:t>almak gereklidir. Hasta veya yaralı çocuk ise ebeveynlerinden izin alınmalıdır.</w:t>
      </w:r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Travmalı kabul etme</w:t>
      </w:r>
    </w:p>
    <w:p w:rsidR="00657711" w:rsidRDefault="004921AB" w:rsidP="00657711">
      <w:pPr>
        <w:spacing w:after="0"/>
        <w:jc w:val="both"/>
      </w:pPr>
      <w:r>
        <w:t xml:space="preserve">Travmalı ya da </w:t>
      </w:r>
      <w:proofErr w:type="gramStart"/>
      <w:r>
        <w:t>travma</w:t>
      </w:r>
      <w:proofErr w:type="gramEnd"/>
      <w:r>
        <w:t xml:space="preserve"> ş</w:t>
      </w:r>
      <w:r w:rsidR="00657711">
        <w:t xml:space="preserve">üphesi olan her hasta veya </w:t>
      </w:r>
      <w:r>
        <w:t xml:space="preserve">yaralının boyun </w:t>
      </w:r>
      <w:proofErr w:type="spellStart"/>
      <w:r>
        <w:t>vertebralarında</w:t>
      </w:r>
      <w:proofErr w:type="spellEnd"/>
      <w:r>
        <w:t xml:space="preserve"> </w:t>
      </w:r>
      <w:proofErr w:type="spellStart"/>
      <w:r>
        <w:t>deformite</w:t>
      </w:r>
      <w:proofErr w:type="spellEnd"/>
      <w:r>
        <w:t xml:space="preserve"> oluş</w:t>
      </w:r>
      <w:r w:rsidR="00657711">
        <w:t>tuğu kabul edilerek muayenesi yapılmalıdır.</w:t>
      </w:r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2.2. Ba</w:t>
      </w:r>
      <w:r w:rsidR="004921AB" w:rsidRPr="004921AB">
        <w:rPr>
          <w:b/>
        </w:rPr>
        <w:t>ş</w:t>
      </w:r>
      <w:r w:rsidRPr="004921AB">
        <w:rPr>
          <w:b/>
        </w:rPr>
        <w:t xml:space="preserve"> Muayenesi</w:t>
      </w:r>
    </w:p>
    <w:p w:rsidR="00657711" w:rsidRDefault="004921AB" w:rsidP="00657711">
      <w:pPr>
        <w:spacing w:after="0"/>
        <w:jc w:val="both"/>
      </w:pPr>
      <w:r>
        <w:t>Hasta veya yaralının baş</w:t>
      </w:r>
      <w:r w:rsidR="00657711">
        <w:t xml:space="preserve"> kısmına diz çökülmelidir. Tr</w:t>
      </w:r>
      <w:r>
        <w:t xml:space="preserve">avmalı ise ya da </w:t>
      </w:r>
      <w:proofErr w:type="gramStart"/>
      <w:r>
        <w:t>travma</w:t>
      </w:r>
      <w:proofErr w:type="gramEnd"/>
      <w:r>
        <w:t xml:space="preserve"> şüphesi var ise baş</w:t>
      </w:r>
      <w:r w:rsidR="00657711">
        <w:t>ı hareket ettirilmeden muayenesi yapılmalıdır</w:t>
      </w:r>
      <w:r>
        <w:t>. Baş muayenesinde, eller nazik ş</w:t>
      </w:r>
      <w:r w:rsidR="00657711">
        <w:t>ekilde saçlı derinin içind</w:t>
      </w:r>
      <w:r>
        <w:t>e gezdirilmelidir. Muayenede baş, gözle de kontrol edilmelidir. Baş</w:t>
      </w:r>
      <w:r w:rsidR="00657711">
        <w:t>ta yara ve çökme olan noktalar fazla bastırılmamalıdı</w:t>
      </w:r>
      <w:r>
        <w:t xml:space="preserve">r. Baş muayenesi esnasında toz, </w:t>
      </w:r>
      <w:r w:rsidR="00657711">
        <w:t>yabancı cisim gibi maddelerle yaralar kirletilmemelidir.</w:t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267710" cy="3260090"/>
            <wp:effectExtent l="0" t="0" r="889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4921AB" w:rsidRDefault="00657711" w:rsidP="00657711">
      <w:pPr>
        <w:spacing w:after="0"/>
        <w:jc w:val="both"/>
        <w:rPr>
          <w:i/>
        </w:rPr>
      </w:pPr>
      <w:r w:rsidRPr="004921AB">
        <w:rPr>
          <w:i/>
        </w:rPr>
        <w:t>Kafa kemiklerinin muayenesi</w:t>
      </w:r>
    </w:p>
    <w:p w:rsidR="00657711" w:rsidRDefault="004921AB" w:rsidP="00657711">
      <w:pPr>
        <w:spacing w:after="0"/>
        <w:jc w:val="both"/>
      </w:pPr>
      <w:r>
        <w:t>Baş</w:t>
      </w:r>
      <w:r w:rsidR="00657711">
        <w:t xml:space="preserve"> muayenesinde bakılacak olan bulgular</w:t>
      </w:r>
    </w:p>
    <w:p w:rsidR="00657711" w:rsidRDefault="00657711" w:rsidP="00657711">
      <w:pPr>
        <w:spacing w:after="0"/>
        <w:jc w:val="both"/>
      </w:pPr>
      <w:r>
        <w:t>Kanama</w:t>
      </w:r>
    </w:p>
    <w:p w:rsidR="00657711" w:rsidRDefault="00657711" w:rsidP="00657711">
      <w:pPr>
        <w:spacing w:after="0"/>
        <w:jc w:val="both"/>
      </w:pPr>
      <w:r>
        <w:t>Ağrı</w:t>
      </w:r>
    </w:p>
    <w:p w:rsidR="00657711" w:rsidRDefault="00657711" w:rsidP="00657711">
      <w:pPr>
        <w:spacing w:after="0"/>
        <w:jc w:val="both"/>
      </w:pPr>
      <w:r>
        <w:t>Hassasiyet</w:t>
      </w:r>
    </w:p>
    <w:p w:rsidR="00657711" w:rsidRDefault="00657711" w:rsidP="00657711">
      <w:pPr>
        <w:spacing w:after="0"/>
        <w:jc w:val="both"/>
      </w:pPr>
      <w:r>
        <w:t>Kesik, sıyrık</w:t>
      </w:r>
    </w:p>
    <w:p w:rsidR="00657711" w:rsidRDefault="00657711" w:rsidP="00657711">
      <w:pPr>
        <w:spacing w:after="0"/>
        <w:jc w:val="both"/>
      </w:pPr>
      <w:r>
        <w:t>Çökme</w:t>
      </w:r>
    </w:p>
    <w:p w:rsidR="00657711" w:rsidRDefault="004921AB" w:rsidP="00657711">
      <w:pPr>
        <w:spacing w:after="0"/>
        <w:jc w:val="both"/>
      </w:pPr>
      <w:proofErr w:type="spellStart"/>
      <w:r>
        <w:t>Hematom</w:t>
      </w:r>
      <w:proofErr w:type="spellEnd"/>
      <w:r>
        <w:t xml:space="preserve"> (Kan toplanması ile oluşan şiş</w:t>
      </w:r>
      <w:r w:rsidR="00657711">
        <w:t>lik)</w:t>
      </w:r>
    </w:p>
    <w:p w:rsidR="00657711" w:rsidRDefault="00657711" w:rsidP="00657711">
      <w:pPr>
        <w:spacing w:after="0"/>
        <w:jc w:val="both"/>
      </w:pPr>
      <w:r>
        <w:t>Deformasyon olup olmadığı</w:t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3228340" cy="3117215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4921AB" w:rsidRDefault="00657711" w:rsidP="00657711">
      <w:pPr>
        <w:spacing w:after="0"/>
        <w:jc w:val="both"/>
        <w:rPr>
          <w:i/>
        </w:rPr>
      </w:pPr>
      <w:r w:rsidRPr="004921AB">
        <w:rPr>
          <w:i/>
        </w:rPr>
        <w:t>Saçlı derinin muayenesi</w:t>
      </w:r>
    </w:p>
    <w:p w:rsidR="00657711" w:rsidRPr="004921AB" w:rsidRDefault="00657711" w:rsidP="00657711">
      <w:pPr>
        <w:spacing w:after="0"/>
        <w:jc w:val="both"/>
        <w:rPr>
          <w:b/>
        </w:rPr>
      </w:pPr>
      <w:r w:rsidRPr="004921AB">
        <w:rPr>
          <w:b/>
        </w:rPr>
        <w:t>2.3. Yüz Muayenesi</w:t>
      </w:r>
    </w:p>
    <w:p w:rsidR="00657711" w:rsidRDefault="00657711" w:rsidP="00657711">
      <w:pPr>
        <w:spacing w:after="0"/>
        <w:jc w:val="both"/>
      </w:pPr>
      <w:r>
        <w:lastRenderedPageBreak/>
        <w:t>Yüz muayenesinde eller; alın, yanak ve çene kemikleri üzerinde gezdirilerek</w:t>
      </w:r>
      <w:r w:rsidR="004921AB">
        <w:t xml:space="preserve"> </w:t>
      </w:r>
      <w:r>
        <w:t xml:space="preserve">kontrolleri yapılmalıdır. Kontrollerde kesik, sıyrık, </w:t>
      </w:r>
      <w:r w:rsidR="004921AB">
        <w:t xml:space="preserve">ağrı, kanama, çökme, </w:t>
      </w:r>
      <w:proofErr w:type="spellStart"/>
      <w:r w:rsidR="004921AB">
        <w:t>hematom</w:t>
      </w:r>
      <w:proofErr w:type="spellEnd"/>
      <w:r w:rsidR="004921AB">
        <w:t xml:space="preserve"> ve </w:t>
      </w:r>
      <w:r>
        <w:t>deformasyon yönünden bulgular değerlendirilmelidir. Bu arada</w:t>
      </w:r>
      <w:r w:rsidR="004921AB">
        <w:t xml:space="preserve"> cildin nemi, ısısı ve rengi de </w:t>
      </w:r>
      <w:r>
        <w:t>kontrol edilmelidir.</w:t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3569970" cy="26555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4921AB" w:rsidRDefault="00657711" w:rsidP="00657711">
      <w:pPr>
        <w:spacing w:after="0"/>
        <w:jc w:val="both"/>
        <w:rPr>
          <w:i/>
        </w:rPr>
      </w:pPr>
      <w:r w:rsidRPr="004921AB">
        <w:rPr>
          <w:i/>
        </w:rPr>
        <w:t>Yüz kemiklerinin kontrolü</w:t>
      </w:r>
    </w:p>
    <w:p w:rsidR="004921AB" w:rsidRDefault="004921AB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846705" cy="225806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Default="00657711" w:rsidP="00657711">
      <w:pPr>
        <w:spacing w:after="0"/>
        <w:jc w:val="both"/>
        <w:rPr>
          <w:i/>
        </w:rPr>
      </w:pPr>
      <w:r w:rsidRPr="004921AB">
        <w:rPr>
          <w:i/>
        </w:rPr>
        <w:t>Cildin nem kontrolü</w:t>
      </w:r>
    </w:p>
    <w:p w:rsidR="00B42EEF" w:rsidRPr="004921AB" w:rsidRDefault="00B42EEF" w:rsidP="00657711">
      <w:pPr>
        <w:spacing w:after="0"/>
        <w:jc w:val="both"/>
        <w:rPr>
          <w:i/>
        </w:rPr>
      </w:pPr>
      <w:r>
        <w:rPr>
          <w:i/>
          <w:noProof/>
          <w:lang w:eastAsia="tr-TR"/>
        </w:rPr>
        <w:drawing>
          <wp:inline distT="0" distB="0" distL="0" distR="0">
            <wp:extent cx="2997835" cy="2226310"/>
            <wp:effectExtent l="0" t="0" r="0" b="254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Default="00657711" w:rsidP="00657711">
      <w:pPr>
        <w:spacing w:after="0"/>
        <w:jc w:val="both"/>
        <w:rPr>
          <w:i/>
        </w:rPr>
      </w:pPr>
      <w:r w:rsidRPr="00B42EEF">
        <w:rPr>
          <w:i/>
        </w:rPr>
        <w:t>Üst çene kemiklerinin kontrolü</w:t>
      </w:r>
    </w:p>
    <w:p w:rsidR="00B42EEF" w:rsidRPr="00B42EEF" w:rsidRDefault="00B42EEF" w:rsidP="00657711">
      <w:pPr>
        <w:spacing w:after="0"/>
        <w:jc w:val="both"/>
        <w:rPr>
          <w:i/>
        </w:rPr>
      </w:pPr>
      <w:r>
        <w:rPr>
          <w:i/>
          <w:noProof/>
          <w:lang w:eastAsia="tr-TR"/>
        </w:rPr>
        <w:lastRenderedPageBreak/>
        <w:drawing>
          <wp:inline distT="0" distB="0" distL="0" distR="0">
            <wp:extent cx="2966085" cy="2218690"/>
            <wp:effectExtent l="0" t="0" r="571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B42EEF" w:rsidRDefault="00657711" w:rsidP="00657711">
      <w:pPr>
        <w:spacing w:after="0"/>
        <w:jc w:val="both"/>
        <w:rPr>
          <w:i/>
        </w:rPr>
      </w:pPr>
      <w:r w:rsidRPr="00B42EEF">
        <w:rPr>
          <w:i/>
        </w:rPr>
        <w:t>Alt çene kemiklerinin kontrolü</w:t>
      </w:r>
    </w:p>
    <w:p w:rsidR="00657711" w:rsidRPr="00B42EEF" w:rsidRDefault="00657711" w:rsidP="00657711">
      <w:pPr>
        <w:spacing w:after="0"/>
        <w:jc w:val="both"/>
        <w:rPr>
          <w:b/>
        </w:rPr>
      </w:pPr>
      <w:r w:rsidRPr="00B42EEF">
        <w:rPr>
          <w:b/>
        </w:rPr>
        <w:t>2.3.1. Göz, Burun, Ağız ve Kulak Kontrolleri</w:t>
      </w:r>
    </w:p>
    <w:p w:rsidR="00B42EEF" w:rsidRDefault="00657711" w:rsidP="00657711">
      <w:pPr>
        <w:spacing w:after="0"/>
        <w:jc w:val="both"/>
      </w:pPr>
      <w:r>
        <w:t>Hasta veya yaralının bilinci yerinde ise gözlerini açma</w:t>
      </w:r>
      <w:r w:rsidR="00B42EEF">
        <w:t xml:space="preserve">sı söylenmelidir. Bilinç kapalı </w:t>
      </w:r>
      <w:r>
        <w:t>ise göz kapakları yukarıya kaldırarak açılmalıdır. Güzün içi</w:t>
      </w:r>
      <w:r w:rsidR="00B42EEF">
        <w:t xml:space="preserve">nde yabancı bir cisim, kesik ve </w:t>
      </w:r>
      <w:r>
        <w:t>kanama olup olmadığı kontrol edilmelidir. Ayrıca alt göz ka</w:t>
      </w:r>
      <w:r w:rsidR="00B42EEF">
        <w:t xml:space="preserve">pağı aşağıya doğru çekilerek de </w:t>
      </w:r>
      <w:r>
        <w:t xml:space="preserve">kontroller yapılmalıdır. </w:t>
      </w:r>
    </w:p>
    <w:p w:rsidR="00657711" w:rsidRDefault="00657711" w:rsidP="00657711">
      <w:pPr>
        <w:spacing w:after="0"/>
        <w:jc w:val="both"/>
      </w:pPr>
      <w:proofErr w:type="gramStart"/>
      <w:r>
        <w:t>Örnek: Kanaması olan hasta veya y</w:t>
      </w:r>
      <w:r w:rsidR="00B42EEF">
        <w:t xml:space="preserve">aralıda göz alt kapağının soluk </w:t>
      </w:r>
      <w:r>
        <w:t>renkte olması.</w:t>
      </w:r>
      <w:proofErr w:type="gramEnd"/>
    </w:p>
    <w:p w:rsidR="00B42EEF" w:rsidRDefault="00B42EE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465070" cy="201993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EF" w:rsidRDefault="00B42EEF" w:rsidP="00657711">
      <w:pPr>
        <w:spacing w:after="0"/>
        <w:jc w:val="both"/>
      </w:pPr>
    </w:p>
    <w:p w:rsidR="00657711" w:rsidRDefault="00B42EEF" w:rsidP="00657711">
      <w:pPr>
        <w:spacing w:after="0"/>
        <w:jc w:val="both"/>
      </w:pPr>
      <w:r>
        <w:t>Iş</w:t>
      </w:r>
      <w:r w:rsidR="00657711">
        <w:t>ıklı kalem ile göz kontrolü</w:t>
      </w:r>
    </w:p>
    <w:p w:rsidR="00657711" w:rsidRDefault="00B42EEF" w:rsidP="00657711">
      <w:pPr>
        <w:spacing w:after="0"/>
        <w:jc w:val="both"/>
      </w:pPr>
      <w:r>
        <w:t>Göze ış</w:t>
      </w:r>
      <w:r w:rsidR="00657711">
        <w:t xml:space="preserve">ıklı kalem ile bakarak </w:t>
      </w:r>
      <w:proofErr w:type="spellStart"/>
      <w:r w:rsidR="00657711">
        <w:t>pupillalar</w:t>
      </w:r>
      <w:proofErr w:type="spellEnd"/>
      <w:r w:rsidR="00657711">
        <w:t xml:space="preserve"> ara</w:t>
      </w:r>
      <w:r>
        <w:t xml:space="preserve">sında farklılık olup olmadığına </w:t>
      </w:r>
      <w:r w:rsidR="00657711">
        <w:t xml:space="preserve">bakılmalıdır. </w:t>
      </w:r>
      <w:proofErr w:type="spellStart"/>
      <w:r w:rsidR="00657711">
        <w:t>Pupillaların</w:t>
      </w:r>
      <w:proofErr w:type="spellEnd"/>
      <w:r w:rsidR="00657711">
        <w:t xml:space="preserve"> farkl</w:t>
      </w:r>
      <w:r>
        <w:t xml:space="preserve">ı olması, kafada bir </w:t>
      </w:r>
      <w:proofErr w:type="gramStart"/>
      <w:r>
        <w:t>travma</w:t>
      </w:r>
      <w:proofErr w:type="gramEnd"/>
      <w:r>
        <w:t xml:space="preserve"> oluş</w:t>
      </w:r>
      <w:r w:rsidR="00657711">
        <w:t>tuğunu belirtebilir.</w:t>
      </w:r>
    </w:p>
    <w:p w:rsidR="00657711" w:rsidRDefault="00B42EEF" w:rsidP="00657711">
      <w:pPr>
        <w:spacing w:after="0"/>
        <w:jc w:val="both"/>
      </w:pPr>
      <w:r>
        <w:t>Burunda herhangi bir ş</w:t>
      </w:r>
      <w:r w:rsidR="00657711">
        <w:t>ekil bozukluğu olup olmadığı ya</w:t>
      </w:r>
      <w:r>
        <w:t xml:space="preserve"> da kan ve sıvı (beyin omurilik </w:t>
      </w:r>
      <w:r w:rsidR="00657711">
        <w:t>sıvısı) gibi akıntıların gelip gelmediği kontrol edilmelidir.</w:t>
      </w:r>
    </w:p>
    <w:p w:rsidR="00657711" w:rsidRDefault="00B42EEF" w:rsidP="00657711">
      <w:pPr>
        <w:spacing w:after="0"/>
        <w:jc w:val="both"/>
      </w:pPr>
      <w:r>
        <w:t>Ağız içi kontrolünde baş</w:t>
      </w:r>
      <w:r w:rsidR="00657711">
        <w:t xml:space="preserve"> oynatılmamalıdır. Ağız içine</w:t>
      </w:r>
      <w:r>
        <w:t xml:space="preserve"> ışıklı kalem ile bakarak kesik ve </w:t>
      </w:r>
      <w:proofErr w:type="spellStart"/>
      <w:r>
        <w:t>deformite</w:t>
      </w:r>
      <w:proofErr w:type="spellEnd"/>
      <w:r>
        <w:t xml:space="preserve"> oluşup oluş</w:t>
      </w:r>
      <w:r w:rsidR="00657711">
        <w:t>madığına bakılmalıdır. Kan, ku</w:t>
      </w:r>
      <w:r>
        <w:t xml:space="preserve">smuk, takma diş, kırık diş gibi </w:t>
      </w:r>
      <w:r w:rsidR="00657711">
        <w:t>yabancı cisim varlığı kontrolleri yapılmalıdır. Bu kontroller sırasın</w:t>
      </w:r>
      <w:r>
        <w:t xml:space="preserve">da nefeste farklı bir koku </w:t>
      </w:r>
      <w:r w:rsidR="00657711">
        <w:t>olup olmadığına da bakılmalıdır.</w:t>
      </w:r>
    </w:p>
    <w:p w:rsidR="00B42EEF" w:rsidRDefault="00B42EEF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2584450" cy="1924050"/>
            <wp:effectExtent l="0" t="0" r="635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B42EEF" w:rsidRDefault="00B42EEF" w:rsidP="00657711">
      <w:pPr>
        <w:spacing w:after="0"/>
        <w:jc w:val="both"/>
        <w:rPr>
          <w:i/>
        </w:rPr>
      </w:pPr>
      <w:r w:rsidRPr="00B42EEF">
        <w:rPr>
          <w:i/>
        </w:rPr>
        <w:t>Iş</w:t>
      </w:r>
      <w:r w:rsidR="00657711" w:rsidRPr="00B42EEF">
        <w:rPr>
          <w:i/>
        </w:rPr>
        <w:t>ıklı kalem ile ağız içi kontrolü</w:t>
      </w:r>
    </w:p>
    <w:p w:rsidR="00657711" w:rsidRDefault="00657711" w:rsidP="00657711">
      <w:pPr>
        <w:spacing w:after="0"/>
        <w:jc w:val="both"/>
      </w:pPr>
      <w:r>
        <w:t>Kulağı öne doğru çekerek arka bölümünün (</w:t>
      </w:r>
      <w:proofErr w:type="spellStart"/>
      <w:r>
        <w:t>mastoid</w:t>
      </w:r>
      <w:proofErr w:type="spellEnd"/>
      <w:r>
        <w:t xml:space="preserve"> </w:t>
      </w:r>
      <w:proofErr w:type="gramStart"/>
      <w:r>
        <w:t>pro</w:t>
      </w:r>
      <w:r w:rsidR="00B42EEF">
        <w:t>sese</w:t>
      </w:r>
      <w:proofErr w:type="gramEnd"/>
      <w:r w:rsidR="00B42EEF">
        <w:t>) kontrolleri yapılmalıdır. Ezik, şiş</w:t>
      </w:r>
      <w:r>
        <w:t>lik, morluk ve sıyrıklar olup olmadığına bakılmalıdır.</w:t>
      </w:r>
      <w:r w:rsidR="00B42EEF">
        <w:t xml:space="preserve"> Ayrıca ışıklı kalem ile kulak </w:t>
      </w:r>
      <w:r>
        <w:t>içine bakılarak kan ve sıvı gibi akıntıların gelip gelme</w:t>
      </w:r>
      <w:r w:rsidR="00B42EEF">
        <w:t xml:space="preserve">diği de kontrol edilmelidir. Bu </w:t>
      </w:r>
      <w:r>
        <w:t>kontroller sı</w:t>
      </w:r>
      <w:r w:rsidR="00B42EEF">
        <w:t>rasında hasta veya yaralının baş</w:t>
      </w:r>
      <w:r>
        <w:t>ını hareket ettirmemeye dikkat edilmelidir.</w:t>
      </w:r>
    </w:p>
    <w:p w:rsidR="00B42EEF" w:rsidRDefault="00B42EE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734945" cy="2496820"/>
            <wp:effectExtent l="0" t="0" r="825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B42EEF" w:rsidRDefault="00B42EEF" w:rsidP="00657711">
      <w:pPr>
        <w:spacing w:after="0"/>
        <w:jc w:val="both"/>
        <w:rPr>
          <w:i/>
        </w:rPr>
      </w:pPr>
      <w:r w:rsidRPr="00B42EEF">
        <w:rPr>
          <w:i/>
        </w:rPr>
        <w:t>Iş</w:t>
      </w:r>
      <w:r w:rsidR="00657711" w:rsidRPr="00B42EEF">
        <w:rPr>
          <w:i/>
        </w:rPr>
        <w:t>ıklı kalem ile kulak kontrolü</w:t>
      </w:r>
    </w:p>
    <w:p w:rsidR="00657711" w:rsidRPr="00B42EEF" w:rsidRDefault="00657711" w:rsidP="00657711">
      <w:pPr>
        <w:spacing w:after="0"/>
        <w:jc w:val="both"/>
        <w:rPr>
          <w:b/>
        </w:rPr>
      </w:pPr>
      <w:r w:rsidRPr="00B42EEF">
        <w:rPr>
          <w:b/>
        </w:rPr>
        <w:t>2.4. Boyun Muayenesi</w:t>
      </w:r>
    </w:p>
    <w:p w:rsidR="00657711" w:rsidRDefault="00B42EEF" w:rsidP="00657711">
      <w:pPr>
        <w:spacing w:after="0"/>
        <w:jc w:val="both"/>
      </w:pPr>
      <w:r>
        <w:t xml:space="preserve">Hasta veya yaralının </w:t>
      </w:r>
      <w:proofErr w:type="gramStart"/>
      <w:r>
        <w:t>travma</w:t>
      </w:r>
      <w:proofErr w:type="gramEnd"/>
      <w:r>
        <w:t xml:space="preserve"> şüphesi olduğu düş</w:t>
      </w:r>
      <w:r w:rsidR="00657711">
        <w:t>ün</w:t>
      </w:r>
      <w:r>
        <w:t xml:space="preserve">ülerek kontrol sırasında mümkün </w:t>
      </w:r>
      <w:r w:rsidR="00657711">
        <w:t>olduğunca az hareket ettirilmelidir. Boyun bölg</w:t>
      </w:r>
      <w:r>
        <w:t xml:space="preserve">esindeki en ufak bir ağrı boyun </w:t>
      </w:r>
      <w:proofErr w:type="spellStart"/>
      <w:r w:rsidR="00657711">
        <w:t>v</w:t>
      </w:r>
      <w:r>
        <w:t>ertebralarındaki</w:t>
      </w:r>
      <w:proofErr w:type="spellEnd"/>
      <w:r>
        <w:t xml:space="preserve"> yaralanmayı düş</w:t>
      </w:r>
      <w:r w:rsidR="00657711">
        <w:t>ündürmelidir.</w:t>
      </w:r>
    </w:p>
    <w:p w:rsidR="00B42EEF" w:rsidRDefault="00B42EEF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307715" cy="2465070"/>
            <wp:effectExtent l="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B42EEF" w:rsidRDefault="00657711" w:rsidP="00657711">
      <w:pPr>
        <w:spacing w:after="0"/>
        <w:jc w:val="both"/>
        <w:rPr>
          <w:i/>
        </w:rPr>
      </w:pPr>
      <w:r w:rsidRPr="00B42EEF">
        <w:rPr>
          <w:i/>
        </w:rPr>
        <w:t>Boyun kontrolü</w:t>
      </w:r>
    </w:p>
    <w:p w:rsidR="00657711" w:rsidRDefault="00657711" w:rsidP="00657711">
      <w:pPr>
        <w:spacing w:after="0"/>
        <w:jc w:val="both"/>
      </w:pPr>
      <w:r>
        <w:t>Boyun</w:t>
      </w:r>
      <w:r w:rsidR="00B42EEF">
        <w:t xml:space="preserve"> elle </w:t>
      </w:r>
      <w:proofErr w:type="spellStart"/>
      <w:r w:rsidR="00B42EEF">
        <w:t>palpe</w:t>
      </w:r>
      <w:proofErr w:type="spellEnd"/>
      <w:r w:rsidR="00B42EEF">
        <w:t xml:space="preserve"> edilerek </w:t>
      </w:r>
      <w:proofErr w:type="spellStart"/>
      <w:r w:rsidR="00B42EEF">
        <w:t>venler</w:t>
      </w:r>
      <w:proofErr w:type="spellEnd"/>
      <w:r w:rsidR="00B42EEF">
        <w:t xml:space="preserve">, </w:t>
      </w:r>
      <w:proofErr w:type="spellStart"/>
      <w:r w:rsidR="00B42EEF">
        <w:t>trakea</w:t>
      </w:r>
      <w:proofErr w:type="spellEnd"/>
      <w:r w:rsidR="00B42EEF">
        <w:t xml:space="preserve"> ş</w:t>
      </w:r>
      <w:r>
        <w:t>ek</w:t>
      </w:r>
      <w:r w:rsidR="00B42EEF">
        <w:t xml:space="preserve">il bozukluğu ve kanama yönünden </w:t>
      </w:r>
      <w:r>
        <w:t xml:space="preserve">bakılmalıdır. Hasta veya yaralının bilinci kapalı ise bir </w:t>
      </w:r>
      <w:r w:rsidR="00B42EEF">
        <w:t>el, hasta veya yaralının alnına koyularak baş</w:t>
      </w:r>
      <w:r>
        <w:t xml:space="preserve"> sabit tutulmalıdır. Diğer el ile boyun </w:t>
      </w:r>
      <w:proofErr w:type="spellStart"/>
      <w:r>
        <w:t>vertebraları</w:t>
      </w:r>
      <w:proofErr w:type="spellEnd"/>
      <w:r>
        <w:t xml:space="preserve"> nazikçe ve dikkatli bir</w:t>
      </w:r>
      <w:r w:rsidR="00B42EEF">
        <w:t xml:space="preserve"> ş</w:t>
      </w:r>
      <w:r>
        <w:t>ekilde kontrol e</w:t>
      </w:r>
      <w:r w:rsidR="00B42EEF">
        <w:t xml:space="preserve">dilmelidir. Kesik, deformasyon, şişlik ve kanama olup olmadığına </w:t>
      </w:r>
      <w:r>
        <w:t>bakılmalıdır. Bu arada hasta veya yaralının nabzı da alınm</w:t>
      </w:r>
      <w:r w:rsidR="00B42EEF">
        <w:t>alıdır. Nabzın sayısı, ritmi ve ş</w:t>
      </w:r>
      <w:r>
        <w:t>iddeti belirlenmelidir.</w:t>
      </w:r>
    </w:p>
    <w:p w:rsidR="00B42EEF" w:rsidRDefault="00E82D61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846705" cy="231394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E82D61" w:rsidRDefault="00657711" w:rsidP="00657711">
      <w:pPr>
        <w:spacing w:after="0"/>
        <w:jc w:val="both"/>
        <w:rPr>
          <w:i/>
        </w:rPr>
      </w:pPr>
      <w:proofErr w:type="spellStart"/>
      <w:r w:rsidRPr="00E82D61">
        <w:rPr>
          <w:i/>
        </w:rPr>
        <w:t>Karotis</w:t>
      </w:r>
      <w:proofErr w:type="spellEnd"/>
      <w:r w:rsidRPr="00E82D61">
        <w:rPr>
          <w:i/>
        </w:rPr>
        <w:t xml:space="preserve"> arterden nabız kontrolü</w:t>
      </w:r>
    </w:p>
    <w:p w:rsidR="00657711" w:rsidRPr="00E82D61" w:rsidRDefault="00E82D61" w:rsidP="00657711">
      <w:pPr>
        <w:spacing w:after="0"/>
        <w:jc w:val="both"/>
        <w:rPr>
          <w:b/>
        </w:rPr>
      </w:pPr>
      <w:r w:rsidRPr="00E82D61">
        <w:rPr>
          <w:b/>
        </w:rPr>
        <w:t>3. GÖĞÜS VE BATIN MUAYENESİ</w:t>
      </w:r>
    </w:p>
    <w:p w:rsidR="00657711" w:rsidRDefault="00657711" w:rsidP="00657711">
      <w:pPr>
        <w:spacing w:after="0"/>
        <w:jc w:val="both"/>
      </w:pPr>
      <w:r>
        <w:t xml:space="preserve">Hasta veya yaralı ilk önce göğüs hareketleri yönünden </w:t>
      </w:r>
      <w:r w:rsidR="00E82D61">
        <w:t xml:space="preserve">gözlemlenmelidir. Bilinç kapalı </w:t>
      </w:r>
      <w:r>
        <w:t xml:space="preserve">veya </w:t>
      </w:r>
      <w:proofErr w:type="gramStart"/>
      <w:r>
        <w:t>travma</w:t>
      </w:r>
      <w:proofErr w:type="gramEnd"/>
      <w:r>
        <w:t xml:space="preserve"> </w:t>
      </w:r>
      <w:r w:rsidR="00E82D61">
        <w:t>ş</w:t>
      </w:r>
      <w:r>
        <w:t>üphesi var ise kıyafetleri çıkartılmalıdır.</w:t>
      </w:r>
    </w:p>
    <w:p w:rsidR="00E82D61" w:rsidRDefault="00167868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393315" cy="1765300"/>
            <wp:effectExtent l="0" t="0" r="6985" b="6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167868" w:rsidRDefault="00657711" w:rsidP="00657711">
      <w:pPr>
        <w:spacing w:after="0"/>
        <w:jc w:val="both"/>
        <w:rPr>
          <w:i/>
        </w:rPr>
      </w:pPr>
      <w:r w:rsidRPr="00167868">
        <w:rPr>
          <w:i/>
        </w:rPr>
        <w:t>Göğüs hareketlerinin gözlem yolu ile kontrolü</w:t>
      </w:r>
    </w:p>
    <w:p w:rsidR="00657711" w:rsidRPr="00167868" w:rsidRDefault="00657711" w:rsidP="00657711">
      <w:pPr>
        <w:spacing w:after="0"/>
        <w:jc w:val="both"/>
        <w:rPr>
          <w:b/>
        </w:rPr>
      </w:pPr>
      <w:r w:rsidRPr="00167868">
        <w:rPr>
          <w:b/>
        </w:rPr>
        <w:lastRenderedPageBreak/>
        <w:t>3.1. Göğüs Muayenesi</w:t>
      </w:r>
    </w:p>
    <w:p w:rsidR="00657711" w:rsidRDefault="00657711" w:rsidP="00657711">
      <w:pPr>
        <w:spacing w:after="0"/>
        <w:jc w:val="both"/>
      </w:pPr>
      <w:r>
        <w:t>Hasta veya yaralının soluk alıp verme sırasındaki göğüs hareketleri takip edilmelidir.</w:t>
      </w:r>
    </w:p>
    <w:p w:rsidR="00657711" w:rsidRDefault="00657711" w:rsidP="00657711">
      <w:pPr>
        <w:spacing w:after="0"/>
        <w:jc w:val="both"/>
      </w:pPr>
      <w:r>
        <w:t>Göğse herhangi bir yabancı cisim batıp batmadığına bakılmal</w:t>
      </w:r>
      <w:r w:rsidR="00167868">
        <w:t xml:space="preserve">ıdır. Eğer yabancı cisim batmış </w:t>
      </w:r>
      <w:r>
        <w:t>ise sırt kontrolünde cismin ucu kontrol edilmelidir.</w:t>
      </w:r>
    </w:p>
    <w:p w:rsidR="00657711" w:rsidRDefault="00167868" w:rsidP="00657711">
      <w:pPr>
        <w:spacing w:after="0"/>
        <w:jc w:val="both"/>
      </w:pPr>
      <w:r>
        <w:t>Köprücük kemiğinden başlayarak nazik bir ş</w:t>
      </w:r>
      <w:r w:rsidR="00657711">
        <w:t>ekilde t</w:t>
      </w:r>
      <w:r>
        <w:t xml:space="preserve">üm kaburga kemikleri ve </w:t>
      </w:r>
      <w:proofErr w:type="spellStart"/>
      <w:r>
        <w:t>sternum</w:t>
      </w:r>
      <w:proofErr w:type="spellEnd"/>
      <w:r>
        <w:t xml:space="preserve"> </w:t>
      </w:r>
      <w:r w:rsidR="00657711">
        <w:t>elle muayene edilmelidir. Ağrı, hassasiyet ve kırık olup olmadığına bakılmal</w:t>
      </w:r>
      <w:r>
        <w:t xml:space="preserve">ıdır. Göğüs; </w:t>
      </w:r>
      <w:r w:rsidR="00657711">
        <w:t xml:space="preserve">deformasyon, </w:t>
      </w:r>
      <w:proofErr w:type="spellStart"/>
      <w:r w:rsidR="00657711">
        <w:t>hematom</w:t>
      </w:r>
      <w:proofErr w:type="spellEnd"/>
      <w:r w:rsidR="00657711">
        <w:t xml:space="preserve"> ve yaralanma yönünden değerlendirilmelidir.</w:t>
      </w:r>
    </w:p>
    <w:p w:rsidR="00657711" w:rsidRDefault="00657711" w:rsidP="00657711">
      <w:pPr>
        <w:spacing w:after="0"/>
        <w:jc w:val="both"/>
      </w:pPr>
      <w:proofErr w:type="spellStart"/>
      <w:r>
        <w:t>Torasik</w:t>
      </w:r>
      <w:proofErr w:type="spellEnd"/>
      <w:r>
        <w:t xml:space="preserve"> </w:t>
      </w:r>
      <w:proofErr w:type="spellStart"/>
      <w:r>
        <w:t>vertebra</w:t>
      </w:r>
      <w:proofErr w:type="spellEnd"/>
      <w:r>
        <w:t xml:space="preserve">, elle </w:t>
      </w:r>
      <w:proofErr w:type="spellStart"/>
      <w:r>
        <w:t>palpe</w:t>
      </w:r>
      <w:proofErr w:type="spellEnd"/>
      <w:r>
        <w:t xml:space="preserve"> edilerek </w:t>
      </w:r>
      <w:proofErr w:type="spellStart"/>
      <w:r>
        <w:t>deformite</w:t>
      </w:r>
      <w:proofErr w:type="spellEnd"/>
      <w:r>
        <w:t xml:space="preserve"> a</w:t>
      </w:r>
      <w:r w:rsidR="00167868">
        <w:t xml:space="preserve">ğrı ve hassasiyet olup olmadığı </w:t>
      </w:r>
      <w:r>
        <w:t>bakılmalıdır.</w:t>
      </w:r>
    </w:p>
    <w:p w:rsidR="00657711" w:rsidRDefault="00657711" w:rsidP="00657711">
      <w:pPr>
        <w:spacing w:after="0"/>
        <w:jc w:val="both"/>
      </w:pPr>
      <w:r>
        <w:t xml:space="preserve">Hasta veya yaralıda </w:t>
      </w:r>
      <w:proofErr w:type="spellStart"/>
      <w:r>
        <w:t>medulla</w:t>
      </w:r>
      <w:proofErr w:type="spellEnd"/>
      <w:r>
        <w:t xml:space="preserve"> </w:t>
      </w:r>
      <w:proofErr w:type="spellStart"/>
      <w:r>
        <w:t>spinalis</w:t>
      </w:r>
      <w:proofErr w:type="spellEnd"/>
      <w:r>
        <w:t xml:space="preserve"> yarala</w:t>
      </w:r>
      <w:r w:rsidR="00167868">
        <w:t>nması veya şüphesi var ise sırt incelemesinin yapılması için baş</w:t>
      </w:r>
      <w:r>
        <w:t>, boyun, gövde bü</w:t>
      </w:r>
      <w:r w:rsidR="00167868">
        <w:t xml:space="preserve">tünlüğü bozulmamalıdır. Kanama, </w:t>
      </w:r>
      <w:r>
        <w:t>yaralanma ve yabancı cisim batması varlığı gözlemlenmelidir.</w:t>
      </w:r>
    </w:p>
    <w:p w:rsidR="00747DDA" w:rsidRDefault="00747DDA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774950" cy="2067560"/>
            <wp:effectExtent l="0" t="0" r="6350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747DDA" w:rsidRDefault="00657711" w:rsidP="00657711">
      <w:pPr>
        <w:spacing w:after="0"/>
        <w:jc w:val="both"/>
        <w:rPr>
          <w:i/>
        </w:rPr>
      </w:pPr>
      <w:r w:rsidRPr="00747DDA">
        <w:rPr>
          <w:i/>
        </w:rPr>
        <w:t>Kaburga kemiklerinin kontrolü</w:t>
      </w:r>
    </w:p>
    <w:p w:rsidR="00657711" w:rsidRPr="00AE4DA8" w:rsidRDefault="00AE4DA8" w:rsidP="00657711">
      <w:pPr>
        <w:spacing w:after="0"/>
        <w:jc w:val="both"/>
        <w:rPr>
          <w:b/>
        </w:rPr>
      </w:pPr>
      <w:r w:rsidRPr="00AE4DA8">
        <w:rPr>
          <w:b/>
        </w:rPr>
        <w:t>Göğüste yaralanma oluşmuş</w:t>
      </w:r>
      <w:r w:rsidR="00657711" w:rsidRPr="00AE4DA8">
        <w:rPr>
          <w:b/>
        </w:rPr>
        <w:t xml:space="preserve"> ise:</w:t>
      </w:r>
    </w:p>
    <w:p w:rsidR="00657711" w:rsidRDefault="00657711" w:rsidP="00657711">
      <w:pPr>
        <w:spacing w:after="0"/>
        <w:jc w:val="both"/>
      </w:pPr>
      <w:r>
        <w:t>Yaralı bölgeden hava girip çıkmasına,</w:t>
      </w:r>
    </w:p>
    <w:p w:rsidR="00657711" w:rsidRDefault="00657711" w:rsidP="00657711">
      <w:pPr>
        <w:spacing w:after="0"/>
        <w:jc w:val="both"/>
      </w:pPr>
      <w:r>
        <w:t>Göğüs duvarında çöküntüye,</w:t>
      </w:r>
    </w:p>
    <w:p w:rsidR="00657711" w:rsidRDefault="00657711" w:rsidP="00657711">
      <w:pPr>
        <w:spacing w:after="0"/>
        <w:jc w:val="both"/>
      </w:pPr>
      <w:r>
        <w:t xml:space="preserve">Derin soluk alma veya </w:t>
      </w:r>
      <w:proofErr w:type="spellStart"/>
      <w:r>
        <w:t>palpasyonla</w:t>
      </w:r>
      <w:proofErr w:type="spellEnd"/>
      <w:r>
        <w:t xml:space="preserve"> ağrı, olup olmadığına</w:t>
      </w:r>
    </w:p>
    <w:p w:rsidR="00657711" w:rsidRDefault="00657711" w:rsidP="00657711">
      <w:pPr>
        <w:spacing w:after="0"/>
        <w:jc w:val="both"/>
      </w:pPr>
      <w:r>
        <w:t xml:space="preserve">Solunum ile göğüs duvarında, sağ </w:t>
      </w:r>
      <w:r w:rsidR="00AE4DA8">
        <w:t xml:space="preserve">ve sol kısmın ayrı hareket edip </w:t>
      </w:r>
      <w:r>
        <w:t>etmediğine bakılmalıdır.</w:t>
      </w:r>
    </w:p>
    <w:p w:rsidR="00657711" w:rsidRPr="00AE4DA8" w:rsidRDefault="00657711" w:rsidP="00657711">
      <w:pPr>
        <w:spacing w:after="0"/>
        <w:jc w:val="both"/>
        <w:rPr>
          <w:b/>
        </w:rPr>
      </w:pPr>
      <w:r w:rsidRPr="00AE4DA8">
        <w:rPr>
          <w:b/>
        </w:rPr>
        <w:t>3.1.1. Göğüs Seslerinin Stetoskop ile Dinlenmesi</w:t>
      </w:r>
    </w:p>
    <w:p w:rsidR="00657711" w:rsidRDefault="00AE4DA8" w:rsidP="00657711">
      <w:pPr>
        <w:spacing w:after="0"/>
        <w:jc w:val="both"/>
      </w:pPr>
      <w:r>
        <w:t>Göğüsteki hava giriş ve çıkış</w:t>
      </w:r>
      <w:r w:rsidR="00657711">
        <w:t xml:space="preserve">larını değerlendirebilmek </w:t>
      </w:r>
      <w:r>
        <w:t xml:space="preserve">için stetoskop kullanılmalıdır. </w:t>
      </w:r>
      <w:r w:rsidR="00657711">
        <w:t>Stetoskop ile göğsün üst ve alt bölümleri dinlenmelidir. Sırt</w:t>
      </w:r>
      <w:r>
        <w:t xml:space="preserve">ın dinlenilmesinde ise sıklıkla </w:t>
      </w:r>
      <w:r w:rsidR="00657711">
        <w:t>hasta veya yaralı oturtulmalıdır ya da ayakta olmalı</w:t>
      </w:r>
      <w:r>
        <w:t xml:space="preserve">dır. Ancak hasta veya yaralının </w:t>
      </w:r>
      <w:r w:rsidR="00657711">
        <w:t xml:space="preserve">oturtulması ya da ayağa </w:t>
      </w:r>
      <w:r>
        <w:t>kaldırılmasında bir sakınca oluş</w:t>
      </w:r>
      <w:r w:rsidR="00657711">
        <w:t>maması gerekmektedir.</w:t>
      </w:r>
    </w:p>
    <w:p w:rsidR="00AE4DA8" w:rsidRDefault="00AE4DA8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734945" cy="2027555"/>
            <wp:effectExtent l="0" t="0" r="825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AE4DA8" w:rsidRDefault="00657711" w:rsidP="00657711">
      <w:pPr>
        <w:spacing w:after="0"/>
        <w:jc w:val="both"/>
        <w:rPr>
          <w:i/>
        </w:rPr>
      </w:pPr>
      <w:r w:rsidRPr="00AE4DA8">
        <w:rPr>
          <w:i/>
        </w:rPr>
        <w:t>Solunum seslerinin stetoskop ile dinlenmesi</w:t>
      </w:r>
    </w:p>
    <w:p w:rsidR="00657711" w:rsidRDefault="00AE4DA8" w:rsidP="00657711">
      <w:pPr>
        <w:spacing w:after="0"/>
        <w:jc w:val="both"/>
      </w:pPr>
      <w:r>
        <w:t>Bu dinleme iş</w:t>
      </w:r>
      <w:r w:rsidR="00657711">
        <w:t>lemi, göğsün her iki bölümünde de yapılarak sesler k</w:t>
      </w:r>
      <w:r>
        <w:t>arşılaş</w:t>
      </w:r>
      <w:r w:rsidR="00657711">
        <w:t>tırılmalıdır.</w:t>
      </w:r>
    </w:p>
    <w:p w:rsidR="00657711" w:rsidRDefault="00657711" w:rsidP="00657711">
      <w:pPr>
        <w:spacing w:after="0"/>
        <w:jc w:val="both"/>
      </w:pPr>
      <w:r>
        <w:lastRenderedPageBreak/>
        <w:t>Örnek: Sürtünme, hırıltı sesleri gibi.</w:t>
      </w:r>
    </w:p>
    <w:p w:rsidR="00657711" w:rsidRDefault="00657711" w:rsidP="00657711">
      <w:pPr>
        <w:spacing w:after="0"/>
        <w:jc w:val="both"/>
      </w:pPr>
      <w:r>
        <w:t>Tüm bu göğüs muayenesi sırasında hasta veya yar</w:t>
      </w:r>
      <w:r w:rsidR="00AE4DA8">
        <w:t xml:space="preserve">alının solunum sayısı, ritmi ve </w:t>
      </w:r>
      <w:r>
        <w:t>derinliği de bakılıp değerlendirilmelidir.</w:t>
      </w:r>
    </w:p>
    <w:p w:rsidR="00657711" w:rsidRPr="00AE4DA8" w:rsidRDefault="00657711" w:rsidP="00657711">
      <w:pPr>
        <w:spacing w:after="0"/>
        <w:jc w:val="both"/>
        <w:rPr>
          <w:b/>
        </w:rPr>
      </w:pPr>
      <w:r w:rsidRPr="00AE4DA8">
        <w:rPr>
          <w:b/>
        </w:rPr>
        <w:t>3.2. Batın Muayenesi</w:t>
      </w:r>
    </w:p>
    <w:p w:rsidR="00657711" w:rsidRDefault="00657711" w:rsidP="00657711">
      <w:pPr>
        <w:spacing w:after="0"/>
        <w:jc w:val="both"/>
      </w:pPr>
      <w:r>
        <w:t xml:space="preserve">Hasta veya yaralının batın bölgesinde bir yaralanma </w:t>
      </w:r>
      <w:r w:rsidR="00AE4DA8">
        <w:t>ya da yabancı bir cisim batması oluşup oluş</w:t>
      </w:r>
      <w:r>
        <w:t>madığı gözlemlenmelidir.</w:t>
      </w:r>
    </w:p>
    <w:p w:rsidR="00657711" w:rsidRDefault="00657711" w:rsidP="00657711">
      <w:pPr>
        <w:spacing w:after="0"/>
        <w:jc w:val="both"/>
      </w:pPr>
      <w:r>
        <w:t>Hasta veya yaralının batın muayenesinde, bir eli</w:t>
      </w:r>
      <w:r w:rsidR="00AE4DA8">
        <w:t>mizi diğer elimiz destekleyecek ş</w:t>
      </w:r>
      <w:r>
        <w:t>ekilde pozisyon verilmelidir. Batında hassasiyet olup olm</w:t>
      </w:r>
      <w:r w:rsidR="00AE4DA8">
        <w:t>adığına bakılmalıdır. Tüm batın bölgesi bu ş</w:t>
      </w:r>
      <w:r>
        <w:t xml:space="preserve">ekilde </w:t>
      </w:r>
      <w:proofErr w:type="spellStart"/>
      <w:r>
        <w:t>palpe</w:t>
      </w:r>
      <w:proofErr w:type="spellEnd"/>
      <w:r>
        <w:t xml:space="preserve"> edilmelidir. </w:t>
      </w:r>
      <w:proofErr w:type="spellStart"/>
      <w:r>
        <w:t>Palpasyon</w:t>
      </w:r>
      <w:proofErr w:type="spellEnd"/>
      <w:r>
        <w:t xml:space="preserve"> sırasın</w:t>
      </w:r>
      <w:r w:rsidR="00AE4DA8">
        <w:t xml:space="preserve">da bastırılan noktada ağrı olup </w:t>
      </w:r>
      <w:r>
        <w:t>olmadığı sorulmadır.</w:t>
      </w:r>
    </w:p>
    <w:p w:rsidR="00657711" w:rsidRDefault="00657711" w:rsidP="00657711">
      <w:pPr>
        <w:spacing w:after="0"/>
        <w:jc w:val="both"/>
      </w:pPr>
      <w:r>
        <w:t>Batın muayenesinin ardından eller yanlardan kaydırıl</w:t>
      </w:r>
      <w:r w:rsidR="00AE4DA8">
        <w:t xml:space="preserve">arak </w:t>
      </w:r>
      <w:proofErr w:type="spellStart"/>
      <w:r w:rsidR="00AE4DA8">
        <w:t>lumber</w:t>
      </w:r>
      <w:proofErr w:type="spellEnd"/>
      <w:r w:rsidR="00AE4DA8">
        <w:t xml:space="preserve"> </w:t>
      </w:r>
      <w:proofErr w:type="spellStart"/>
      <w:r w:rsidR="00AE4DA8">
        <w:t>vertebra</w:t>
      </w:r>
      <w:proofErr w:type="spellEnd"/>
      <w:r w:rsidR="00AE4DA8">
        <w:t xml:space="preserve"> elle </w:t>
      </w:r>
      <w:proofErr w:type="spellStart"/>
      <w:r w:rsidR="00AE4DA8">
        <w:t>palpe</w:t>
      </w:r>
      <w:proofErr w:type="spellEnd"/>
      <w:r w:rsidR="00AE4DA8">
        <w:t xml:space="preserve"> </w:t>
      </w:r>
      <w:r>
        <w:t xml:space="preserve">edilerek ağrı hassasiyet ve </w:t>
      </w:r>
      <w:proofErr w:type="spellStart"/>
      <w:r>
        <w:t>deformite</w:t>
      </w:r>
      <w:proofErr w:type="spellEnd"/>
      <w:r>
        <w:t xml:space="preserve"> yönünden incelenmelidir.</w:t>
      </w:r>
    </w:p>
    <w:p w:rsidR="00AE4DA8" w:rsidRDefault="0080212A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3117215" cy="2321560"/>
            <wp:effectExtent l="0" t="0" r="6985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0212A" w:rsidRDefault="00657711" w:rsidP="00657711">
      <w:pPr>
        <w:spacing w:after="0"/>
        <w:jc w:val="both"/>
        <w:rPr>
          <w:i/>
        </w:rPr>
      </w:pPr>
      <w:r w:rsidRPr="0080212A">
        <w:rPr>
          <w:i/>
        </w:rPr>
        <w:t>Batın bölgesinin hassasiyet kontrolü</w:t>
      </w:r>
    </w:p>
    <w:p w:rsidR="00657711" w:rsidRPr="0080212A" w:rsidRDefault="00657711" w:rsidP="00657711">
      <w:pPr>
        <w:spacing w:after="0"/>
        <w:jc w:val="both"/>
        <w:rPr>
          <w:b/>
        </w:rPr>
      </w:pPr>
      <w:r w:rsidRPr="0080212A">
        <w:rPr>
          <w:b/>
        </w:rPr>
        <w:t>Batın muayenesinde bakılacak bulgular:</w:t>
      </w:r>
    </w:p>
    <w:p w:rsidR="00657711" w:rsidRDefault="00657711" w:rsidP="00657711">
      <w:pPr>
        <w:spacing w:after="0"/>
        <w:jc w:val="both"/>
      </w:pPr>
      <w:r>
        <w:t>Yabancı cisim batması</w:t>
      </w:r>
    </w:p>
    <w:p w:rsidR="00657711" w:rsidRDefault="00657711" w:rsidP="00657711">
      <w:pPr>
        <w:spacing w:after="0"/>
        <w:jc w:val="both"/>
      </w:pPr>
      <w:r>
        <w:t>Açık yara</w:t>
      </w:r>
    </w:p>
    <w:p w:rsidR="00657711" w:rsidRDefault="00657711" w:rsidP="00657711">
      <w:pPr>
        <w:spacing w:after="0"/>
        <w:jc w:val="both"/>
      </w:pPr>
      <w:r>
        <w:t>Sertlik</w:t>
      </w:r>
    </w:p>
    <w:p w:rsidR="00657711" w:rsidRDefault="00657711" w:rsidP="00657711">
      <w:pPr>
        <w:spacing w:after="0"/>
        <w:jc w:val="both"/>
      </w:pPr>
      <w:r>
        <w:t>Gerginlik</w:t>
      </w:r>
    </w:p>
    <w:p w:rsidR="00657711" w:rsidRDefault="00657711" w:rsidP="00657711">
      <w:pPr>
        <w:spacing w:after="0"/>
        <w:jc w:val="both"/>
      </w:pPr>
      <w:proofErr w:type="spellStart"/>
      <w:r>
        <w:t>Hematom</w:t>
      </w:r>
      <w:proofErr w:type="spellEnd"/>
    </w:p>
    <w:p w:rsidR="00657711" w:rsidRDefault="00657711" w:rsidP="00657711">
      <w:pPr>
        <w:spacing w:after="0"/>
        <w:jc w:val="both"/>
      </w:pPr>
      <w:r>
        <w:t>Ağrı</w:t>
      </w:r>
    </w:p>
    <w:p w:rsidR="00657711" w:rsidRDefault="00657711" w:rsidP="00657711">
      <w:pPr>
        <w:spacing w:after="0"/>
        <w:jc w:val="both"/>
      </w:pPr>
      <w:r>
        <w:t>Duyarlılık</w:t>
      </w:r>
    </w:p>
    <w:p w:rsidR="00657711" w:rsidRDefault="00657711" w:rsidP="00657711">
      <w:pPr>
        <w:spacing w:after="0"/>
        <w:jc w:val="both"/>
      </w:pPr>
      <w:r>
        <w:t>Hassasiyet</w:t>
      </w:r>
    </w:p>
    <w:p w:rsidR="00657711" w:rsidRDefault="00657711" w:rsidP="00657711">
      <w:pPr>
        <w:spacing w:after="0"/>
        <w:jc w:val="both"/>
      </w:pPr>
      <w:r>
        <w:t>Deformasyon</w:t>
      </w:r>
    </w:p>
    <w:p w:rsidR="0080212A" w:rsidRDefault="0080212A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544445" cy="1884680"/>
            <wp:effectExtent l="0" t="0" r="8255" b="127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0212A" w:rsidRDefault="00657711" w:rsidP="00657711">
      <w:pPr>
        <w:spacing w:after="0"/>
        <w:jc w:val="both"/>
        <w:rPr>
          <w:i/>
        </w:rPr>
      </w:pPr>
      <w:r w:rsidRPr="0080212A">
        <w:rPr>
          <w:i/>
        </w:rPr>
        <w:t xml:space="preserve">Batın bölgesinin </w:t>
      </w:r>
      <w:proofErr w:type="spellStart"/>
      <w:r w:rsidRPr="0080212A">
        <w:rPr>
          <w:i/>
        </w:rPr>
        <w:t>palpasyonu</w:t>
      </w:r>
      <w:proofErr w:type="spellEnd"/>
    </w:p>
    <w:p w:rsidR="00657711" w:rsidRDefault="00657711" w:rsidP="00657711">
      <w:pPr>
        <w:spacing w:after="0"/>
        <w:jc w:val="both"/>
      </w:pPr>
      <w:proofErr w:type="spellStart"/>
      <w:r>
        <w:lastRenderedPageBreak/>
        <w:t>Pelvis</w:t>
      </w:r>
      <w:proofErr w:type="spellEnd"/>
      <w:r>
        <w:t xml:space="preserve"> üzerine iki yandan eller ile bastırarak hassasiye</w:t>
      </w:r>
      <w:r w:rsidR="008F76AF">
        <w:t xml:space="preserve">t, kırık ve deformasyon varlığı </w:t>
      </w:r>
      <w:r>
        <w:t>bakılmalıdır.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544445" cy="1812925"/>
            <wp:effectExtent l="0" t="0" r="825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proofErr w:type="spellStart"/>
      <w:r w:rsidRPr="008F76AF">
        <w:rPr>
          <w:i/>
        </w:rPr>
        <w:t>Pelvis</w:t>
      </w:r>
      <w:proofErr w:type="spellEnd"/>
      <w:r w:rsidRPr="008F76AF">
        <w:rPr>
          <w:i/>
        </w:rPr>
        <w:t xml:space="preserve"> kemiğinin iki yandan kontrolü</w:t>
      </w:r>
    </w:p>
    <w:p w:rsidR="00657711" w:rsidRDefault="00657711" w:rsidP="00657711">
      <w:pPr>
        <w:spacing w:after="0"/>
        <w:jc w:val="both"/>
      </w:pPr>
      <w:proofErr w:type="spellStart"/>
      <w:r>
        <w:t>Crista</w:t>
      </w:r>
      <w:proofErr w:type="spellEnd"/>
      <w:r>
        <w:t xml:space="preserve"> </w:t>
      </w:r>
      <w:proofErr w:type="spellStart"/>
      <w:r>
        <w:t>ilia</w:t>
      </w:r>
      <w:r w:rsidR="008F76AF">
        <w:t>calar</w:t>
      </w:r>
      <w:proofErr w:type="spellEnd"/>
      <w:r w:rsidR="008F76AF">
        <w:t xml:space="preserve"> üzerine elimiz ile hafif ş</w:t>
      </w:r>
      <w:r>
        <w:t>ekilde bastırarak deformasyon veya hassa</w:t>
      </w:r>
      <w:r w:rsidR="008F76AF">
        <w:t>siyet oluşup oluş</w:t>
      </w:r>
      <w:r>
        <w:t>madığı kontrol edilmelidir.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544445" cy="1837055"/>
            <wp:effectExtent l="0" t="0" r="825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proofErr w:type="spellStart"/>
      <w:r w:rsidRPr="008F76AF">
        <w:rPr>
          <w:i/>
        </w:rPr>
        <w:t>Crista</w:t>
      </w:r>
      <w:proofErr w:type="spellEnd"/>
      <w:r w:rsidRPr="008F76AF">
        <w:rPr>
          <w:i/>
        </w:rPr>
        <w:t xml:space="preserve"> </w:t>
      </w:r>
      <w:proofErr w:type="spellStart"/>
      <w:r w:rsidRPr="008F76AF">
        <w:rPr>
          <w:i/>
        </w:rPr>
        <w:t>iliaca</w:t>
      </w:r>
      <w:proofErr w:type="spellEnd"/>
      <w:r w:rsidRPr="008F76AF">
        <w:rPr>
          <w:i/>
        </w:rPr>
        <w:t xml:space="preserve"> kemiklerinin iki yandan kontrolü</w:t>
      </w:r>
    </w:p>
    <w:p w:rsidR="008F76AF" w:rsidRDefault="008F76AF" w:rsidP="00657711">
      <w:pPr>
        <w:spacing w:after="0"/>
        <w:jc w:val="both"/>
      </w:pPr>
    </w:p>
    <w:p w:rsidR="00657711" w:rsidRPr="008F76AF" w:rsidRDefault="00657711" w:rsidP="00657711">
      <w:pPr>
        <w:spacing w:after="0"/>
        <w:jc w:val="both"/>
        <w:rPr>
          <w:b/>
        </w:rPr>
      </w:pPr>
      <w:r w:rsidRPr="008F76AF">
        <w:rPr>
          <w:b/>
        </w:rPr>
        <w:t xml:space="preserve">4. </w:t>
      </w:r>
      <w:r w:rsidR="008F76AF" w:rsidRPr="008F76AF">
        <w:rPr>
          <w:b/>
        </w:rPr>
        <w:t>ÜST, ALT EKSTREMİTE VE KAPİLLER GERİ DOLUM MUAYENESİ</w:t>
      </w:r>
    </w:p>
    <w:p w:rsidR="00657711" w:rsidRDefault="00657711" w:rsidP="00657711">
      <w:pPr>
        <w:spacing w:after="0"/>
        <w:jc w:val="both"/>
      </w:pPr>
      <w:proofErr w:type="spellStart"/>
      <w:r>
        <w:t>Ekstremitelerin</w:t>
      </w:r>
      <w:proofErr w:type="spellEnd"/>
      <w:r>
        <w:t xml:space="preserve"> kontrolleri gözlem ve </w:t>
      </w:r>
      <w:proofErr w:type="spellStart"/>
      <w:r>
        <w:t>palpasyon</w:t>
      </w:r>
      <w:proofErr w:type="spellEnd"/>
      <w:r>
        <w:t xml:space="preserve"> ile yapılmalıdır.</w:t>
      </w:r>
    </w:p>
    <w:p w:rsidR="00657711" w:rsidRPr="008F76AF" w:rsidRDefault="00657711" w:rsidP="00657711">
      <w:pPr>
        <w:spacing w:after="0"/>
        <w:jc w:val="both"/>
        <w:rPr>
          <w:b/>
        </w:rPr>
      </w:pPr>
      <w:r w:rsidRPr="008F76AF">
        <w:rPr>
          <w:b/>
        </w:rPr>
        <w:t xml:space="preserve">4.1. Üst </w:t>
      </w:r>
      <w:proofErr w:type="spellStart"/>
      <w:r w:rsidRPr="008F76AF">
        <w:rPr>
          <w:b/>
        </w:rPr>
        <w:t>Ekstremite</w:t>
      </w:r>
      <w:proofErr w:type="spellEnd"/>
      <w:r w:rsidRPr="008F76AF">
        <w:rPr>
          <w:b/>
        </w:rPr>
        <w:t xml:space="preserve"> Muayenesi</w:t>
      </w:r>
    </w:p>
    <w:p w:rsidR="00657711" w:rsidRDefault="00657711" w:rsidP="00657711">
      <w:pPr>
        <w:spacing w:after="0"/>
        <w:jc w:val="both"/>
      </w:pPr>
      <w:r>
        <w:t xml:space="preserve">Hasta veya yaralının üst </w:t>
      </w:r>
      <w:proofErr w:type="spellStart"/>
      <w:r>
        <w:t>ekstremite</w:t>
      </w:r>
      <w:proofErr w:type="spellEnd"/>
      <w:r>
        <w:t xml:space="preserve"> muayenesinde, </w:t>
      </w:r>
      <w:proofErr w:type="spellStart"/>
      <w:r>
        <w:t>kla</w:t>
      </w:r>
      <w:r w:rsidR="008F76AF">
        <w:t>vikula</w:t>
      </w:r>
      <w:proofErr w:type="spellEnd"/>
      <w:r w:rsidR="008F76AF">
        <w:t xml:space="preserve"> kemiklerinden, el parmak </w:t>
      </w:r>
      <w:r>
        <w:t>uçlarına kadar olan bölüm, sırası ile incelenmelidir.</w:t>
      </w:r>
    </w:p>
    <w:p w:rsidR="00657711" w:rsidRDefault="00657711" w:rsidP="00657711">
      <w:pPr>
        <w:spacing w:after="0"/>
        <w:jc w:val="both"/>
      </w:pPr>
      <w:proofErr w:type="spellStart"/>
      <w:r>
        <w:t>Klavikula</w:t>
      </w:r>
      <w:proofErr w:type="spellEnd"/>
      <w:r>
        <w:t xml:space="preserve"> kemiği ve kol </w:t>
      </w:r>
      <w:proofErr w:type="spellStart"/>
      <w:r>
        <w:t>palpe</w:t>
      </w:r>
      <w:proofErr w:type="spellEnd"/>
      <w:r>
        <w:t xml:space="preserve"> edilerek kırık, kanama</w:t>
      </w:r>
      <w:r w:rsidR="008F76AF">
        <w:t xml:space="preserve">, şişlik </w:t>
      </w:r>
      <w:proofErr w:type="spellStart"/>
      <w:r w:rsidR="008F76AF">
        <w:t>deformite</w:t>
      </w:r>
      <w:proofErr w:type="spellEnd"/>
      <w:r w:rsidR="008F76AF">
        <w:t xml:space="preserve"> ve yaralanma </w:t>
      </w:r>
      <w:r>
        <w:t>olup olmadığı incelenmelidir. Bu kontroller sırasında hasta</w:t>
      </w:r>
      <w:r w:rsidR="008F76AF">
        <w:t xml:space="preserve"> veya yaralıya, </w:t>
      </w:r>
      <w:proofErr w:type="spellStart"/>
      <w:r w:rsidR="008F76AF">
        <w:t>palpe</w:t>
      </w:r>
      <w:proofErr w:type="spellEnd"/>
      <w:r w:rsidR="008F76AF">
        <w:t xml:space="preserve"> ettiğimiz </w:t>
      </w:r>
      <w:r>
        <w:t xml:space="preserve">noktalarda, ağrısının olup olmadığı sorulmalıdır. </w:t>
      </w:r>
      <w:proofErr w:type="spellStart"/>
      <w:r>
        <w:t>Ekstremitel</w:t>
      </w:r>
      <w:r w:rsidR="008F76AF">
        <w:t>er</w:t>
      </w:r>
      <w:proofErr w:type="spellEnd"/>
      <w:r w:rsidR="008F76AF">
        <w:t xml:space="preserve">, elle nazikçe sıkıştırılarak </w:t>
      </w:r>
      <w:r>
        <w:t>hassasiyet noktalarındaki gizli kırıklar ortaya çıkarılmalıdır.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584450" cy="1924050"/>
            <wp:effectExtent l="0" t="0" r="635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proofErr w:type="spellStart"/>
      <w:r w:rsidRPr="008F76AF">
        <w:rPr>
          <w:i/>
        </w:rPr>
        <w:t>Klavikula</w:t>
      </w:r>
      <w:proofErr w:type="spellEnd"/>
      <w:r w:rsidRPr="008F76AF">
        <w:rPr>
          <w:i/>
        </w:rPr>
        <w:t xml:space="preserve"> kemiklerinin kontrolü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188335" cy="2361565"/>
            <wp:effectExtent l="0" t="0" r="0" b="63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r w:rsidRPr="008F76AF">
        <w:rPr>
          <w:i/>
        </w:rPr>
        <w:t>Kol kemiklerinin kontrolü</w:t>
      </w:r>
    </w:p>
    <w:p w:rsidR="00657711" w:rsidRDefault="008F76AF" w:rsidP="00657711">
      <w:pPr>
        <w:spacing w:after="0"/>
        <w:jc w:val="both"/>
      </w:pPr>
      <w:r>
        <w:t>Hasta veya yaralının üzerinde iş</w:t>
      </w:r>
      <w:r w:rsidR="00657711">
        <w:t>aret bileziği vey</w:t>
      </w:r>
      <w:r>
        <w:t>a kolyesi olup olmadığı kontrol edilmelidir. Bu iş</w:t>
      </w:r>
      <w:r w:rsidR="00657711">
        <w:t>aret kolye ve bileziği hasta veya yaralının alerji</w:t>
      </w:r>
      <w:r>
        <w:t xml:space="preserve">si, hastalıkları hakkında </w:t>
      </w:r>
      <w:r w:rsidR="00657711">
        <w:t>bilgi vermes</w:t>
      </w:r>
      <w:r>
        <w:t>i bakımından önemlidir. Örnek: ş</w:t>
      </w:r>
      <w:r w:rsidR="00657711">
        <w:t>eker ha</w:t>
      </w:r>
      <w:r>
        <w:t>stalığı, kan hastalığı varlığı. Nabız kontrolü yetiş</w:t>
      </w:r>
      <w:r w:rsidR="00657711">
        <w:t xml:space="preserve">kinlerde </w:t>
      </w:r>
      <w:proofErr w:type="spellStart"/>
      <w:r w:rsidR="00657711">
        <w:t>radial</w:t>
      </w:r>
      <w:proofErr w:type="spellEnd"/>
      <w:r w:rsidR="00657711">
        <w:t xml:space="preserve"> arterden; </w:t>
      </w:r>
      <w:r>
        <w:t xml:space="preserve">bebeklerde ise </w:t>
      </w:r>
      <w:proofErr w:type="spellStart"/>
      <w:r>
        <w:t>brakial</w:t>
      </w:r>
      <w:proofErr w:type="spellEnd"/>
      <w:r>
        <w:t xml:space="preserve"> arterden </w:t>
      </w:r>
      <w:r w:rsidR="00657711">
        <w:t>yapılmalıdır.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504440" cy="1844675"/>
            <wp:effectExtent l="0" t="0" r="0" b="31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Default="00657711" w:rsidP="00657711">
      <w:pPr>
        <w:spacing w:after="0"/>
        <w:jc w:val="both"/>
        <w:rPr>
          <w:i/>
        </w:rPr>
      </w:pPr>
      <w:proofErr w:type="spellStart"/>
      <w:r w:rsidRPr="008F76AF">
        <w:rPr>
          <w:i/>
        </w:rPr>
        <w:t>Radial</w:t>
      </w:r>
      <w:proofErr w:type="spellEnd"/>
      <w:r w:rsidRPr="008F76AF">
        <w:rPr>
          <w:i/>
        </w:rPr>
        <w:t xml:space="preserve"> nabız kontrolü</w:t>
      </w:r>
    </w:p>
    <w:p w:rsidR="008F76AF" w:rsidRPr="008F76AF" w:rsidRDefault="008F76AF" w:rsidP="00657711">
      <w:pPr>
        <w:spacing w:after="0"/>
        <w:jc w:val="both"/>
        <w:rPr>
          <w:i/>
        </w:rPr>
      </w:pPr>
      <w:r>
        <w:rPr>
          <w:i/>
          <w:noProof/>
          <w:lang w:eastAsia="tr-TR"/>
        </w:rPr>
        <w:drawing>
          <wp:inline distT="0" distB="0" distL="0" distR="0">
            <wp:extent cx="2465070" cy="1781175"/>
            <wp:effectExtent l="0" t="0" r="0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r w:rsidRPr="008F76AF">
        <w:rPr>
          <w:i/>
        </w:rPr>
        <w:t xml:space="preserve">Bebeklerde </w:t>
      </w:r>
      <w:proofErr w:type="spellStart"/>
      <w:r w:rsidRPr="008F76AF">
        <w:rPr>
          <w:i/>
        </w:rPr>
        <w:t>brakial</w:t>
      </w:r>
      <w:proofErr w:type="spellEnd"/>
      <w:r w:rsidRPr="008F76AF">
        <w:rPr>
          <w:i/>
        </w:rPr>
        <w:t xml:space="preserve"> arterden nabız kontrolü</w:t>
      </w:r>
    </w:p>
    <w:p w:rsidR="008F76AF" w:rsidRDefault="008F76AF" w:rsidP="00657711">
      <w:pPr>
        <w:spacing w:after="0"/>
        <w:jc w:val="both"/>
      </w:pPr>
    </w:p>
    <w:p w:rsidR="00657711" w:rsidRDefault="00657711" w:rsidP="00657711">
      <w:pPr>
        <w:spacing w:after="0"/>
        <w:jc w:val="both"/>
      </w:pPr>
      <w:r>
        <w:t>Kolda yaralanma ve kırık yok ise parmaklar tutulara</w:t>
      </w:r>
      <w:r w:rsidR="008F76AF">
        <w:t xml:space="preserve">k dokunduğunuz parmağın hangisi </w:t>
      </w:r>
      <w:r>
        <w:t>olduğu sorulmalıdır. Hasta veya yarlının parmaklarını oynat</w:t>
      </w:r>
      <w:r w:rsidR="008F76AF">
        <w:t xml:space="preserve">ması, elini yumruk yapıp açması </w:t>
      </w:r>
      <w:r>
        <w:t>ve elini sallaması söylenmeli ve ellerimizi tutması istene</w:t>
      </w:r>
      <w:r w:rsidR="008F76AF">
        <w:t xml:space="preserve">rek his kaybı ve güçsüzlük olup </w:t>
      </w:r>
      <w:r>
        <w:t>olmadığı kontrol edilmelidir. Bilinç kapalı ise hasta ve</w:t>
      </w:r>
      <w:r w:rsidR="008F76AF">
        <w:t>ya yaralının ön kol bölümü elle sıkış</w:t>
      </w:r>
      <w:r>
        <w:t>tırılarak ağrılı uyarana cevabı ölçülmelidir. Çünkü h</w:t>
      </w:r>
      <w:r w:rsidR="008F76AF">
        <w:t xml:space="preserve">asta veya yaralı refleks olarak </w:t>
      </w:r>
      <w:r>
        <w:t>kolunu çeker.</w:t>
      </w:r>
    </w:p>
    <w:p w:rsidR="008F76AF" w:rsidRDefault="008F76AF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188335" cy="2361565"/>
            <wp:effectExtent l="0" t="0" r="0" b="63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F76AF" w:rsidRDefault="00657711" w:rsidP="00657711">
      <w:pPr>
        <w:spacing w:after="0"/>
        <w:jc w:val="both"/>
        <w:rPr>
          <w:i/>
        </w:rPr>
      </w:pPr>
      <w:r w:rsidRPr="008F76AF">
        <w:rPr>
          <w:i/>
        </w:rPr>
        <w:t xml:space="preserve">Üst </w:t>
      </w:r>
      <w:proofErr w:type="spellStart"/>
      <w:r w:rsidRPr="008F76AF">
        <w:rPr>
          <w:i/>
        </w:rPr>
        <w:t>ekstremitenin</w:t>
      </w:r>
      <w:proofErr w:type="spellEnd"/>
      <w:r w:rsidRPr="008F76AF">
        <w:rPr>
          <w:i/>
        </w:rPr>
        <w:t xml:space="preserve"> his kontrolü</w:t>
      </w:r>
    </w:p>
    <w:p w:rsidR="00657711" w:rsidRDefault="008F76AF" w:rsidP="00657711">
      <w:pPr>
        <w:spacing w:after="0"/>
        <w:jc w:val="both"/>
      </w:pPr>
      <w:r>
        <w:t>Bu iş</w:t>
      </w:r>
      <w:r w:rsidR="00657711">
        <w:t xml:space="preserve">lemler, diğer kola da uygulanarak </w:t>
      </w:r>
      <w:r>
        <w:t xml:space="preserve">karşılaştırılması yapılmalıdır. </w:t>
      </w:r>
      <w:r w:rsidR="00657711">
        <w:t>Hasta veya yaralının kan basıncı ölçülmelidi</w:t>
      </w:r>
      <w:r>
        <w:t xml:space="preserve">r. Tansiyon aletinin manşonunun </w:t>
      </w:r>
      <w:r w:rsidR="00657711">
        <w:t>bağlanacağı kolda, yaralanmanın olmamasına dikkat edilmelidir.</w:t>
      </w:r>
    </w:p>
    <w:p w:rsidR="00657711" w:rsidRPr="008F76AF" w:rsidRDefault="00657711" w:rsidP="00657711">
      <w:pPr>
        <w:spacing w:after="0"/>
        <w:jc w:val="both"/>
        <w:rPr>
          <w:b/>
        </w:rPr>
      </w:pPr>
      <w:r w:rsidRPr="008F76AF">
        <w:rPr>
          <w:b/>
        </w:rPr>
        <w:t xml:space="preserve">4.2. Alt </w:t>
      </w:r>
      <w:proofErr w:type="spellStart"/>
      <w:r w:rsidRPr="008F76AF">
        <w:rPr>
          <w:b/>
        </w:rPr>
        <w:t>Ekstremite</w:t>
      </w:r>
      <w:proofErr w:type="spellEnd"/>
      <w:r w:rsidRPr="008F76AF">
        <w:rPr>
          <w:b/>
        </w:rPr>
        <w:t xml:space="preserve"> Muayenesi</w:t>
      </w:r>
    </w:p>
    <w:p w:rsidR="00657711" w:rsidRDefault="00657711" w:rsidP="00657711">
      <w:pPr>
        <w:spacing w:after="0"/>
        <w:jc w:val="both"/>
      </w:pPr>
      <w:r>
        <w:t xml:space="preserve">Hasta veya yaralının alt </w:t>
      </w:r>
      <w:proofErr w:type="spellStart"/>
      <w:r>
        <w:t>ekstremite</w:t>
      </w:r>
      <w:proofErr w:type="spellEnd"/>
      <w:r>
        <w:t xml:space="preserve"> muayenesinde, </w:t>
      </w:r>
      <w:proofErr w:type="spellStart"/>
      <w:r w:rsidR="008F76AF">
        <w:t>femurdan</w:t>
      </w:r>
      <w:proofErr w:type="spellEnd"/>
      <w:r w:rsidR="008F76AF">
        <w:t xml:space="preserve"> ayağa kadar olan bölüm </w:t>
      </w:r>
      <w:r>
        <w:t>sırası ile incelenmelidir.</w:t>
      </w:r>
    </w:p>
    <w:p w:rsidR="00657711" w:rsidRDefault="008F76AF" w:rsidP="00657711">
      <w:pPr>
        <w:spacing w:after="0"/>
        <w:jc w:val="both"/>
      </w:pPr>
      <w:r>
        <w:t>İlk olarak ayakların duruş ş</w:t>
      </w:r>
      <w:r w:rsidR="00657711">
        <w:t xml:space="preserve">eklinde anormal bir </w:t>
      </w:r>
      <w:r>
        <w:t xml:space="preserve">durum (iç kısma ya da dış kısma </w:t>
      </w:r>
      <w:r w:rsidR="00657711">
        <w:t>dönük) olup olmadığı gözlemlenmelidir. Eğer ayakların duru</w:t>
      </w:r>
      <w:r>
        <w:t>ş şeklinde bir bozukluk var ise düzeltilmeye çalış</w:t>
      </w:r>
      <w:r w:rsidR="00657711">
        <w:t>ılmamalıdır. Gerekirse hasta veya yaralının kı</w:t>
      </w:r>
      <w:r>
        <w:t xml:space="preserve">yafetleri çıkartılarak bulgular değerlendirilmelidir. </w:t>
      </w:r>
      <w:r w:rsidR="00657711">
        <w:t xml:space="preserve">Alt </w:t>
      </w:r>
      <w:proofErr w:type="spellStart"/>
      <w:r w:rsidR="00657711">
        <w:t>ekstremite</w:t>
      </w:r>
      <w:proofErr w:type="spellEnd"/>
      <w:r w:rsidR="00657711">
        <w:t xml:space="preserve"> muayenesinde, </w:t>
      </w:r>
      <w:proofErr w:type="spellStart"/>
      <w:r w:rsidR="00657711">
        <w:t>femur</w:t>
      </w:r>
      <w:proofErr w:type="spellEnd"/>
      <w:r w:rsidR="00657711">
        <w:t xml:space="preserve"> ve bacak yukarıd</w:t>
      </w:r>
      <w:r>
        <w:t xml:space="preserve">an aşağıya doğru </w:t>
      </w:r>
      <w:proofErr w:type="spellStart"/>
      <w:r>
        <w:t>palpe</w:t>
      </w:r>
      <w:proofErr w:type="spellEnd"/>
      <w:r>
        <w:t xml:space="preserve"> edilerek </w:t>
      </w:r>
      <w:proofErr w:type="spellStart"/>
      <w:r w:rsidR="00657711">
        <w:t>deformite</w:t>
      </w:r>
      <w:proofErr w:type="spellEnd"/>
      <w:r w:rsidR="00657711">
        <w:t>, kır</w:t>
      </w:r>
      <w:r>
        <w:t>ık ve kanama gibi bulguları araş</w:t>
      </w:r>
      <w:r w:rsidR="00657711">
        <w:t>tırılmalıdır</w:t>
      </w:r>
      <w:r>
        <w:t xml:space="preserve">. Bu esnada hasta veya yaralıya </w:t>
      </w:r>
      <w:r w:rsidR="00657711">
        <w:t xml:space="preserve">ağrısının olup olmadığı da sorulmalıdır. </w:t>
      </w:r>
      <w:proofErr w:type="spellStart"/>
      <w:r w:rsidR="00657711">
        <w:t>Femur</w:t>
      </w:r>
      <w:proofErr w:type="spellEnd"/>
      <w:r w:rsidR="00657711">
        <w:t>, bacak ve ay</w:t>
      </w:r>
      <w:r>
        <w:t xml:space="preserve">akta yabancı cisim batması veya </w:t>
      </w:r>
      <w:r w:rsidR="00657711">
        <w:t>yaralanma olup olmadığı kontrol edilmelidir.</w:t>
      </w:r>
    </w:p>
    <w:p w:rsidR="00816FC6" w:rsidRDefault="00816FC6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393315" cy="1788795"/>
            <wp:effectExtent l="0" t="0" r="6985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16FC6" w:rsidRDefault="00657711" w:rsidP="00657711">
      <w:pPr>
        <w:spacing w:after="0"/>
        <w:jc w:val="both"/>
        <w:rPr>
          <w:i/>
        </w:rPr>
      </w:pPr>
      <w:r w:rsidRPr="00816FC6">
        <w:rPr>
          <w:i/>
        </w:rPr>
        <w:t xml:space="preserve">Alt </w:t>
      </w:r>
      <w:proofErr w:type="spellStart"/>
      <w:r w:rsidRPr="00816FC6">
        <w:rPr>
          <w:i/>
        </w:rPr>
        <w:t>ekstremite</w:t>
      </w:r>
      <w:proofErr w:type="spellEnd"/>
      <w:r w:rsidRPr="00816FC6">
        <w:rPr>
          <w:i/>
        </w:rPr>
        <w:t xml:space="preserve"> kontrolü</w:t>
      </w:r>
    </w:p>
    <w:p w:rsidR="00657711" w:rsidRDefault="00816FC6" w:rsidP="00657711">
      <w:pPr>
        <w:spacing w:after="0"/>
        <w:jc w:val="both"/>
      </w:pPr>
      <w:r>
        <w:t>Bacağın ön kısmına baş</w:t>
      </w:r>
      <w:r w:rsidR="00657711">
        <w:t xml:space="preserve">parmak ile bastırılarak </w:t>
      </w:r>
      <w:proofErr w:type="spellStart"/>
      <w:r w:rsidR="00657711">
        <w:t>preti</w:t>
      </w:r>
      <w:r>
        <w:t>bial</w:t>
      </w:r>
      <w:proofErr w:type="spellEnd"/>
      <w:r>
        <w:t xml:space="preserve"> ödem (</w:t>
      </w:r>
      <w:proofErr w:type="spellStart"/>
      <w:r>
        <w:t>tibianın</w:t>
      </w:r>
      <w:proofErr w:type="spellEnd"/>
      <w:r>
        <w:t xml:space="preserve"> ön kısmında şiş</w:t>
      </w:r>
      <w:r w:rsidR="00657711">
        <w:t>me) olup olmadığına bakılmalıdır. Bacakta fazla ödem</w:t>
      </w:r>
      <w:r>
        <w:t xml:space="preserve"> var ise bastırdığımız parmağın çukur ş</w:t>
      </w:r>
      <w:r w:rsidR="00657711">
        <w:t>ekilde izi kalır.</w:t>
      </w:r>
    </w:p>
    <w:p w:rsidR="00816FC6" w:rsidRDefault="00816FC6" w:rsidP="00657711">
      <w:pPr>
        <w:spacing w:after="0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2425065" cy="181292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16FC6" w:rsidRDefault="00657711" w:rsidP="00657711">
      <w:pPr>
        <w:spacing w:after="0"/>
        <w:jc w:val="both"/>
        <w:rPr>
          <w:i/>
        </w:rPr>
      </w:pPr>
      <w:proofErr w:type="spellStart"/>
      <w:r w:rsidRPr="00816FC6">
        <w:rPr>
          <w:i/>
        </w:rPr>
        <w:t>Pretibial</w:t>
      </w:r>
      <w:proofErr w:type="spellEnd"/>
      <w:r w:rsidRPr="00816FC6">
        <w:rPr>
          <w:i/>
        </w:rPr>
        <w:t xml:space="preserve"> ödem kontrolü</w:t>
      </w:r>
    </w:p>
    <w:p w:rsidR="00657711" w:rsidRDefault="00657711" w:rsidP="00657711">
      <w:pPr>
        <w:spacing w:after="0"/>
        <w:jc w:val="both"/>
      </w:pPr>
      <w:r>
        <w:t xml:space="preserve">Ayağın üst bölümünde bulunan </w:t>
      </w:r>
      <w:proofErr w:type="spellStart"/>
      <w:r>
        <w:t>dorsalis</w:t>
      </w:r>
      <w:proofErr w:type="spellEnd"/>
      <w:r>
        <w:t xml:space="preserve"> </w:t>
      </w:r>
      <w:proofErr w:type="spellStart"/>
      <w:r>
        <w:t>pedis</w:t>
      </w:r>
      <w:proofErr w:type="spellEnd"/>
      <w:r>
        <w:t xml:space="preserve"> üzerin</w:t>
      </w:r>
      <w:r w:rsidR="00816FC6">
        <w:t xml:space="preserve">e üç parmağımız yerleştirilerek </w:t>
      </w:r>
      <w:r>
        <w:t>nabız bakılmalıdır.</w:t>
      </w:r>
    </w:p>
    <w:p w:rsidR="00816FC6" w:rsidRDefault="00816FC6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393315" cy="1781175"/>
            <wp:effectExtent l="0" t="0" r="698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Default="00657711" w:rsidP="00657711">
      <w:pPr>
        <w:spacing w:after="0"/>
        <w:jc w:val="both"/>
      </w:pPr>
      <w:proofErr w:type="spellStart"/>
      <w:r>
        <w:t>Dorsalis</w:t>
      </w:r>
      <w:proofErr w:type="spellEnd"/>
      <w:r>
        <w:t xml:space="preserve"> </w:t>
      </w:r>
      <w:proofErr w:type="spellStart"/>
      <w:r>
        <w:t>pedisden</w:t>
      </w:r>
      <w:proofErr w:type="spellEnd"/>
      <w:r>
        <w:t xml:space="preserve"> nabız kontrolü</w:t>
      </w:r>
    </w:p>
    <w:p w:rsidR="00657711" w:rsidRDefault="00657711" w:rsidP="00657711">
      <w:pPr>
        <w:spacing w:after="0"/>
        <w:jc w:val="both"/>
      </w:pPr>
      <w:r>
        <w:t xml:space="preserve">Ayağın iç yan kısmında bulunan </w:t>
      </w:r>
      <w:proofErr w:type="spellStart"/>
      <w:r>
        <w:t>posterior</w:t>
      </w:r>
      <w:proofErr w:type="spellEnd"/>
      <w:r w:rsidR="00816FC6">
        <w:t xml:space="preserve"> </w:t>
      </w:r>
      <w:proofErr w:type="spellStart"/>
      <w:r w:rsidR="00816FC6">
        <w:t>tibialis</w:t>
      </w:r>
      <w:proofErr w:type="spellEnd"/>
      <w:r w:rsidR="00816FC6">
        <w:t xml:space="preserve"> üzerine üç parmağımız yerleş</w:t>
      </w:r>
      <w:r>
        <w:t>tirilerek nabız bakılmalıdır.</w:t>
      </w:r>
    </w:p>
    <w:p w:rsidR="00657711" w:rsidRDefault="00657711" w:rsidP="00657711">
      <w:pPr>
        <w:spacing w:after="0"/>
        <w:jc w:val="both"/>
      </w:pPr>
      <w:r>
        <w:t>Hasta veya yaralının bilinci açık ise ayağını elimize</w:t>
      </w:r>
      <w:r w:rsidR="00816FC6">
        <w:t xml:space="preserve"> doğru bastırması istenmelidir. </w:t>
      </w:r>
      <w:r>
        <w:t>Böylelikle kuvvet ve his kaybının olup olmadığına bakıl</w:t>
      </w:r>
      <w:r w:rsidR="00816FC6">
        <w:t xml:space="preserve">malıdır. Aynı zamanda ayak deri </w:t>
      </w:r>
      <w:r>
        <w:t>rengi de gözlemlenmelidir.</w:t>
      </w:r>
    </w:p>
    <w:p w:rsidR="00816FC6" w:rsidRDefault="00816FC6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3307715" cy="2465070"/>
            <wp:effectExtent l="0" t="0" r="698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816FC6" w:rsidRDefault="00657711" w:rsidP="00657711">
      <w:pPr>
        <w:spacing w:after="0"/>
        <w:jc w:val="both"/>
        <w:rPr>
          <w:i/>
        </w:rPr>
      </w:pPr>
      <w:r w:rsidRPr="00816FC6">
        <w:rPr>
          <w:i/>
        </w:rPr>
        <w:t xml:space="preserve">Alt </w:t>
      </w:r>
      <w:proofErr w:type="spellStart"/>
      <w:r w:rsidRPr="00816FC6">
        <w:rPr>
          <w:i/>
        </w:rPr>
        <w:t>ekstremitenin</w:t>
      </w:r>
      <w:proofErr w:type="spellEnd"/>
      <w:r w:rsidRPr="00816FC6">
        <w:rPr>
          <w:i/>
        </w:rPr>
        <w:t xml:space="preserve"> his kontrolü</w:t>
      </w:r>
    </w:p>
    <w:p w:rsidR="00657711" w:rsidRDefault="00657711" w:rsidP="00657711">
      <w:pPr>
        <w:spacing w:after="0"/>
        <w:jc w:val="both"/>
      </w:pPr>
      <w:r>
        <w:t xml:space="preserve">Eğer hasta veya yaralının bilinci kapalı ise ayak </w:t>
      </w:r>
      <w:r w:rsidR="00816FC6">
        <w:t xml:space="preserve">bilek kısmından kavranarak yara </w:t>
      </w:r>
      <w:r>
        <w:t>olmayan b</w:t>
      </w:r>
      <w:r w:rsidR="00816FC6">
        <w:t>ir kısım parmaklarımız ile sıkış</w:t>
      </w:r>
      <w:r>
        <w:t>tırılmalıdır. Bilinç kap</w:t>
      </w:r>
      <w:r w:rsidR="00816FC6">
        <w:t xml:space="preserve">alı olsa bile his kaybı yok ise </w:t>
      </w:r>
      <w:r>
        <w:t>refleks olarak ayağını çeker. Böylelikle his kaybının olup olmadığı tespit edilir.</w:t>
      </w:r>
    </w:p>
    <w:p w:rsidR="00657711" w:rsidRDefault="00816FC6" w:rsidP="00657711">
      <w:pPr>
        <w:spacing w:after="0"/>
        <w:jc w:val="both"/>
      </w:pPr>
      <w:r>
        <w:t>Yapılan iş</w:t>
      </w:r>
      <w:r w:rsidR="00657711">
        <w:t>lemlerin tümü diğer bacağa da uygulanmalıdır</w:t>
      </w:r>
      <w:r>
        <w:t xml:space="preserve">. İki bacakta da elde ettiğimiz </w:t>
      </w:r>
      <w:r w:rsidR="00657711">
        <w:t xml:space="preserve">bulgular, </w:t>
      </w:r>
      <w:r>
        <w:t>hareket, his kaybı ve renk değişikliği gibi durumlar karşılaş</w:t>
      </w:r>
      <w:r w:rsidR="00657711">
        <w:t>tırılmalıdır.</w:t>
      </w:r>
    </w:p>
    <w:p w:rsidR="00657711" w:rsidRPr="00816FC6" w:rsidRDefault="00657711" w:rsidP="00657711">
      <w:pPr>
        <w:spacing w:after="0"/>
        <w:jc w:val="both"/>
        <w:rPr>
          <w:b/>
        </w:rPr>
      </w:pPr>
      <w:r w:rsidRPr="00816FC6">
        <w:rPr>
          <w:b/>
        </w:rPr>
        <w:lastRenderedPageBreak/>
        <w:t xml:space="preserve">4.2.1. Alt </w:t>
      </w:r>
      <w:proofErr w:type="spellStart"/>
      <w:r w:rsidRPr="00816FC6">
        <w:rPr>
          <w:b/>
        </w:rPr>
        <w:t>Ekstremite</w:t>
      </w:r>
      <w:proofErr w:type="spellEnd"/>
      <w:r w:rsidRPr="00816FC6">
        <w:rPr>
          <w:b/>
        </w:rPr>
        <w:t xml:space="preserve"> Muayenesinde Bakılacak Olan Bulgular</w:t>
      </w:r>
    </w:p>
    <w:p w:rsidR="00657711" w:rsidRPr="00816FC6" w:rsidRDefault="00657711" w:rsidP="00657711">
      <w:pPr>
        <w:spacing w:after="0"/>
        <w:jc w:val="both"/>
        <w:rPr>
          <w:b/>
        </w:rPr>
      </w:pPr>
      <w:r w:rsidRPr="00816FC6">
        <w:rPr>
          <w:b/>
        </w:rPr>
        <w:t xml:space="preserve">Alt </w:t>
      </w:r>
      <w:proofErr w:type="spellStart"/>
      <w:r w:rsidRPr="00816FC6">
        <w:rPr>
          <w:b/>
        </w:rPr>
        <w:t>ekstremite</w:t>
      </w:r>
      <w:proofErr w:type="spellEnd"/>
      <w:r w:rsidRPr="00816FC6">
        <w:rPr>
          <w:b/>
        </w:rPr>
        <w:t xml:space="preserve"> muaye</w:t>
      </w:r>
      <w:r w:rsidR="00816FC6" w:rsidRPr="00816FC6">
        <w:rPr>
          <w:b/>
        </w:rPr>
        <w:t>nesinde aş</w:t>
      </w:r>
      <w:r w:rsidRPr="00816FC6">
        <w:rPr>
          <w:b/>
        </w:rPr>
        <w:t>ağıda yer alan bulgulara bakılmalıdır.</w:t>
      </w:r>
    </w:p>
    <w:p w:rsidR="00657711" w:rsidRDefault="00657711" w:rsidP="00657711">
      <w:pPr>
        <w:spacing w:after="0"/>
        <w:jc w:val="both"/>
      </w:pPr>
      <w:r>
        <w:t>Kesik</w:t>
      </w:r>
    </w:p>
    <w:p w:rsidR="00657711" w:rsidRDefault="00657711" w:rsidP="00657711">
      <w:pPr>
        <w:spacing w:after="0"/>
        <w:jc w:val="both"/>
      </w:pPr>
      <w:r>
        <w:t>Ezik</w:t>
      </w:r>
    </w:p>
    <w:p w:rsidR="00657711" w:rsidRDefault="00657711" w:rsidP="00657711">
      <w:pPr>
        <w:spacing w:after="0"/>
        <w:jc w:val="both"/>
      </w:pPr>
      <w:r>
        <w:t>Ödem</w:t>
      </w:r>
    </w:p>
    <w:p w:rsidR="00657711" w:rsidRDefault="00657711" w:rsidP="00657711">
      <w:pPr>
        <w:spacing w:after="0"/>
        <w:jc w:val="both"/>
      </w:pPr>
      <w:r>
        <w:t>Ağrı</w:t>
      </w:r>
    </w:p>
    <w:p w:rsidR="00657711" w:rsidRDefault="00657711" w:rsidP="00657711">
      <w:pPr>
        <w:spacing w:after="0"/>
        <w:jc w:val="both"/>
      </w:pPr>
      <w:r>
        <w:t>Hassasiyet</w:t>
      </w:r>
    </w:p>
    <w:p w:rsidR="00657711" w:rsidRDefault="00657711" w:rsidP="00657711">
      <w:pPr>
        <w:spacing w:after="0"/>
        <w:jc w:val="both"/>
      </w:pPr>
      <w:proofErr w:type="spellStart"/>
      <w:r>
        <w:t>Deformite</w:t>
      </w:r>
      <w:proofErr w:type="spellEnd"/>
    </w:p>
    <w:p w:rsidR="00657711" w:rsidRDefault="00657711" w:rsidP="00657711">
      <w:pPr>
        <w:spacing w:after="0"/>
        <w:jc w:val="both"/>
      </w:pPr>
      <w:r>
        <w:t>Kanama</w:t>
      </w:r>
    </w:p>
    <w:p w:rsidR="00657711" w:rsidRDefault="00657711" w:rsidP="00657711">
      <w:pPr>
        <w:spacing w:after="0"/>
        <w:jc w:val="both"/>
      </w:pPr>
      <w:r>
        <w:t>Kırık</w:t>
      </w:r>
    </w:p>
    <w:p w:rsidR="00657711" w:rsidRDefault="00816FC6" w:rsidP="00657711">
      <w:pPr>
        <w:spacing w:after="0"/>
        <w:jc w:val="both"/>
      </w:pPr>
      <w:r>
        <w:t>Renk değiş</w:t>
      </w:r>
      <w:r w:rsidR="00657711">
        <w:t>ikliği</w:t>
      </w:r>
    </w:p>
    <w:p w:rsidR="00657711" w:rsidRDefault="00657711" w:rsidP="00657711">
      <w:pPr>
        <w:spacing w:after="0"/>
        <w:jc w:val="both"/>
      </w:pPr>
      <w:r>
        <w:t>Hareket ve duyu gücü kaybı</w:t>
      </w:r>
    </w:p>
    <w:p w:rsidR="00657711" w:rsidRPr="00816FC6" w:rsidRDefault="00657711" w:rsidP="00657711">
      <w:pPr>
        <w:spacing w:after="0"/>
        <w:jc w:val="both"/>
        <w:rPr>
          <w:b/>
        </w:rPr>
      </w:pPr>
      <w:r w:rsidRPr="00816FC6">
        <w:rPr>
          <w:b/>
        </w:rPr>
        <w:t xml:space="preserve">4.3. </w:t>
      </w:r>
      <w:proofErr w:type="spellStart"/>
      <w:r w:rsidRPr="00816FC6">
        <w:rPr>
          <w:b/>
        </w:rPr>
        <w:t>Kapiller</w:t>
      </w:r>
      <w:proofErr w:type="spellEnd"/>
      <w:r w:rsidRPr="00816FC6">
        <w:rPr>
          <w:b/>
        </w:rPr>
        <w:t xml:space="preserve"> Geri Dolum Muayenesi</w:t>
      </w:r>
    </w:p>
    <w:p w:rsidR="00657711" w:rsidRDefault="00657711" w:rsidP="00657711">
      <w:pPr>
        <w:spacing w:after="0"/>
        <w:jc w:val="both"/>
      </w:pPr>
      <w:r>
        <w:t xml:space="preserve">Hasta veya yaralının </w:t>
      </w:r>
      <w:proofErr w:type="spellStart"/>
      <w:r>
        <w:t>kapiller</w:t>
      </w:r>
      <w:proofErr w:type="spellEnd"/>
      <w:r>
        <w:t xml:space="preserve"> geri dolum muayenesi do</w:t>
      </w:r>
      <w:r w:rsidR="00816FC6">
        <w:t xml:space="preserve">laşımın değerlendirilmesi amacı </w:t>
      </w:r>
      <w:r>
        <w:t>ile yapılmalıdır.</w:t>
      </w:r>
    </w:p>
    <w:p w:rsidR="00657711" w:rsidRDefault="00657711" w:rsidP="00657711">
      <w:pPr>
        <w:spacing w:after="0"/>
        <w:jc w:val="both"/>
      </w:pPr>
      <w:r>
        <w:t>Elimiz ile hasta veya yaralının el tırnağını</w:t>
      </w:r>
      <w:r w:rsidR="00816FC6">
        <w:t>n üzerine bastırarak renk kaybı oluş</w:t>
      </w:r>
      <w:r>
        <w:t>turulmalıdır. Yani bastırılan noktada kan azaldıkça r</w:t>
      </w:r>
      <w:r w:rsidR="00816FC6">
        <w:t>enk beyazlamalıdır. Rengin geri dönüş</w:t>
      </w:r>
      <w:r>
        <w:t>ümü iki saniye içerisinde olmalıdır. Bu süre iki s</w:t>
      </w:r>
      <w:r w:rsidR="00816FC6">
        <w:t xml:space="preserve">aniyeyi geçer ise </w:t>
      </w:r>
      <w:proofErr w:type="spellStart"/>
      <w:r w:rsidR="00816FC6">
        <w:t>kapiller</w:t>
      </w:r>
      <w:proofErr w:type="spellEnd"/>
      <w:r w:rsidR="00816FC6">
        <w:t xml:space="preserve"> geri dolumun geciktiği anlaş</w:t>
      </w:r>
      <w:r>
        <w:t>ılır.</w:t>
      </w:r>
    </w:p>
    <w:p w:rsidR="00657711" w:rsidRDefault="00816FC6" w:rsidP="00657711">
      <w:pPr>
        <w:spacing w:after="0"/>
        <w:jc w:val="both"/>
      </w:pPr>
      <w:r>
        <w:t>Aynı işlem ayak baş</w:t>
      </w:r>
      <w:r w:rsidR="00657711">
        <w:t>parmağı için yapılmalıdır. Ayrıc</w:t>
      </w:r>
      <w:r>
        <w:t xml:space="preserve">a </w:t>
      </w:r>
      <w:proofErr w:type="spellStart"/>
      <w:r>
        <w:t>kapiller</w:t>
      </w:r>
      <w:proofErr w:type="spellEnd"/>
      <w:r>
        <w:t xml:space="preserve"> geri dolum muayenesi avuç içini sıkıştırıp bırakarak da yapılabilir. Yapılan bu iş</w:t>
      </w:r>
      <w:r w:rsidR="00657711">
        <w:t>lemler, diğer el ve ayak parmaklar</w:t>
      </w:r>
      <w:r>
        <w:t xml:space="preserve">ındaki tırnaklar üzerine de </w:t>
      </w:r>
      <w:r w:rsidR="00657711">
        <w:t>uygulanabilir.</w:t>
      </w:r>
    </w:p>
    <w:p w:rsidR="00816FC6" w:rsidRDefault="00126B0D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846705" cy="1503045"/>
            <wp:effectExtent l="0" t="0" r="0" b="190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126B0D" w:rsidRDefault="00657711" w:rsidP="00657711">
      <w:pPr>
        <w:spacing w:after="0"/>
        <w:jc w:val="both"/>
        <w:rPr>
          <w:i/>
        </w:rPr>
      </w:pPr>
      <w:proofErr w:type="spellStart"/>
      <w:r w:rsidRPr="00126B0D">
        <w:rPr>
          <w:i/>
        </w:rPr>
        <w:t>Kapiller</w:t>
      </w:r>
      <w:proofErr w:type="spellEnd"/>
      <w:r w:rsidRPr="00126B0D">
        <w:rPr>
          <w:i/>
        </w:rPr>
        <w:t xml:space="preserve"> geri dolum değerlendirmesi</w:t>
      </w:r>
    </w:p>
    <w:p w:rsidR="00657711" w:rsidRDefault="00657711" w:rsidP="00657711">
      <w:pPr>
        <w:spacing w:after="0"/>
        <w:jc w:val="both"/>
      </w:pPr>
      <w:r>
        <w:t>Hasta veya yaralıya yapılan tüm tıbbi müdahale ve e</w:t>
      </w:r>
      <w:r w:rsidR="00126B0D">
        <w:t xml:space="preserve">lde edilen bulgular, vaka kayıt </w:t>
      </w:r>
      <w:r>
        <w:t>formuna süresinde yazılmalıdır.</w:t>
      </w:r>
    </w:p>
    <w:p w:rsidR="00126B0D" w:rsidRDefault="00126B0D" w:rsidP="00657711">
      <w:pPr>
        <w:spacing w:after="0"/>
        <w:jc w:val="both"/>
      </w:pPr>
      <w:r>
        <w:rPr>
          <w:noProof/>
          <w:lang w:eastAsia="tr-TR"/>
        </w:rPr>
        <w:drawing>
          <wp:inline distT="0" distB="0" distL="0" distR="0">
            <wp:extent cx="2465070" cy="228981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11" w:rsidRPr="00126B0D" w:rsidRDefault="00657711" w:rsidP="00657711">
      <w:pPr>
        <w:spacing w:after="0"/>
        <w:jc w:val="both"/>
        <w:rPr>
          <w:i/>
        </w:rPr>
      </w:pPr>
      <w:r w:rsidRPr="00126B0D">
        <w:rPr>
          <w:i/>
        </w:rPr>
        <w:t>Vaka kayıt formunun doldurulması</w:t>
      </w:r>
    </w:p>
    <w:p w:rsidR="00657711" w:rsidRDefault="00657711" w:rsidP="00657711">
      <w:pPr>
        <w:spacing w:after="0"/>
        <w:jc w:val="both"/>
      </w:pPr>
    </w:p>
    <w:p w:rsidR="00FB4818" w:rsidRDefault="00FB4818" w:rsidP="00657711">
      <w:pPr>
        <w:spacing w:after="0"/>
        <w:jc w:val="both"/>
      </w:pPr>
      <w:bookmarkStart w:id="0" w:name="_GoBack"/>
      <w:bookmarkEnd w:id="0"/>
    </w:p>
    <w:sectPr w:rsidR="00FB4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9A"/>
    <w:rsid w:val="00026B9A"/>
    <w:rsid w:val="00126B0D"/>
    <w:rsid w:val="00167868"/>
    <w:rsid w:val="004921AB"/>
    <w:rsid w:val="005D34C9"/>
    <w:rsid w:val="00657711"/>
    <w:rsid w:val="00730561"/>
    <w:rsid w:val="00747DDA"/>
    <w:rsid w:val="007E4A4C"/>
    <w:rsid w:val="007F4762"/>
    <w:rsid w:val="0080212A"/>
    <w:rsid w:val="00816FC6"/>
    <w:rsid w:val="008F76AF"/>
    <w:rsid w:val="00AE4DA8"/>
    <w:rsid w:val="00B42EEF"/>
    <w:rsid w:val="00E82D61"/>
    <w:rsid w:val="00F55715"/>
    <w:rsid w:val="00FB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57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57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2691</Words>
  <Characters>15342</Characters>
  <Application>Microsoft Office Word</Application>
  <DocSecurity>0</DocSecurity>
  <Lines>127</Lines>
  <Paragraphs>35</Paragraphs>
  <ScaleCrop>false</ScaleCrop>
  <Company>~ By M.Baran ™ ~</Company>
  <LinksUpToDate>false</LinksUpToDate>
  <CharactersWithSpaces>17998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</dc:creator>
  <cp:keywords/>
  <dc:description/>
  <cp:lastModifiedBy>mehmet</cp:lastModifiedBy>
  <cp:revision>17</cp:revision>
  <dcterms:created xsi:type="dcterms:W3CDTF">2015-10-30T06:29:00Z</dcterms:created>
  <dcterms:modified xsi:type="dcterms:W3CDTF">2015-10-30T06:59:00Z</dcterms:modified>
</cp:coreProperties>
</file>