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26" w:rsidRPr="00505A9B" w:rsidRDefault="002854CE" w:rsidP="002854CE">
      <w:pPr>
        <w:jc w:val="both"/>
        <w:rPr>
          <w:rFonts w:ascii="Arial" w:hAnsi="Arial" w:cs="Arial"/>
          <w:b/>
          <w:sz w:val="20"/>
          <w:szCs w:val="20"/>
        </w:rPr>
      </w:pPr>
      <w:r w:rsidRPr="00505A9B">
        <w:rPr>
          <w:rFonts w:ascii="Arial" w:hAnsi="Arial" w:cs="Arial"/>
          <w:b/>
          <w:sz w:val="20"/>
          <w:szCs w:val="20"/>
        </w:rPr>
        <w:t>Uz. Şenay KOCAKOYUN</w:t>
      </w:r>
    </w:p>
    <w:p w:rsidR="002854CE" w:rsidRPr="00505A9B" w:rsidRDefault="002854CE" w:rsidP="00505A9B">
      <w:pPr>
        <w:spacing w:line="360" w:lineRule="auto"/>
        <w:jc w:val="both"/>
        <w:rPr>
          <w:rFonts w:ascii="Arial" w:hAnsi="Arial" w:cs="Arial"/>
          <w:sz w:val="20"/>
          <w:szCs w:val="20"/>
        </w:rPr>
      </w:pPr>
      <w:r w:rsidRPr="00505A9B">
        <w:rPr>
          <w:rFonts w:ascii="Arial" w:hAnsi="Arial" w:cs="Arial"/>
          <w:sz w:val="20"/>
          <w:szCs w:val="20"/>
        </w:rPr>
        <w:t xml:space="preserve">23 Eylül 1987’de Sinop’ta doğdu. 2007  yılında Balıkesir Üniversite’si Meslek Yüksek Okulu Bilgisayar Programcılığı bölümünde Önlisans eğitimini tamamladı. 2009 yılında  Yakın Doğu Üniversitesi, </w:t>
      </w:r>
      <w:hyperlink r:id="rId4" w:history="1">
        <w:r w:rsidR="00A441AC" w:rsidRPr="00505A9B">
          <w:rPr>
            <w:rStyle w:val="Hyperlink"/>
            <w:rFonts w:ascii="Arial" w:hAnsi="Arial" w:cs="Arial"/>
            <w:sz w:val="20"/>
            <w:szCs w:val="20"/>
          </w:rPr>
          <w:t>Atatürk Eğitim Fakültesi</w:t>
        </w:r>
      </w:hyperlink>
      <w:r w:rsidR="00A441AC" w:rsidRPr="00505A9B">
        <w:rPr>
          <w:rFonts w:ascii="Arial" w:hAnsi="Arial" w:cs="Arial"/>
          <w:sz w:val="20"/>
          <w:szCs w:val="20"/>
        </w:rPr>
        <w:t xml:space="preserve">, </w:t>
      </w:r>
      <w:r w:rsidR="00A441AC">
        <w:rPr>
          <w:rFonts w:ascii="Arial" w:hAnsi="Arial" w:cs="Arial"/>
          <w:sz w:val="20"/>
          <w:szCs w:val="20"/>
        </w:rPr>
        <w:t xml:space="preserve"> </w:t>
      </w:r>
      <w:hyperlink r:id="rId5" w:history="1">
        <w:r w:rsidRPr="00505A9B">
          <w:rPr>
            <w:rStyle w:val="Hyperlink"/>
            <w:rFonts w:ascii="Arial" w:hAnsi="Arial" w:cs="Arial"/>
            <w:sz w:val="20"/>
            <w:szCs w:val="20"/>
          </w:rPr>
          <w:t>Bilgisayar ve Öğretim Teknolojileri Öğretmenliği bölümü</w:t>
        </w:r>
      </w:hyperlink>
      <w:r w:rsidRPr="00505A9B">
        <w:rPr>
          <w:rStyle w:val="keywordlink"/>
          <w:rFonts w:ascii="Arial" w:hAnsi="Arial" w:cs="Arial"/>
          <w:sz w:val="20"/>
          <w:szCs w:val="20"/>
        </w:rPr>
        <w:t>’</w:t>
      </w:r>
      <w:r w:rsidRPr="00505A9B">
        <w:rPr>
          <w:rFonts w:ascii="Arial" w:hAnsi="Arial" w:cs="Arial"/>
          <w:sz w:val="20"/>
          <w:szCs w:val="20"/>
        </w:rPr>
        <w:t xml:space="preserve">nde lisans eğitimine başladı. 2011 yılında Anadolu Üniversitesi, Açık Öğretim Fakültesi İşletme Bölümünü tamamladı. Yakın Doğu Üniversitesi’nde lisans eğitimini 2012  yılında </w:t>
      </w:r>
      <w:r w:rsidR="00A441AC">
        <w:rPr>
          <w:rFonts w:ascii="Arial" w:hAnsi="Arial" w:cs="Arial"/>
          <w:sz w:val="20"/>
          <w:szCs w:val="20"/>
        </w:rPr>
        <w:t>tamamladıktan sonra</w:t>
      </w:r>
      <w:r w:rsidRPr="00505A9B">
        <w:rPr>
          <w:rFonts w:ascii="Arial" w:hAnsi="Arial" w:cs="Arial"/>
          <w:sz w:val="20"/>
          <w:szCs w:val="20"/>
        </w:rPr>
        <w:t xml:space="preserve"> </w:t>
      </w:r>
      <w:r w:rsidR="00A441AC">
        <w:rPr>
          <w:rFonts w:ascii="Arial" w:hAnsi="Arial" w:cs="Arial"/>
          <w:sz w:val="20"/>
          <w:szCs w:val="20"/>
        </w:rPr>
        <w:t>a</w:t>
      </w:r>
      <w:r w:rsidR="00505A9B" w:rsidRPr="00505A9B">
        <w:rPr>
          <w:rFonts w:ascii="Arial" w:hAnsi="Arial" w:cs="Arial"/>
          <w:sz w:val="20"/>
          <w:szCs w:val="20"/>
        </w:rPr>
        <w:t xml:space="preserve">ynı zamanda Yakın </w:t>
      </w:r>
      <w:r w:rsidRPr="00505A9B">
        <w:rPr>
          <w:rFonts w:ascii="Arial" w:hAnsi="Arial" w:cs="Arial"/>
          <w:sz w:val="20"/>
          <w:szCs w:val="20"/>
        </w:rPr>
        <w:t>2012 yılında Yakın Doğu Üniversitesi, Bilgisayar ve Öğretim Teknolojileri Eğitimi Ana Bilim Dalında yüksek lisans eğitimine başlad</w:t>
      </w:r>
      <w:r w:rsidR="00A441AC">
        <w:rPr>
          <w:rFonts w:ascii="Arial" w:hAnsi="Arial" w:cs="Arial"/>
          <w:sz w:val="20"/>
          <w:szCs w:val="20"/>
        </w:rPr>
        <w:t xml:space="preserve">ı ve 2014 yılında mezun oldu.  </w:t>
      </w:r>
      <w:r w:rsidRPr="00505A9B">
        <w:rPr>
          <w:rFonts w:ascii="Arial" w:hAnsi="Arial" w:cs="Arial"/>
          <w:sz w:val="20"/>
          <w:szCs w:val="20"/>
        </w:rPr>
        <w:t>2014 yılında aynı böl</w:t>
      </w:r>
      <w:r w:rsidR="00953A01">
        <w:rPr>
          <w:rFonts w:ascii="Arial" w:hAnsi="Arial" w:cs="Arial"/>
          <w:sz w:val="20"/>
          <w:szCs w:val="20"/>
        </w:rPr>
        <w:t>ümde doktora programına başladı halen doktora eğitimine devam etmektedir.</w:t>
      </w:r>
    </w:p>
    <w:p w:rsidR="00505A9B" w:rsidRDefault="00505A9B" w:rsidP="00505A9B">
      <w:pPr>
        <w:spacing w:line="360" w:lineRule="auto"/>
        <w:jc w:val="both"/>
        <w:rPr>
          <w:rFonts w:ascii="Arial" w:hAnsi="Arial" w:cs="Arial"/>
          <w:sz w:val="20"/>
          <w:szCs w:val="20"/>
        </w:rPr>
      </w:pPr>
      <w:r w:rsidRPr="00505A9B">
        <w:rPr>
          <w:rFonts w:ascii="Arial" w:hAnsi="Arial" w:cs="Arial"/>
          <w:sz w:val="20"/>
          <w:szCs w:val="20"/>
        </w:rPr>
        <w:t xml:space="preserve">2012 yılında Yakın Doğu Üniversitesi, </w:t>
      </w:r>
      <w:hyperlink r:id="rId6" w:history="1">
        <w:r w:rsidRPr="00505A9B">
          <w:rPr>
            <w:rStyle w:val="Hyperlink"/>
            <w:rFonts w:ascii="Arial" w:hAnsi="Arial" w:cs="Arial"/>
            <w:sz w:val="20"/>
            <w:szCs w:val="20"/>
          </w:rPr>
          <w:t>Atatürk Eğitim Fakültesi</w:t>
        </w:r>
      </w:hyperlink>
      <w:r w:rsidRPr="00505A9B">
        <w:rPr>
          <w:rFonts w:ascii="Arial" w:hAnsi="Arial" w:cs="Arial"/>
          <w:sz w:val="20"/>
          <w:szCs w:val="20"/>
        </w:rPr>
        <w:t xml:space="preserve">, </w:t>
      </w:r>
      <w:hyperlink r:id="rId7" w:history="1">
        <w:r w:rsidRPr="00505A9B">
          <w:rPr>
            <w:rStyle w:val="Hyperlink"/>
            <w:rFonts w:ascii="Arial" w:hAnsi="Arial" w:cs="Arial"/>
            <w:sz w:val="20"/>
            <w:szCs w:val="20"/>
          </w:rPr>
          <w:t>Bilgisayar ve Öğretim Teknolojileri Öğretmenliği bölümü</w:t>
        </w:r>
      </w:hyperlink>
      <w:r w:rsidRPr="00505A9B">
        <w:rPr>
          <w:rFonts w:ascii="Arial" w:hAnsi="Arial" w:cs="Arial"/>
          <w:sz w:val="20"/>
          <w:szCs w:val="20"/>
        </w:rPr>
        <w:t xml:space="preserve">nde öğretim görevlisi olarak çalışmaya başlayarak bilgisayar ve eğitim teknolojileriyle ilgili dersler vermeye başladı. 2013 yılından beri Yakın Doğu Üniversitesi Uzaktan Eğitim Merkezi Atatürk İlkeleri ve İnkılap Tarihi Ders Koordinatörü görevini </w:t>
      </w:r>
      <w:r>
        <w:rPr>
          <w:rFonts w:ascii="Arial" w:hAnsi="Arial" w:cs="Arial"/>
          <w:sz w:val="20"/>
          <w:szCs w:val="20"/>
        </w:rPr>
        <w:t>yürütmektedir.</w:t>
      </w:r>
    </w:p>
    <w:p w:rsidR="00505A9B" w:rsidRPr="00505A9B" w:rsidRDefault="00505A9B" w:rsidP="00505A9B">
      <w:pPr>
        <w:spacing w:line="360" w:lineRule="auto"/>
        <w:jc w:val="both"/>
        <w:rPr>
          <w:rFonts w:ascii="Arial" w:hAnsi="Arial" w:cs="Arial"/>
          <w:sz w:val="20"/>
          <w:szCs w:val="20"/>
        </w:rPr>
      </w:pPr>
      <w:r>
        <w:rPr>
          <w:rFonts w:ascii="Arial" w:hAnsi="Arial" w:cs="Arial"/>
          <w:sz w:val="20"/>
          <w:szCs w:val="20"/>
        </w:rPr>
        <w:t>Şenay Kocakoyun’un bir (1) uluslar</w:t>
      </w:r>
      <w:r w:rsidRPr="00505A9B">
        <w:rPr>
          <w:rFonts w:ascii="Arial" w:hAnsi="Arial" w:cs="Arial"/>
          <w:sz w:val="20"/>
          <w:szCs w:val="20"/>
        </w:rPr>
        <w:t>arası bilimsel toplantılarda sunulan ve bildiri kitabında (Proceeding) basılan bildiri</w:t>
      </w:r>
      <w:r>
        <w:rPr>
          <w:rFonts w:ascii="Arial" w:hAnsi="Arial" w:cs="Arial"/>
          <w:sz w:val="20"/>
          <w:szCs w:val="20"/>
        </w:rPr>
        <w:t>si bulunmaktadır.</w:t>
      </w:r>
    </w:p>
    <w:sectPr w:rsidR="00505A9B" w:rsidRPr="00505A9B" w:rsidSect="00965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54CE"/>
    <w:rsid w:val="0007799B"/>
    <w:rsid w:val="001223C4"/>
    <w:rsid w:val="00133792"/>
    <w:rsid w:val="00154A8C"/>
    <w:rsid w:val="001F1E5D"/>
    <w:rsid w:val="002661D4"/>
    <w:rsid w:val="002769D7"/>
    <w:rsid w:val="002854CE"/>
    <w:rsid w:val="00297188"/>
    <w:rsid w:val="002E1DF4"/>
    <w:rsid w:val="002E781B"/>
    <w:rsid w:val="00306A49"/>
    <w:rsid w:val="00345143"/>
    <w:rsid w:val="003A01A7"/>
    <w:rsid w:val="003C24C4"/>
    <w:rsid w:val="003C277E"/>
    <w:rsid w:val="00471113"/>
    <w:rsid w:val="00493B69"/>
    <w:rsid w:val="004E3915"/>
    <w:rsid w:val="00505A9B"/>
    <w:rsid w:val="00517255"/>
    <w:rsid w:val="005434BA"/>
    <w:rsid w:val="00553138"/>
    <w:rsid w:val="00555DA8"/>
    <w:rsid w:val="005A4C39"/>
    <w:rsid w:val="005C78AB"/>
    <w:rsid w:val="00601D91"/>
    <w:rsid w:val="00641F56"/>
    <w:rsid w:val="00682C8C"/>
    <w:rsid w:val="00694896"/>
    <w:rsid w:val="006D27A9"/>
    <w:rsid w:val="00721F98"/>
    <w:rsid w:val="00725B88"/>
    <w:rsid w:val="007B6D49"/>
    <w:rsid w:val="008A63BB"/>
    <w:rsid w:val="008E7525"/>
    <w:rsid w:val="00933B0D"/>
    <w:rsid w:val="00953A01"/>
    <w:rsid w:val="00957ABD"/>
    <w:rsid w:val="00965F26"/>
    <w:rsid w:val="009A4D38"/>
    <w:rsid w:val="009F576A"/>
    <w:rsid w:val="00A441AC"/>
    <w:rsid w:val="00A5416B"/>
    <w:rsid w:val="00A545CA"/>
    <w:rsid w:val="00A925CF"/>
    <w:rsid w:val="00AD05BD"/>
    <w:rsid w:val="00AE20CE"/>
    <w:rsid w:val="00BA0915"/>
    <w:rsid w:val="00C2603A"/>
    <w:rsid w:val="00C35B01"/>
    <w:rsid w:val="00D161BC"/>
    <w:rsid w:val="00D544EB"/>
    <w:rsid w:val="00E5780E"/>
    <w:rsid w:val="00ED203C"/>
    <w:rsid w:val="00F05DDF"/>
    <w:rsid w:val="00F17978"/>
    <w:rsid w:val="00F560B7"/>
    <w:rsid w:val="00FA4F5B"/>
    <w:rsid w:val="00FF17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link">
    <w:name w:val="keyword_link"/>
    <w:basedOn w:val="DefaultParagraphFont"/>
    <w:rsid w:val="002854CE"/>
  </w:style>
  <w:style w:type="character" w:styleId="Hyperlink">
    <w:name w:val="Hyperlink"/>
    <w:basedOn w:val="DefaultParagraphFont"/>
    <w:uiPriority w:val="99"/>
    <w:semiHidden/>
    <w:unhideWhenUsed/>
    <w:rsid w:val="002854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u.edu.tr/tr/node/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edu.tr/tr/node/72" TargetMode="External"/><Relationship Id="rId5" Type="http://schemas.openxmlformats.org/officeDocument/2006/relationships/hyperlink" Target="http://www.neu.edu.tr/tr/node/204" TargetMode="External"/><Relationship Id="rId4" Type="http://schemas.openxmlformats.org/officeDocument/2006/relationships/hyperlink" Target="http://www.neu.edu.tr/tr/node/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2015-03-19T09:45:00Z</dcterms:created>
  <dcterms:modified xsi:type="dcterms:W3CDTF">2015-03-19T10:05:00Z</dcterms:modified>
</cp:coreProperties>
</file>