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9E" w:rsidRPr="00C05886" w:rsidRDefault="00C05886" w:rsidP="00C05886">
      <w:r w:rsidRPr="00E714FD">
        <w:rPr>
          <w:noProof/>
        </w:rPr>
        <w:t xml:space="preserve">Yrd. Doç. Dr. Serap Özbaş 1981 yılında Niğde’de doğdu. 1999 yılında Sinop Anadolu Öğretmen Lisesi’nden mezun oldu. 2005 yılında Hacettepe Üniversitesi Biyoloji Öğretmenliği Bölümü’nde lisans, 2011 yılında aynı üniversitenin Ortaöğretim Fen ve Matematik Alanları Eğitimi Bölümünde(Biyoloji Eğitimi) ise doktora derecesini tamamladı. 2012 yılından bu yana Yakın Doğu Üniversitesi Eğitim Fakültesi İlköğretim Bölümü’nde çalışmaktadır. Öğretmen eğitimi, fen eğitimi ve çevre eğitimi konuları üzerinde çalışan Yrd. Doç. Dr. Serap Özbaş, öğretmenlik ve eğitim üzerine farklı alanlarda birçok yüksek lisans ve doktora çalışması yürütmektedir.   </w:t>
      </w:r>
    </w:p>
    <w:sectPr w:rsidR="007E039E" w:rsidRPr="00C05886" w:rsidSect="007E03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6CB9"/>
    <w:rsid w:val="00436CB9"/>
    <w:rsid w:val="007E039E"/>
    <w:rsid w:val="00C058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2015-11-24T09:29:00Z</dcterms:created>
  <dcterms:modified xsi:type="dcterms:W3CDTF">2015-11-24T09:29:00Z</dcterms:modified>
</cp:coreProperties>
</file>