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27" w:rsidRDefault="00876727" w:rsidP="00607C1C">
      <w:pPr>
        <w:jc w:val="both"/>
        <w:rPr>
          <w:b/>
        </w:rPr>
      </w:pPr>
      <w:r w:rsidRPr="00876727">
        <w:rPr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-290195</wp:posOffset>
            </wp:positionV>
            <wp:extent cx="1295400" cy="1514475"/>
            <wp:effectExtent l="19050" t="0" r="0" b="0"/>
            <wp:wrapThrough wrapText="bothSides">
              <wp:wrapPolygon edited="0">
                <wp:start x="-318" y="0"/>
                <wp:lineTo x="-318" y="21464"/>
                <wp:lineTo x="21600" y="21464"/>
                <wp:lineTo x="21600" y="0"/>
                <wp:lineTo x="-318" y="0"/>
              </wp:wrapPolygon>
            </wp:wrapThrough>
            <wp:docPr id="3" name="Picture 1" descr="C:\Documents and Settings\Sergi_Oci\Desktop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gi_Oci\Desktop\escanear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727" w:rsidRDefault="00876727" w:rsidP="00607C1C">
      <w:pPr>
        <w:jc w:val="both"/>
        <w:rPr>
          <w:b/>
        </w:rPr>
      </w:pPr>
    </w:p>
    <w:p w:rsidR="00876727" w:rsidRDefault="00876727" w:rsidP="00607C1C">
      <w:pPr>
        <w:jc w:val="both"/>
        <w:rPr>
          <w:b/>
        </w:rPr>
      </w:pPr>
    </w:p>
    <w:p w:rsidR="00876727" w:rsidRDefault="00876727" w:rsidP="00607C1C">
      <w:pPr>
        <w:jc w:val="both"/>
        <w:rPr>
          <w:b/>
        </w:rPr>
      </w:pPr>
    </w:p>
    <w:p w:rsidR="00876727" w:rsidRDefault="00876727" w:rsidP="00607C1C">
      <w:pPr>
        <w:jc w:val="both"/>
        <w:rPr>
          <w:b/>
        </w:rPr>
      </w:pPr>
    </w:p>
    <w:p w:rsidR="00B267C2" w:rsidRDefault="006A396F" w:rsidP="00607C1C">
      <w:pPr>
        <w:jc w:val="both"/>
        <w:rPr>
          <w:b/>
        </w:rPr>
      </w:pPr>
      <w:r w:rsidRPr="00607C1C">
        <w:rPr>
          <w:b/>
        </w:rPr>
        <w:t>Dr. Serkan SAYINER</w:t>
      </w:r>
    </w:p>
    <w:p w:rsidR="00662F84" w:rsidRDefault="006A396F" w:rsidP="00607C1C">
      <w:pPr>
        <w:jc w:val="both"/>
      </w:pPr>
      <w:r>
        <w:t>11 Kasım 1982’ de Gaz</w:t>
      </w:r>
      <w:r w:rsidR="00662F84">
        <w:t>imağusa’ da doğdu. İlköğretimini Pınarlı İlkokulu, o</w:t>
      </w:r>
      <w:r>
        <w:t xml:space="preserve">rta </w:t>
      </w:r>
      <w:r w:rsidR="00662F84">
        <w:t>ve lise  öğretimini</w:t>
      </w:r>
      <w:r>
        <w:t xml:space="preserve"> Türk Maarif Koleji’ nde tamamladı. 1999 yılında Ankara Üniversite</w:t>
      </w:r>
      <w:r w:rsidR="00662F84">
        <w:t>si Veteriner Fakültesi’ n</w:t>
      </w:r>
      <w:r>
        <w:t xml:space="preserve">i </w:t>
      </w:r>
      <w:r w:rsidR="00662F84">
        <w:t xml:space="preserve">kazandı </w:t>
      </w:r>
      <w:r>
        <w:t xml:space="preserve">ve </w:t>
      </w:r>
      <w:r w:rsidR="00025DD3">
        <w:t>2004 yılında mezun olarak Veteriner Hekimi ünvan ve yetkisini kazandı</w:t>
      </w:r>
      <w:r>
        <w:t xml:space="preserve">. Aynı yıl içinde </w:t>
      </w:r>
      <w:r w:rsidR="00662F84">
        <w:t xml:space="preserve">Ankara Üniversitesi Veteriner Fakültesi </w:t>
      </w:r>
      <w:r>
        <w:t>Biyokimya Anabilim Dalı’ nda açılan Doktora sınavlarını kazanarak Doktora yapmaya hak kazandı. 2010 yılında “</w:t>
      </w:r>
      <w:r w:rsidR="00607C1C" w:rsidRPr="00CA2626">
        <w:rPr>
          <w:rFonts w:ascii="Calibri" w:eastAsia="Times New Roman" w:hAnsi="Calibri" w:cs="Times New Roman"/>
        </w:rPr>
        <w:t>Kuzey Kıbrıs Türk Cumhuriyeti'nde Farklı Bölgelerde Yetiştirilen Düvelerde Kan Selenyum ve Vitamin E Düzeylerinin Araştırılması</w:t>
      </w:r>
      <w:r w:rsidR="00607C1C">
        <w:rPr>
          <w:rFonts w:ascii="Calibri" w:eastAsia="Times New Roman" w:hAnsi="Calibri" w:cs="Times New Roman"/>
        </w:rPr>
        <w:t>” konu</w:t>
      </w:r>
      <w:r w:rsidR="00BA4B06">
        <w:rPr>
          <w:rFonts w:ascii="Calibri" w:eastAsia="Times New Roman" w:hAnsi="Calibri" w:cs="Times New Roman"/>
        </w:rPr>
        <w:t xml:space="preserve"> başlıklı</w:t>
      </w:r>
      <w:r w:rsidR="00607C1C">
        <w:rPr>
          <w:rFonts w:ascii="Calibri" w:eastAsia="Times New Roman" w:hAnsi="Calibri" w:cs="Times New Roman"/>
        </w:rPr>
        <w:t xml:space="preserve"> Doktora tezini t</w:t>
      </w:r>
      <w:r w:rsidR="00CA2626">
        <w:rPr>
          <w:rFonts w:ascii="Calibri" w:eastAsia="Times New Roman" w:hAnsi="Calibri" w:cs="Times New Roman"/>
        </w:rPr>
        <w:t>amamlayar</w:t>
      </w:r>
      <w:r w:rsidR="00662F84">
        <w:rPr>
          <w:rFonts w:ascii="Calibri" w:eastAsia="Times New Roman" w:hAnsi="Calibri" w:cs="Times New Roman"/>
        </w:rPr>
        <w:t>ak Veteriner Hekimliği Biyokimya Doktoru ü</w:t>
      </w:r>
      <w:r w:rsidR="00BA4B06">
        <w:rPr>
          <w:rFonts w:ascii="Calibri" w:eastAsia="Times New Roman" w:hAnsi="Calibri" w:cs="Times New Roman"/>
        </w:rPr>
        <w:t>nvan ve yetkisini kazandı</w:t>
      </w:r>
      <w:r w:rsidR="00CA2626">
        <w:rPr>
          <w:rFonts w:ascii="Calibri" w:eastAsia="Times New Roman" w:hAnsi="Calibri" w:cs="Times New Roman"/>
        </w:rPr>
        <w:t xml:space="preserve">. </w:t>
      </w:r>
      <w:r w:rsidR="00662F84">
        <w:rPr>
          <w:rFonts w:ascii="Calibri" w:eastAsia="Times New Roman" w:hAnsi="Calibri" w:cs="Times New Roman"/>
        </w:rPr>
        <w:t xml:space="preserve">Doktora </w:t>
      </w:r>
      <w:r w:rsidR="00BA4B06">
        <w:rPr>
          <w:rFonts w:ascii="Calibri" w:eastAsia="Times New Roman" w:hAnsi="Calibri" w:cs="Times New Roman"/>
        </w:rPr>
        <w:t xml:space="preserve">eğitimini tamamladıktan </w:t>
      </w:r>
      <w:r w:rsidR="00662F84">
        <w:rPr>
          <w:rFonts w:ascii="Calibri" w:eastAsia="Times New Roman" w:hAnsi="Calibri" w:cs="Times New Roman"/>
        </w:rPr>
        <w:t xml:space="preserve">sonra </w:t>
      </w:r>
      <w:r w:rsidR="00CA2626">
        <w:rPr>
          <w:rFonts w:ascii="Calibri" w:eastAsia="Times New Roman" w:hAnsi="Calibri" w:cs="Times New Roman"/>
        </w:rPr>
        <w:t>2010-2014 yıllar</w:t>
      </w:r>
      <w:r w:rsidR="00BA4B06">
        <w:rPr>
          <w:rFonts w:ascii="Calibri" w:eastAsia="Times New Roman" w:hAnsi="Calibri" w:cs="Times New Roman"/>
        </w:rPr>
        <w:t>ı arasında</w:t>
      </w:r>
      <w:r w:rsidR="00CA2626">
        <w:rPr>
          <w:rFonts w:ascii="Calibri" w:eastAsia="Times New Roman" w:hAnsi="Calibri" w:cs="Times New Roman"/>
        </w:rPr>
        <w:t xml:space="preserve"> </w:t>
      </w:r>
      <w:r w:rsidR="00662F84">
        <w:rPr>
          <w:rFonts w:ascii="Calibri" w:eastAsia="Times New Roman" w:hAnsi="Calibri" w:cs="Times New Roman"/>
        </w:rPr>
        <w:t>İstanbul’da bulunan Bilim Laboratuvarları bün</w:t>
      </w:r>
      <w:r w:rsidR="00BA4B06">
        <w:rPr>
          <w:rFonts w:ascii="Calibri" w:eastAsia="Times New Roman" w:hAnsi="Calibri" w:cs="Times New Roman"/>
        </w:rPr>
        <w:t>yesinde Veteriner Laboratuvarı S</w:t>
      </w:r>
      <w:r w:rsidR="00662F84">
        <w:rPr>
          <w:rFonts w:ascii="Calibri" w:eastAsia="Times New Roman" w:hAnsi="Calibri" w:cs="Times New Roman"/>
        </w:rPr>
        <w:t xml:space="preserve">orumlu </w:t>
      </w:r>
      <w:r w:rsidR="00BA4B06">
        <w:rPr>
          <w:rFonts w:ascii="Calibri" w:eastAsia="Times New Roman" w:hAnsi="Calibri" w:cs="Times New Roman"/>
        </w:rPr>
        <w:t>Y</w:t>
      </w:r>
      <w:r w:rsidR="00662F84">
        <w:rPr>
          <w:rFonts w:ascii="Calibri" w:eastAsia="Times New Roman" w:hAnsi="Calibri" w:cs="Times New Roman"/>
        </w:rPr>
        <w:t>önetici</w:t>
      </w:r>
      <w:r w:rsidR="00BA4B06">
        <w:rPr>
          <w:rFonts w:ascii="Calibri" w:eastAsia="Times New Roman" w:hAnsi="Calibri" w:cs="Times New Roman"/>
        </w:rPr>
        <w:t>si</w:t>
      </w:r>
      <w:r w:rsidR="00662F84">
        <w:rPr>
          <w:rFonts w:ascii="Calibri" w:eastAsia="Times New Roman" w:hAnsi="Calibri" w:cs="Times New Roman"/>
        </w:rPr>
        <w:t xml:space="preserve"> ve </w:t>
      </w:r>
      <w:r w:rsidR="00BA4B06">
        <w:rPr>
          <w:rFonts w:ascii="Calibri" w:eastAsia="Times New Roman" w:hAnsi="Calibri" w:cs="Times New Roman"/>
        </w:rPr>
        <w:t xml:space="preserve">Veteriner </w:t>
      </w:r>
      <w:r w:rsidR="00662F84">
        <w:rPr>
          <w:rFonts w:ascii="Calibri" w:eastAsia="Times New Roman" w:hAnsi="Calibri" w:cs="Times New Roman"/>
        </w:rPr>
        <w:t>Biyokimya uzmanı</w:t>
      </w:r>
      <w:r w:rsidR="00497837">
        <w:rPr>
          <w:rFonts w:ascii="Calibri" w:eastAsia="Times New Roman" w:hAnsi="Calibri" w:cs="Times New Roman"/>
        </w:rPr>
        <w:t xml:space="preserve"> olarak görev aldı</w:t>
      </w:r>
      <w:r w:rsidR="00662F84">
        <w:rPr>
          <w:rFonts w:ascii="Calibri" w:eastAsia="Times New Roman" w:hAnsi="Calibri" w:cs="Times New Roman"/>
        </w:rPr>
        <w:t xml:space="preserve">. </w:t>
      </w:r>
      <w:r w:rsidR="00964E81">
        <w:rPr>
          <w:rFonts w:ascii="Calibri" w:eastAsia="Times New Roman" w:hAnsi="Calibri" w:cs="Times New Roman"/>
        </w:rPr>
        <w:t>“</w:t>
      </w:r>
      <w:r w:rsidR="00662F84">
        <w:rPr>
          <w:rFonts w:ascii="Calibri" w:eastAsia="Times New Roman" w:hAnsi="Calibri" w:cs="Times New Roman"/>
        </w:rPr>
        <w:t>ISO</w:t>
      </w:r>
      <w:r w:rsidR="00154494">
        <w:rPr>
          <w:rFonts w:ascii="Calibri" w:eastAsia="Times New Roman" w:hAnsi="Calibri" w:cs="Times New Roman"/>
        </w:rPr>
        <w:t>/IEC</w:t>
      </w:r>
      <w:r w:rsidR="00662F84">
        <w:rPr>
          <w:rFonts w:ascii="Calibri" w:eastAsia="Times New Roman" w:hAnsi="Calibri" w:cs="Times New Roman"/>
        </w:rPr>
        <w:t xml:space="preserve"> 17025 Deney</w:t>
      </w:r>
      <w:r w:rsidR="00964E81">
        <w:rPr>
          <w:rFonts w:ascii="Calibri" w:eastAsia="Times New Roman" w:hAnsi="Calibri" w:cs="Times New Roman"/>
        </w:rPr>
        <w:t xml:space="preserve"> ve Kalibrasyon</w:t>
      </w:r>
      <w:r w:rsidR="00662F84">
        <w:rPr>
          <w:rFonts w:ascii="Calibri" w:eastAsia="Times New Roman" w:hAnsi="Calibri" w:cs="Times New Roman"/>
        </w:rPr>
        <w:t xml:space="preserve"> Laboratuvarlarının</w:t>
      </w:r>
      <w:r w:rsidR="00F17810">
        <w:rPr>
          <w:rFonts w:ascii="Calibri" w:eastAsia="Times New Roman" w:hAnsi="Calibri" w:cs="Times New Roman"/>
        </w:rPr>
        <w:t xml:space="preserve"> </w:t>
      </w:r>
      <w:r w:rsidR="00964E81">
        <w:rPr>
          <w:rFonts w:ascii="Calibri" w:eastAsia="Times New Roman" w:hAnsi="Calibri" w:cs="Times New Roman"/>
        </w:rPr>
        <w:t>Yeterliliği</w:t>
      </w:r>
      <w:r w:rsidR="00F17810">
        <w:rPr>
          <w:rFonts w:ascii="Calibri" w:eastAsia="Times New Roman" w:hAnsi="Calibri" w:cs="Times New Roman"/>
        </w:rPr>
        <w:t xml:space="preserve"> İçin Genel Şartlar</w:t>
      </w:r>
      <w:r w:rsidR="00964E81">
        <w:rPr>
          <w:rFonts w:ascii="Calibri" w:eastAsia="Times New Roman" w:hAnsi="Calibri" w:cs="Times New Roman"/>
        </w:rPr>
        <w:t>”</w:t>
      </w:r>
      <w:r w:rsidR="00662F84">
        <w:rPr>
          <w:rFonts w:ascii="Calibri" w:eastAsia="Times New Roman" w:hAnsi="Calibri" w:cs="Times New Roman"/>
        </w:rPr>
        <w:t xml:space="preserve"> </w:t>
      </w:r>
      <w:r w:rsidR="00F17810">
        <w:rPr>
          <w:rFonts w:ascii="Calibri" w:eastAsia="Times New Roman" w:hAnsi="Calibri" w:cs="Times New Roman"/>
        </w:rPr>
        <w:t xml:space="preserve">ve </w:t>
      </w:r>
      <w:r w:rsidR="00964E81">
        <w:rPr>
          <w:rFonts w:ascii="Calibri" w:eastAsia="Times New Roman" w:hAnsi="Calibri" w:cs="Times New Roman"/>
        </w:rPr>
        <w:t>“</w:t>
      </w:r>
      <w:r w:rsidR="00F17810">
        <w:rPr>
          <w:rFonts w:ascii="Calibri" w:eastAsia="Times New Roman" w:hAnsi="Calibri" w:cs="Times New Roman"/>
        </w:rPr>
        <w:t>ISO</w:t>
      </w:r>
      <w:r w:rsidR="00964E81">
        <w:rPr>
          <w:rFonts w:ascii="Calibri" w:eastAsia="Times New Roman" w:hAnsi="Calibri" w:cs="Times New Roman"/>
        </w:rPr>
        <w:t>/IEC</w:t>
      </w:r>
      <w:r w:rsidR="00F17810">
        <w:rPr>
          <w:rFonts w:ascii="Calibri" w:eastAsia="Times New Roman" w:hAnsi="Calibri" w:cs="Times New Roman"/>
        </w:rPr>
        <w:t xml:space="preserve"> 17020 </w:t>
      </w:r>
      <w:r w:rsidR="00964E81" w:rsidRPr="00964E81">
        <w:rPr>
          <w:rFonts w:ascii="Calibri" w:eastAsia="Times New Roman" w:hAnsi="Calibri" w:cs="Times New Roman"/>
        </w:rPr>
        <w:t>Uygunluk Değerlendirme - Çeşitli Tipteki Muayene  Kuruluşlarının Çalıştırılmaları İçin Genel Kriterler</w:t>
      </w:r>
      <w:r w:rsidR="00964E81">
        <w:rPr>
          <w:rFonts w:ascii="Calibri" w:eastAsia="Times New Roman" w:hAnsi="Calibri" w:cs="Times New Roman"/>
        </w:rPr>
        <w:t>” konu başlıklı</w:t>
      </w:r>
      <w:r w:rsidR="00F17810">
        <w:rPr>
          <w:rFonts w:ascii="Calibri" w:eastAsia="Times New Roman" w:hAnsi="Calibri" w:cs="Times New Roman"/>
        </w:rPr>
        <w:t xml:space="preserve"> eğitimlerini ba</w:t>
      </w:r>
      <w:r w:rsidR="00964E81">
        <w:rPr>
          <w:rFonts w:ascii="Calibri" w:eastAsia="Times New Roman" w:hAnsi="Calibri" w:cs="Times New Roman"/>
        </w:rPr>
        <w:t>şarı ile tamam</w:t>
      </w:r>
      <w:r w:rsidR="00497837">
        <w:rPr>
          <w:rFonts w:ascii="Calibri" w:eastAsia="Times New Roman" w:hAnsi="Calibri" w:cs="Times New Roman"/>
        </w:rPr>
        <w:t xml:space="preserve">layarak </w:t>
      </w:r>
      <w:r w:rsidR="00662F84">
        <w:rPr>
          <w:rFonts w:ascii="Calibri" w:eastAsia="Times New Roman" w:hAnsi="Calibri" w:cs="Times New Roman"/>
        </w:rPr>
        <w:t>Bilim Laboratuvarlarının</w:t>
      </w:r>
      <w:r w:rsidR="00BA4B06">
        <w:rPr>
          <w:rFonts w:ascii="Calibri" w:eastAsia="Times New Roman" w:hAnsi="Calibri" w:cs="Times New Roman"/>
        </w:rPr>
        <w:t xml:space="preserve"> </w:t>
      </w:r>
      <w:r w:rsidR="00964E81">
        <w:rPr>
          <w:rFonts w:ascii="Calibri" w:eastAsia="Times New Roman" w:hAnsi="Calibri" w:cs="Times New Roman"/>
        </w:rPr>
        <w:t xml:space="preserve">ISO/IEC 17025 kapsamındaki </w:t>
      </w:r>
      <w:r w:rsidR="00BA4B06">
        <w:rPr>
          <w:rFonts w:ascii="Calibri" w:eastAsia="Times New Roman" w:hAnsi="Calibri" w:cs="Times New Roman"/>
        </w:rPr>
        <w:t>TÜRKAK Akreditasyon sürecinde</w:t>
      </w:r>
      <w:r w:rsidR="00662F84">
        <w:rPr>
          <w:rFonts w:ascii="Calibri" w:eastAsia="Times New Roman" w:hAnsi="Calibri" w:cs="Times New Roman"/>
        </w:rPr>
        <w:t xml:space="preserve"> Kalite Yönetim Birimi Sorumlusu olarak </w:t>
      </w:r>
      <w:r w:rsidR="00497837">
        <w:rPr>
          <w:rFonts w:ascii="Calibri" w:eastAsia="Times New Roman" w:hAnsi="Calibri" w:cs="Times New Roman"/>
        </w:rPr>
        <w:t>görev aldı</w:t>
      </w:r>
      <w:r w:rsidR="00BA4B06">
        <w:rPr>
          <w:rFonts w:ascii="Calibri" w:eastAsia="Times New Roman" w:hAnsi="Calibri" w:cs="Times New Roman"/>
        </w:rPr>
        <w:t>. 13 Ekim 2014</w:t>
      </w:r>
      <w:r w:rsidR="00BA4B06">
        <w:t xml:space="preserve"> tarihinde Yakın Doğu Üniversitesi Veteriner Fakültesi Biyokimya Anabilim Dalı’ nda Öğretim Görevlisi olarak çalışmaya başla</w:t>
      </w:r>
      <w:r w:rsidR="00497837">
        <w:t>dı</w:t>
      </w:r>
      <w:r w:rsidR="00BA4B06">
        <w:t xml:space="preserve">. İngilizce bilmekte, evli ve bir </w:t>
      </w:r>
      <w:r w:rsidR="00497837">
        <w:t xml:space="preserve">erkek </w:t>
      </w:r>
      <w:r w:rsidR="00BA4B06">
        <w:t>çocuk babasıdır.</w:t>
      </w:r>
    </w:p>
    <w:p w:rsidR="009314F7" w:rsidRDefault="009314F7" w:rsidP="00607C1C">
      <w:pPr>
        <w:jc w:val="both"/>
      </w:pPr>
    </w:p>
    <w:p w:rsidR="00497837" w:rsidRPr="009314F7" w:rsidRDefault="009314F7" w:rsidP="00607C1C">
      <w:pPr>
        <w:jc w:val="both"/>
        <w:rPr>
          <w:b/>
        </w:rPr>
      </w:pPr>
      <w:r>
        <w:rPr>
          <w:b/>
        </w:rPr>
        <w:t>PhD. Serkan SAYINE</w:t>
      </w:r>
      <w:r w:rsidR="00184615">
        <w:rPr>
          <w:b/>
        </w:rPr>
        <w:t>R</w:t>
      </w:r>
    </w:p>
    <w:p w:rsidR="009314F7" w:rsidRPr="00BA4B06" w:rsidRDefault="009314F7" w:rsidP="00497837">
      <w:pPr>
        <w:jc w:val="both"/>
        <w:rPr>
          <w:rFonts w:ascii="Calibri" w:eastAsia="Times New Roman" w:hAnsi="Calibri" w:cs="Times New Roman"/>
        </w:rPr>
      </w:pPr>
      <w:r>
        <w:t>Serkan SAYINER was born on November 11th 1982</w:t>
      </w:r>
      <w:r w:rsidR="00922250">
        <w:t>,</w:t>
      </w:r>
      <w:r>
        <w:t xml:space="preserve"> in Famagusta. He studied at Pınarlı Primary Scho</w:t>
      </w:r>
      <w:r w:rsidR="00184615">
        <w:t>ol</w:t>
      </w:r>
      <w:r w:rsidR="00922250">
        <w:t>.</w:t>
      </w:r>
      <w:r w:rsidR="00184615">
        <w:t xml:space="preserve"> </w:t>
      </w:r>
      <w:r>
        <w:t>After obtaining his high school diploma from Turk Maarif College, he started his undergraduate study in the Faculty of Veterinary Medicine</w:t>
      </w:r>
      <w:r w:rsidR="00025DD3">
        <w:t xml:space="preserve"> at</w:t>
      </w:r>
      <w:r>
        <w:t xml:space="preserve"> Ankara University in 1999. </w:t>
      </w:r>
      <w:r w:rsidR="00025DD3">
        <w:t>He graduated from faculty in 2004 and started his PhD program in Department of Biochemistry at same faculty within</w:t>
      </w:r>
      <w:r w:rsidR="00922250">
        <w:t xml:space="preserve"> the</w:t>
      </w:r>
      <w:r w:rsidR="00025DD3">
        <w:t xml:space="preserve"> same year. </w:t>
      </w:r>
      <w:r w:rsidR="00922250">
        <w:t>A</w:t>
      </w:r>
      <w:r w:rsidR="00184615">
        <w:t xml:space="preserve">fter </w:t>
      </w:r>
      <w:r w:rsidR="00922250">
        <w:t>acceptance and approva</w:t>
      </w:r>
      <w:r w:rsidR="00184615">
        <w:t>l of his thesis</w:t>
      </w:r>
      <w:r w:rsidR="00922250">
        <w:t>,</w:t>
      </w:r>
      <w:r w:rsidR="00097440">
        <w:t xml:space="preserve"> </w:t>
      </w:r>
      <w:r w:rsidR="00184615">
        <w:t xml:space="preserve">which it’s topic was </w:t>
      </w:r>
      <w:r w:rsidR="00097440">
        <w:t>“</w:t>
      </w:r>
      <w:r w:rsidR="00097440" w:rsidRPr="00097440">
        <w:t>Determination of Regional Differences in Blood Selenium and Vitamin E Levels of Heifers Raising in Turkish Republic of Northern Cyprus</w:t>
      </w:r>
      <w:r w:rsidR="00922250">
        <w:t>”,</w:t>
      </w:r>
      <w:r w:rsidR="00184615">
        <w:t xml:space="preserve">  </w:t>
      </w:r>
      <w:r w:rsidR="00922250">
        <w:t>he was awarded his PhD degree in Veterinary Biochemistry in 2010</w:t>
      </w:r>
      <w:r w:rsidR="00BA0654">
        <w:t>.</w:t>
      </w:r>
      <w:r w:rsidR="00922250">
        <w:t xml:space="preserve"> </w:t>
      </w:r>
      <w:r w:rsidR="00184615">
        <w:t xml:space="preserve">He </w:t>
      </w:r>
      <w:r w:rsidR="002569A8">
        <w:t xml:space="preserve"> served </w:t>
      </w:r>
      <w:r w:rsidR="00184615">
        <w:t xml:space="preserve">as a Manager of Veterinary Laboratory and </w:t>
      </w:r>
      <w:r w:rsidR="002569A8">
        <w:t xml:space="preserve">an expert of </w:t>
      </w:r>
      <w:r w:rsidR="00184615">
        <w:t xml:space="preserve">Biochemistry between </w:t>
      </w:r>
      <w:r w:rsidR="002569A8">
        <w:t xml:space="preserve">the years </w:t>
      </w:r>
      <w:r w:rsidR="00184615">
        <w:t>2010</w:t>
      </w:r>
      <w:r w:rsidR="002569A8">
        <w:t>-</w:t>
      </w:r>
      <w:r w:rsidR="00184615">
        <w:t>2014 in Bilim Laboratories, Istanbul.</w:t>
      </w:r>
      <w:r w:rsidR="002569A8">
        <w:t xml:space="preserve"> </w:t>
      </w:r>
      <w:r w:rsidR="00154494">
        <w:t>He</w:t>
      </w:r>
      <w:r w:rsidR="00964E81">
        <w:t xml:space="preserve"> has got certificates of “</w:t>
      </w:r>
      <w:r w:rsidR="00154494" w:rsidRPr="00154494">
        <w:t>ISO/IEC 17025 General requirements for the competence of testing and calibration laboratories</w:t>
      </w:r>
      <w:r w:rsidR="00964E81">
        <w:t>” and “ISO/IEC 17020 Conformity assessment-</w:t>
      </w:r>
      <w:r w:rsidR="00964E81" w:rsidRPr="00964E81">
        <w:t>Requirements for the operation of various types of bodies performing inspection</w:t>
      </w:r>
      <w:r w:rsidR="00964E81">
        <w:t xml:space="preserve">” and also served as </w:t>
      </w:r>
      <w:r w:rsidR="00BA0654">
        <w:t xml:space="preserve">a </w:t>
      </w:r>
      <w:r w:rsidR="00964E81">
        <w:t xml:space="preserve">director of Quality Management System of Bilim Labortories during accreditation process accorging to ISO/IEC 17025. </w:t>
      </w:r>
      <w:r w:rsidR="00497837">
        <w:t>H</w:t>
      </w:r>
      <w:r w:rsidR="00964E81">
        <w:t xml:space="preserve">e joined as </w:t>
      </w:r>
      <w:r w:rsidR="00497837">
        <w:t>a lecturer in Department of Biochemistry, Faculty of Veterinary Medicine at Near East University in the year 2014. He knows English, is married and has got a son.</w:t>
      </w:r>
      <w:bookmarkStart w:id="0" w:name="_GoBack"/>
      <w:bookmarkEnd w:id="0"/>
    </w:p>
    <w:sectPr w:rsidR="009314F7" w:rsidRPr="00BA4B06" w:rsidSect="009E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C3F"/>
    <w:rsid w:val="00025DD3"/>
    <w:rsid w:val="00097440"/>
    <w:rsid w:val="00154494"/>
    <w:rsid w:val="00184615"/>
    <w:rsid w:val="002569A8"/>
    <w:rsid w:val="00497837"/>
    <w:rsid w:val="00607C1C"/>
    <w:rsid w:val="00662F84"/>
    <w:rsid w:val="006A396F"/>
    <w:rsid w:val="00745CE3"/>
    <w:rsid w:val="0079349B"/>
    <w:rsid w:val="00876727"/>
    <w:rsid w:val="00922250"/>
    <w:rsid w:val="009314F7"/>
    <w:rsid w:val="00964E81"/>
    <w:rsid w:val="009E729D"/>
    <w:rsid w:val="00B267C2"/>
    <w:rsid w:val="00BA0654"/>
    <w:rsid w:val="00BA4B06"/>
    <w:rsid w:val="00BC1850"/>
    <w:rsid w:val="00C65C68"/>
    <w:rsid w:val="00CA2626"/>
    <w:rsid w:val="00CC2CBF"/>
    <w:rsid w:val="00E06CF6"/>
    <w:rsid w:val="00F17810"/>
    <w:rsid w:val="00F9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09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3</cp:revision>
  <dcterms:created xsi:type="dcterms:W3CDTF">2014-10-17T11:36:00Z</dcterms:created>
  <dcterms:modified xsi:type="dcterms:W3CDTF">2014-10-20T08:31:00Z</dcterms:modified>
</cp:coreProperties>
</file>