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B4" w:rsidRDefault="00901AB4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PHOTOGRAPH: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01AB4" w:rsidRPr="00652A59">
        <w:tc>
          <w:tcPr>
            <w:tcW w:w="9212" w:type="dxa"/>
          </w:tcPr>
          <w:p w:rsidR="00901AB4" w:rsidRDefault="00901AB4" w:rsidP="00901AB4"/>
          <w:p w:rsidR="00E54D8F" w:rsidRDefault="00E54D8F" w:rsidP="00901AB4"/>
          <w:p w:rsidR="00E54D8F" w:rsidRDefault="00E54D8F" w:rsidP="00901AB4"/>
          <w:p w:rsidR="00E54D8F" w:rsidRDefault="00E54D8F" w:rsidP="00901AB4"/>
          <w:p w:rsidR="00E54D8F" w:rsidRDefault="00E54D8F" w:rsidP="00901AB4"/>
          <w:p w:rsidR="00E54D8F" w:rsidRDefault="00E54D8F" w:rsidP="00901AB4"/>
          <w:p w:rsidR="00E54D8F" w:rsidRPr="00652A59" w:rsidRDefault="00E54D8F" w:rsidP="00901AB4"/>
        </w:tc>
      </w:tr>
    </w:tbl>
    <w:p w:rsidR="00901AB4" w:rsidRDefault="00901AB4" w:rsidP="00901AB4">
      <w:pPr>
        <w:ind w:left="426" w:hanging="426"/>
        <w:rPr>
          <w:b/>
          <w:lang w:val="en-US"/>
        </w:rPr>
      </w:pPr>
    </w:p>
    <w:p w:rsidR="00901AB4" w:rsidRPr="0034120A" w:rsidRDefault="00901AB4" w:rsidP="00901AB4">
      <w:pPr>
        <w:ind w:left="426" w:hanging="426"/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NAME: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SERTAN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SURNAME: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ERES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901AB4" w:rsidRPr="00BD3D8D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PLACE OF BIRTH: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LEFKOŞA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901AB4" w:rsidRPr="00BD3D8D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DATE OF BIRTH</w:t>
      </w:r>
      <w:r>
        <w:rPr>
          <w:b/>
          <w:lang w:val="en-US"/>
        </w:rPr>
        <w:t xml:space="preserve"> </w:t>
      </w:r>
      <w:r w:rsidRPr="0034120A">
        <w:rPr>
          <w:b/>
          <w:lang w:val="en-US"/>
        </w:rPr>
        <w:t>(DD.MM.YYYY):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28.07.1979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901AB4" w:rsidRPr="00BD3D8D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CONTACT DETAILS: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p w:rsidR="00901AB4" w:rsidRDefault="00901AB4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5.1. DEPARTMENT: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Preparatory School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901AB4" w:rsidRDefault="00901AB4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5.2. TELEPHONE NUMBER: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0533 686 11 33</w:t>
            </w:r>
          </w:p>
        </w:tc>
      </w:tr>
    </w:tbl>
    <w:p w:rsidR="00901AB4" w:rsidRDefault="00901AB4" w:rsidP="00901AB4">
      <w:pPr>
        <w:rPr>
          <w:b/>
          <w:lang w:val="en-US"/>
        </w:rPr>
      </w:pPr>
    </w:p>
    <w:p w:rsidR="00095F15" w:rsidRDefault="00095F15" w:rsidP="00095F15">
      <w:pPr>
        <w:rPr>
          <w:b/>
          <w:lang w:val="en-US"/>
        </w:rPr>
      </w:pPr>
      <w:r>
        <w:rPr>
          <w:b/>
          <w:lang w:val="en-US"/>
        </w:rPr>
        <w:t>5.3. FAX NUMBER:</w:t>
      </w:r>
    </w:p>
    <w:p w:rsidR="00095F15" w:rsidRDefault="00095F15" w:rsidP="00095F1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095F15" w:rsidRPr="00652A59" w:rsidTr="009D34BA">
        <w:tc>
          <w:tcPr>
            <w:tcW w:w="9353" w:type="dxa"/>
          </w:tcPr>
          <w:p w:rsidR="00095F15" w:rsidRPr="00652A59" w:rsidRDefault="00095F15" w:rsidP="009D34BA">
            <w:r>
              <w:t>+90 (392) 223</w:t>
            </w:r>
            <w:r w:rsidRPr="00224F1F">
              <w:t>5179</w:t>
            </w:r>
          </w:p>
        </w:tc>
      </w:tr>
    </w:tbl>
    <w:p w:rsidR="00095F15" w:rsidRDefault="00095F15" w:rsidP="00095F15">
      <w:pPr>
        <w:rPr>
          <w:b/>
          <w:lang w:val="en-US"/>
        </w:rPr>
      </w:pPr>
    </w:p>
    <w:p w:rsidR="00095F15" w:rsidRDefault="00095F15" w:rsidP="00901AB4">
      <w:pPr>
        <w:rPr>
          <w:b/>
          <w:lang w:val="en-US"/>
        </w:rPr>
      </w:pPr>
    </w:p>
    <w:p w:rsidR="00095F15" w:rsidRDefault="00095F15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095F15" w:rsidP="00901AB4">
      <w:pPr>
        <w:rPr>
          <w:b/>
          <w:lang w:val="en-US"/>
        </w:rPr>
      </w:pPr>
      <w:r>
        <w:rPr>
          <w:b/>
          <w:lang w:val="en-US"/>
        </w:rPr>
        <w:lastRenderedPageBreak/>
        <w:t>5.4</w:t>
      </w:r>
      <w:r w:rsidR="00901AB4">
        <w:rPr>
          <w:b/>
          <w:lang w:val="en-US"/>
        </w:rPr>
        <w:t>. E-MAIL: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901AB4" w:rsidRPr="00652A59" w:rsidRDefault="00D40108" w:rsidP="00901AB4">
            <w:r>
              <w:t>sertaneres@hotmail.com</w:t>
            </w:r>
          </w:p>
        </w:tc>
      </w:tr>
    </w:tbl>
    <w:p w:rsidR="00901AB4" w:rsidRPr="00652A59" w:rsidRDefault="00901AB4" w:rsidP="00901AB4"/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EDUCATION STATUS</w:t>
      </w:r>
      <w:r>
        <w:rPr>
          <w:b/>
          <w:lang w:val="en-US"/>
        </w:rPr>
        <w:t>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D40108" w:rsidRDefault="00242A68" w:rsidP="00D40108">
            <w:pPr>
              <w:pStyle w:val="METN2"/>
              <w:spacing w:after="240"/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  <w:r w:rsidR="00D401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108">
              <w:rPr>
                <w:rFonts w:ascii="Times New Roman" w:hAnsi="Times New Roman" w:cs="Times New Roman"/>
                <w:sz w:val="24"/>
                <w:szCs w:val="24"/>
              </w:rPr>
              <w:t xml:space="preserve"> Near East University,  Faculty of Education, Department of Teaching</w:t>
            </w:r>
          </w:p>
          <w:p w:rsidR="00D40108" w:rsidRDefault="00D40108" w:rsidP="00D40108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– 1996    High Scho</w:t>
            </w:r>
            <w:r w:rsidR="00242A68">
              <w:rPr>
                <w:rFonts w:ascii="Times New Roman" w:hAnsi="Times New Roman" w:cs="Times New Roman"/>
                <w:sz w:val="24"/>
                <w:szCs w:val="24"/>
              </w:rPr>
              <w:t>ol – Kurtuluş  lisesi (Güzelyurt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108" w:rsidRDefault="00D40108" w:rsidP="00D40108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– 1993    Secondary Sch</w:t>
            </w:r>
            <w:r w:rsidR="00242A68">
              <w:rPr>
                <w:rFonts w:ascii="Times New Roman" w:hAnsi="Times New Roman" w:cs="Times New Roman"/>
                <w:sz w:val="24"/>
                <w:szCs w:val="24"/>
              </w:rPr>
              <w:t>ool- Şehit Turgut ortaokulu (Güzelyurt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108" w:rsidRDefault="00D40108" w:rsidP="00D40108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– 1990    Primary Sch</w:t>
            </w:r>
            <w:r w:rsidR="00242A68">
              <w:rPr>
                <w:rFonts w:ascii="Times New Roman" w:hAnsi="Times New Roman" w:cs="Times New Roman"/>
                <w:sz w:val="24"/>
                <w:szCs w:val="24"/>
              </w:rPr>
              <w:t>ool – Fikri Karayel ilkokulu (Güzelyurt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B4" w:rsidRPr="00652A59" w:rsidRDefault="00901AB4" w:rsidP="00901AB4"/>
        </w:tc>
      </w:tr>
    </w:tbl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ACADEMIC TITLES AND PROFESSIONAL </w:t>
      </w:r>
      <w:r w:rsidRPr="00FD64E7">
        <w:rPr>
          <w:b/>
          <w:lang w:val="en-US"/>
        </w:rPr>
        <w:t>EXPERIENCE</w:t>
      </w:r>
      <w:r>
        <w:rPr>
          <w:b/>
          <w:lang w:val="en-US"/>
        </w:rPr>
        <w:t>S</w:t>
      </w:r>
      <w:r w:rsidRPr="00FD64E7">
        <w:rPr>
          <w:b/>
          <w:lang w:val="en-US"/>
        </w:rPr>
        <w:t>:</w:t>
      </w:r>
    </w:p>
    <w:p w:rsidR="00901AB4" w:rsidRDefault="00901AB4" w:rsidP="00901AB4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D40108" w:rsidRDefault="00D40108" w:rsidP="00D40108">
            <w:pPr>
              <w:pStyle w:val="METN2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              Near East University Preparatory School - Instructor</w:t>
            </w:r>
          </w:p>
          <w:p w:rsidR="00901AB4" w:rsidRPr="00652A59" w:rsidRDefault="00901AB4" w:rsidP="00901AB4"/>
        </w:tc>
      </w:tr>
    </w:tbl>
    <w:p w:rsidR="00901AB4" w:rsidRDefault="00901AB4" w:rsidP="00901AB4">
      <w:pPr>
        <w:rPr>
          <w:b/>
          <w:lang w:val="en-US"/>
        </w:rPr>
      </w:pPr>
    </w:p>
    <w:p w:rsidR="00095F15" w:rsidRDefault="00095F15" w:rsidP="00901AB4">
      <w:pPr>
        <w:rPr>
          <w:b/>
          <w:lang w:val="en-US"/>
        </w:rPr>
      </w:pPr>
    </w:p>
    <w:p w:rsidR="00901AB4" w:rsidRDefault="00901AB4" w:rsidP="00901AB4">
      <w:pPr>
        <w:ind w:left="426" w:hanging="426"/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095F15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10</w:t>
      </w:r>
      <w:r w:rsidR="00901AB4">
        <w:rPr>
          <w:b/>
          <w:lang w:val="en-US"/>
        </w:rPr>
        <w:tab/>
      </w:r>
      <w:r w:rsidR="00901AB4">
        <w:rPr>
          <w:b/>
          <w:lang w:val="en-US"/>
        </w:rPr>
        <w:tab/>
      </w:r>
      <w:r w:rsidR="00901AB4" w:rsidRPr="00CF650D">
        <w:rPr>
          <w:b/>
          <w:u w:val="single"/>
          <w:lang w:val="en-US"/>
        </w:rPr>
        <w:t>COURSES: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p w:rsidR="00901AB4" w:rsidRDefault="00095F15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10</w:t>
      </w:r>
      <w:r w:rsidR="00901AB4">
        <w:rPr>
          <w:b/>
          <w:lang w:val="en-US"/>
        </w:rPr>
        <w:t>.1.</w:t>
      </w:r>
      <w:r w:rsidR="00901AB4">
        <w:rPr>
          <w:b/>
          <w:lang w:val="en-US"/>
        </w:rPr>
        <w:tab/>
        <w:t>CURRENT COURSES:</w:t>
      </w:r>
    </w:p>
    <w:p w:rsidR="00901AB4" w:rsidRDefault="00901AB4" w:rsidP="00901AB4"/>
    <w:p w:rsidR="00210C50" w:rsidRDefault="00210C50" w:rsidP="00901AB4"/>
    <w:p w:rsidR="00816669" w:rsidRDefault="00816669" w:rsidP="00816669">
      <w:pPr>
        <w:pStyle w:val="METN2"/>
        <w:spacing w:before="360" w:after="360"/>
        <w:ind w:left="3101" w:hanging="3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English I </w:t>
      </w:r>
    </w:p>
    <w:p w:rsidR="00816669" w:rsidRDefault="00816669" w:rsidP="00816669">
      <w:pPr>
        <w:pStyle w:val="METN2"/>
        <w:spacing w:before="360" w:after="360"/>
        <w:ind w:left="3101" w:hanging="3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English II </w:t>
      </w:r>
    </w:p>
    <w:p w:rsidR="00816669" w:rsidRDefault="00816669" w:rsidP="00816669">
      <w:pPr>
        <w:pStyle w:val="METN2"/>
        <w:spacing w:before="360" w:after="360"/>
        <w:ind w:left="3101" w:hanging="3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English I</w:t>
      </w:r>
    </w:p>
    <w:p w:rsidR="00816669" w:rsidRDefault="00816669" w:rsidP="00816669">
      <w:pPr>
        <w:pStyle w:val="METN2"/>
        <w:spacing w:before="360" w:after="360"/>
        <w:ind w:left="3101" w:hanging="3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English II</w:t>
      </w:r>
    </w:p>
    <w:p w:rsidR="00210C50" w:rsidRDefault="00210C50" w:rsidP="00901AB4"/>
    <w:p w:rsidR="00210C50" w:rsidRDefault="00210C50" w:rsidP="00901AB4"/>
    <w:p w:rsidR="00210C50" w:rsidRPr="00652A59" w:rsidRDefault="00210C50" w:rsidP="00901AB4"/>
    <w:p w:rsidR="00901AB4" w:rsidRDefault="00901AB4" w:rsidP="00901AB4">
      <w:pPr>
        <w:rPr>
          <w:b/>
          <w:lang w:val="en-US"/>
        </w:rPr>
      </w:pPr>
    </w:p>
    <w:p w:rsidR="00901AB4" w:rsidRDefault="00095F15" w:rsidP="00901AB4">
      <w:pPr>
        <w:ind w:left="426" w:hanging="426"/>
        <w:rPr>
          <w:b/>
          <w:lang w:val="en-US"/>
        </w:rPr>
      </w:pPr>
      <w:r>
        <w:rPr>
          <w:b/>
          <w:lang w:val="en-US"/>
        </w:rPr>
        <w:t>10</w:t>
      </w:r>
      <w:r w:rsidR="00901AB4">
        <w:rPr>
          <w:b/>
          <w:lang w:val="en-US"/>
        </w:rPr>
        <w:t>.2.</w:t>
      </w:r>
      <w:r w:rsidR="00901AB4">
        <w:rPr>
          <w:b/>
          <w:lang w:val="en-US"/>
        </w:rPr>
        <w:tab/>
        <w:t>FORMER COURSES:</w:t>
      </w:r>
    </w:p>
    <w:p w:rsidR="00901AB4" w:rsidRDefault="00901AB4" w:rsidP="00901AB4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01AB4" w:rsidRPr="00652A59">
        <w:tc>
          <w:tcPr>
            <w:tcW w:w="9353" w:type="dxa"/>
          </w:tcPr>
          <w:p w:rsidR="00D40108" w:rsidRDefault="00D40108" w:rsidP="00D40108">
            <w:pPr>
              <w:pStyle w:val="METN2"/>
              <w:spacing w:before="360" w:after="360"/>
              <w:ind w:left="3101" w:hanging="3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English I </w:t>
            </w:r>
          </w:p>
          <w:p w:rsidR="00D40108" w:rsidRDefault="00D40108" w:rsidP="00D40108">
            <w:pPr>
              <w:pStyle w:val="METN2"/>
              <w:spacing w:before="360" w:after="360"/>
              <w:ind w:left="3101" w:hanging="3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English II </w:t>
            </w:r>
          </w:p>
          <w:p w:rsidR="00D40108" w:rsidRDefault="00D40108" w:rsidP="00D40108">
            <w:pPr>
              <w:pStyle w:val="METN2"/>
              <w:spacing w:before="360" w:after="360"/>
              <w:ind w:left="3101" w:hanging="3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English I</w:t>
            </w:r>
          </w:p>
          <w:p w:rsidR="00D40108" w:rsidRDefault="00D40108" w:rsidP="00D40108">
            <w:pPr>
              <w:pStyle w:val="METN2"/>
              <w:spacing w:before="360" w:after="360"/>
              <w:ind w:left="3101" w:hanging="3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English II</w:t>
            </w:r>
          </w:p>
          <w:p w:rsidR="00901AB4" w:rsidRPr="00652A59" w:rsidRDefault="00901AB4" w:rsidP="00901AB4"/>
        </w:tc>
      </w:tr>
    </w:tbl>
    <w:p w:rsidR="00901AB4" w:rsidRDefault="00901AB4" w:rsidP="00095F15">
      <w:pPr>
        <w:rPr>
          <w:b/>
          <w:lang w:val="en-US"/>
        </w:rPr>
      </w:pPr>
    </w:p>
    <w:p w:rsidR="00095F15" w:rsidRDefault="00095F15" w:rsidP="00901AB4">
      <w:pPr>
        <w:ind w:left="705" w:hanging="705"/>
        <w:rPr>
          <w:b/>
          <w:lang w:val="en-US"/>
        </w:rPr>
      </w:pPr>
    </w:p>
    <w:p w:rsidR="00095F15" w:rsidRDefault="00095F15" w:rsidP="00901AB4">
      <w:pPr>
        <w:ind w:left="705" w:hanging="705"/>
        <w:rPr>
          <w:b/>
          <w:lang w:val="en-US"/>
        </w:rPr>
      </w:pPr>
    </w:p>
    <w:p w:rsidR="00901AB4" w:rsidRDefault="00095F15" w:rsidP="00901AB4">
      <w:pPr>
        <w:ind w:left="705" w:hanging="705"/>
        <w:rPr>
          <w:b/>
          <w:lang w:val="en-US"/>
        </w:rPr>
      </w:pPr>
      <w:r>
        <w:rPr>
          <w:b/>
          <w:lang w:val="en-US"/>
        </w:rPr>
        <w:t>12</w:t>
      </w:r>
      <w:r w:rsidR="00901AB4">
        <w:rPr>
          <w:b/>
          <w:lang w:val="en-US"/>
        </w:rPr>
        <w:t>.</w:t>
      </w:r>
      <w:r w:rsidR="00901AB4">
        <w:rPr>
          <w:b/>
          <w:lang w:val="en-US"/>
        </w:rPr>
        <w:tab/>
      </w:r>
      <w:r w:rsidR="00901AB4">
        <w:rPr>
          <w:b/>
          <w:lang w:val="en-US"/>
        </w:rPr>
        <w:tab/>
      </w:r>
      <w:r w:rsidR="00901AB4" w:rsidRPr="00CF650D">
        <w:rPr>
          <w:b/>
          <w:u w:val="single"/>
          <w:lang w:val="en-US"/>
        </w:rPr>
        <w:t>PARTICIPATION IN PROFESSIONAL AND ACADEMIC RESEARCH</w:t>
      </w:r>
      <w:r w:rsidR="00901AB4">
        <w:rPr>
          <w:b/>
          <w:u w:val="single"/>
          <w:lang w:val="en-US"/>
        </w:rPr>
        <w:t>S</w:t>
      </w:r>
      <w:r w:rsidR="00901AB4" w:rsidRPr="00CF650D">
        <w:rPr>
          <w:b/>
          <w:u w:val="single"/>
          <w:lang w:val="en-US"/>
        </w:rPr>
        <w:t>, TOURS, COURSES, MEETINGS, ETC…:</w:t>
      </w:r>
    </w:p>
    <w:p w:rsidR="00901AB4" w:rsidRDefault="00901AB4" w:rsidP="00901AB4">
      <w:pPr>
        <w:ind w:left="705" w:hanging="705"/>
        <w:rPr>
          <w:b/>
          <w:lang w:val="en-US"/>
        </w:rPr>
      </w:pPr>
    </w:p>
    <w:p w:rsidR="00901AB4" w:rsidRDefault="00095F15" w:rsidP="00901AB4">
      <w:pPr>
        <w:ind w:left="705" w:hanging="705"/>
        <w:rPr>
          <w:b/>
          <w:lang w:val="en-US"/>
        </w:rPr>
      </w:pPr>
      <w:r>
        <w:rPr>
          <w:b/>
          <w:lang w:val="en-US"/>
        </w:rPr>
        <w:t>12</w:t>
      </w:r>
      <w:r w:rsidR="00901AB4">
        <w:rPr>
          <w:b/>
          <w:lang w:val="en-US"/>
        </w:rPr>
        <w:t>.1.</w:t>
      </w:r>
      <w:r w:rsidR="00901AB4">
        <w:rPr>
          <w:b/>
          <w:lang w:val="en-US"/>
        </w:rPr>
        <w:tab/>
        <w:t>NATIONAL (TRNC):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8"/>
        <w:gridCol w:w="6804"/>
      </w:tblGrid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OCTOBER 2013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Integrated Graded Readers Into The Language Taeching Process, Near East University, Nicosia, Cyprus.  (Bill Bowler) </w:t>
            </w:r>
          </w:p>
        </w:tc>
      </w:tr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2013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Creativity, Near East University, Nicosia, Cyprus. (Grant Kempton) </w:t>
            </w:r>
          </w:p>
        </w:tc>
      </w:tr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OCTOBER 2012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Helping Students Achieve A More Versatile and Usable Vocabulary, Near East University, Nicosia, Cyprus. (Meghan Beler)</w:t>
            </w:r>
          </w:p>
        </w:tc>
      </w:tr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MAY 2012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How To Get Students To Speak, Near East University, Nicosia, Cyprus. (Guy Elders)</w:t>
            </w:r>
          </w:p>
        </w:tc>
      </w:tr>
      <w:tr w:rsidR="00242A68" w:rsidRPr="00366E38" w:rsidTr="00ED1C60">
        <w:trPr>
          <w:trHeight w:val="573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NOVEMBER 2011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Language Learning Before and After The Lesson, Near East University, Nicosia, Cyprus. (Guy Elders)</w:t>
            </w:r>
          </w:p>
        </w:tc>
      </w:tr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MAY 2011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The Use of Extensive Reader Series in Language Classes, Near East University, Nicosia, Cyprus. (Nick Bullard)</w:t>
            </w:r>
          </w:p>
        </w:tc>
      </w:tr>
      <w:tr w:rsidR="00242A68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FEBRUARY 2009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A68" w:rsidRPr="00366E38" w:rsidRDefault="00242A68" w:rsidP="00ED1C60">
            <w:pPr>
              <w:spacing w:after="200" w:line="273" w:lineRule="auto"/>
              <w:ind w:left="34" w:hanging="34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How to Deal With Mixed-Ability Classes, Near East University, Nicosia, Cyprus. (Elna Coetzer)</w:t>
            </w:r>
          </w:p>
        </w:tc>
      </w:tr>
    </w:tbl>
    <w:p w:rsidR="00901AB4" w:rsidRDefault="00901AB4" w:rsidP="00901AB4">
      <w:pPr>
        <w:ind w:left="705" w:hanging="705"/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210C50" w:rsidRDefault="00210C50" w:rsidP="00901AB4">
      <w:pPr>
        <w:rPr>
          <w:b/>
          <w:lang w:val="en-US"/>
        </w:rPr>
      </w:pPr>
    </w:p>
    <w:p w:rsidR="00210C50" w:rsidRDefault="00210C50" w:rsidP="00901AB4">
      <w:pPr>
        <w:rPr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8"/>
        <w:gridCol w:w="6804"/>
      </w:tblGrid>
      <w:tr w:rsidR="00210C50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FEBRUARY 2008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spacing w:after="200" w:line="273" w:lineRule="auto"/>
              <w:ind w:left="34" w:hanging="34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Oxford Teachers’ Academy Principles and Practices in Teaching Teenagers, Near East University, Nicosia, Cyprus. (Katie Gray)</w:t>
            </w:r>
          </w:p>
        </w:tc>
      </w:tr>
      <w:tr w:rsidR="00210C50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lastRenderedPageBreak/>
              <w:t xml:space="preserve">NOVEMBER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Teaching Vocabulary, Near East University, Nicosia, Cyprus. (Edward Cassasa)</w:t>
            </w:r>
          </w:p>
        </w:tc>
      </w:tr>
      <w:tr w:rsidR="00210C50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Memory, Near East University, Nicosia, Cyprus. (Gillie Cunningham)</w:t>
            </w:r>
          </w:p>
        </w:tc>
      </w:tr>
      <w:tr w:rsidR="00210C50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JANUARY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Writing, Near East University, Nicosia, Cyprus. (Kristina Smith)</w:t>
            </w:r>
          </w:p>
        </w:tc>
      </w:tr>
      <w:tr w:rsidR="00210C50" w:rsidRPr="00366E38" w:rsidTr="00ED1C60">
        <w:trPr>
          <w:trHeight w:val="575"/>
        </w:trPr>
        <w:tc>
          <w:tcPr>
            <w:tcW w:w="24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2006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0C50" w:rsidRPr="00366E38" w:rsidRDefault="00210C50" w:rsidP="00ED1C60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Teaching English Using Drama, Near East University, Nicosia, Cyprus.   (Teresa  Doğuelli)</w:t>
            </w:r>
          </w:p>
        </w:tc>
      </w:tr>
    </w:tbl>
    <w:p w:rsidR="00210C50" w:rsidRDefault="00816669" w:rsidP="00901AB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210C50" w:rsidRDefault="00210C50" w:rsidP="00901AB4">
      <w:pPr>
        <w:rPr>
          <w:b/>
          <w:lang w:val="en-US"/>
        </w:rPr>
      </w:pPr>
    </w:p>
    <w:p w:rsidR="00210C50" w:rsidRDefault="00210C50" w:rsidP="00901AB4">
      <w:pPr>
        <w:rPr>
          <w:b/>
          <w:lang w:val="en-US"/>
        </w:rPr>
      </w:pPr>
    </w:p>
    <w:p w:rsidR="00210C50" w:rsidRDefault="00210C50" w:rsidP="00901AB4">
      <w:pPr>
        <w:rPr>
          <w:b/>
          <w:lang w:val="en-US"/>
        </w:rPr>
      </w:pPr>
    </w:p>
    <w:p w:rsidR="00095F15" w:rsidRDefault="00095F15" w:rsidP="00095F15">
      <w:pPr>
        <w:rPr>
          <w:b/>
          <w:lang w:val="en-US"/>
        </w:rPr>
      </w:pPr>
      <w:r>
        <w:rPr>
          <w:b/>
          <w:lang w:val="en-US"/>
        </w:rPr>
        <w:t>13.</w:t>
      </w:r>
      <w:r>
        <w:rPr>
          <w:b/>
          <w:lang w:val="en-US"/>
        </w:rPr>
        <w:tab/>
      </w:r>
      <w:r w:rsidRPr="0034120A">
        <w:rPr>
          <w:b/>
          <w:lang w:val="en-US"/>
        </w:rPr>
        <w:t>OTHER INTEREST</w:t>
      </w:r>
      <w:r>
        <w:rPr>
          <w:b/>
          <w:lang w:val="en-US"/>
        </w:rPr>
        <w:t>S</w:t>
      </w:r>
      <w:r w:rsidRPr="0034120A">
        <w:rPr>
          <w:b/>
          <w:lang w:val="en-US"/>
        </w:rPr>
        <w:t xml:space="preserve"> AND HOBBIES:</w:t>
      </w:r>
    </w:p>
    <w:p w:rsidR="00095F15" w:rsidRDefault="00095F15" w:rsidP="00095F15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095F15" w:rsidRPr="00652A59" w:rsidTr="009D34BA">
        <w:tc>
          <w:tcPr>
            <w:tcW w:w="9353" w:type="dxa"/>
          </w:tcPr>
          <w:p w:rsidR="00095F15" w:rsidRPr="00652A59" w:rsidRDefault="00242A68" w:rsidP="009D34BA">
            <w:r>
              <w:t xml:space="preserve"> </w:t>
            </w:r>
            <w:r w:rsidR="00F53DB8">
              <w:t>T</w:t>
            </w:r>
            <w:r>
              <w:t>ravelling</w:t>
            </w:r>
            <w:r w:rsidR="00F53DB8">
              <w:t>, fishing</w:t>
            </w:r>
          </w:p>
        </w:tc>
      </w:tr>
    </w:tbl>
    <w:p w:rsidR="00095F15" w:rsidRDefault="00095F15" w:rsidP="00901AB4">
      <w:pPr>
        <w:ind w:left="705" w:hanging="705"/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Default="00901AB4" w:rsidP="00901AB4">
      <w:pPr>
        <w:rPr>
          <w:b/>
          <w:lang w:val="en-US"/>
        </w:rPr>
      </w:pPr>
    </w:p>
    <w:p w:rsidR="00901AB4" w:rsidRPr="0034120A" w:rsidRDefault="00901AB4" w:rsidP="00901AB4">
      <w:pPr>
        <w:rPr>
          <w:b/>
          <w:lang w:val="en-US"/>
        </w:rPr>
      </w:pPr>
      <w:r>
        <w:rPr>
          <w:b/>
          <w:lang w:val="en-US"/>
        </w:rPr>
        <w:t xml:space="preserve">REQUESTED: COPY OF ALL PUBLISHED WORKS IS TO BE ATTACHED WITH THIS CV IN ELECTRONIC OR HARD COPY CONTEXT. </w:t>
      </w:r>
    </w:p>
    <w:p w:rsidR="00901AB4" w:rsidRPr="004F65FC" w:rsidRDefault="00901AB4" w:rsidP="00901AB4">
      <w:pPr>
        <w:rPr>
          <w:lang w:val="en-US"/>
        </w:rPr>
      </w:pPr>
    </w:p>
    <w:p w:rsidR="00216BB5" w:rsidRPr="00901AB4" w:rsidRDefault="00216BB5" w:rsidP="00901AB4"/>
    <w:sectPr w:rsidR="00216BB5" w:rsidRPr="00901AB4" w:rsidSect="004F65F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65" w:rsidRDefault="00D84865">
      <w:r>
        <w:separator/>
      </w:r>
    </w:p>
  </w:endnote>
  <w:endnote w:type="continuationSeparator" w:id="0">
    <w:p w:rsidR="00D84865" w:rsidRDefault="00D8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C" w:rsidRDefault="004F65FC" w:rsidP="004F65FC">
    <w:pPr>
      <w:pStyle w:val="Footer"/>
      <w:jc w:val="right"/>
    </w:pPr>
    <w:r w:rsidRPr="009216CE">
      <w:rPr>
        <w:b/>
        <w:sz w:val="18"/>
        <w:szCs w:val="18"/>
      </w:rPr>
      <w:fldChar w:fldCharType="begin"/>
    </w:r>
    <w:r w:rsidRPr="009216CE">
      <w:rPr>
        <w:b/>
        <w:sz w:val="18"/>
        <w:szCs w:val="18"/>
      </w:rPr>
      <w:instrText xml:space="preserve"> PAGE   \* MERGEFORMAT </w:instrText>
    </w:r>
    <w:r w:rsidRPr="009216CE">
      <w:rPr>
        <w:b/>
        <w:sz w:val="18"/>
        <w:szCs w:val="18"/>
      </w:rPr>
      <w:fldChar w:fldCharType="separate"/>
    </w:r>
    <w:r w:rsidR="003F34AF">
      <w:rPr>
        <w:b/>
        <w:noProof/>
        <w:sz w:val="18"/>
        <w:szCs w:val="18"/>
      </w:rPr>
      <w:t>3</w:t>
    </w:r>
    <w:r w:rsidRPr="009216CE">
      <w:rPr>
        <w:b/>
        <w:sz w:val="18"/>
        <w:szCs w:val="18"/>
      </w:rPr>
      <w:fldChar w:fldCharType="end"/>
    </w:r>
  </w:p>
  <w:p w:rsidR="004F65FC" w:rsidRDefault="004F65FC" w:rsidP="004F65FC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KNOWLEDGE MANAGEMENT DIRECTORATE GENERAL</w:t>
    </w:r>
  </w:p>
  <w:p w:rsidR="004F65FC" w:rsidRPr="00017DBE" w:rsidRDefault="004F65FC" w:rsidP="004F65FC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CONTENT MANAGEMENT DEPARTMENT</w:t>
    </w:r>
  </w:p>
  <w:p w:rsidR="004F65FC" w:rsidRPr="008332BF" w:rsidRDefault="004F65FC" w:rsidP="004F65FC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EXT.</w:t>
    </w:r>
    <w:r w:rsidRPr="00017DBE">
      <w:rPr>
        <w:i/>
        <w:color w:val="7F7F7F"/>
        <w:sz w:val="16"/>
        <w:szCs w:val="16"/>
      </w:rPr>
      <w:t xml:space="preserve">: 532, </w:t>
    </w:r>
    <w:r>
      <w:rPr>
        <w:i/>
        <w:color w:val="7F7F7F"/>
        <w:sz w:val="16"/>
        <w:szCs w:val="16"/>
      </w:rPr>
      <w:t>e-mail</w:t>
    </w:r>
    <w:r w:rsidRPr="00017DBE">
      <w:rPr>
        <w:i/>
        <w:color w:val="7F7F7F"/>
        <w:sz w:val="16"/>
        <w:szCs w:val="16"/>
      </w:rPr>
      <w:t>:  kmcontent@neu.edu.tr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65" w:rsidRDefault="00D84865">
      <w:r>
        <w:separator/>
      </w:r>
    </w:p>
  </w:footnote>
  <w:footnote w:type="continuationSeparator" w:id="0">
    <w:p w:rsidR="00D84865" w:rsidRDefault="00D8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C" w:rsidRDefault="004F65FC" w:rsidP="004F65FC">
    <w:pPr>
      <w:pStyle w:val="Header"/>
      <w:jc w:val="center"/>
    </w:pPr>
    <w:r>
      <w:rPr>
        <w:b/>
        <w:sz w:val="28"/>
        <w:szCs w:val="28"/>
        <w:u w:val="single"/>
      </w:rPr>
      <w:t>CV - ACADEMIC</w:t>
    </w:r>
    <w:r w:rsidRPr="00D016F7">
      <w:rPr>
        <w:b/>
        <w:sz w:val="28"/>
        <w:szCs w:val="28"/>
        <w:u w:val="single"/>
      </w:rPr>
      <w:t xml:space="preserve"> PERSON</w:t>
    </w:r>
    <w:r>
      <w:rPr>
        <w:b/>
        <w:sz w:val="28"/>
        <w:szCs w:val="28"/>
        <w:u w:val="single"/>
      </w:rPr>
      <w:t>N</w:t>
    </w:r>
    <w:r w:rsidRPr="00D016F7">
      <w:rPr>
        <w:b/>
        <w:sz w:val="28"/>
        <w:szCs w:val="28"/>
        <w:u w:val="single"/>
      </w:rPr>
      <w:t>EL</w:t>
    </w:r>
    <w:r>
      <w:rPr>
        <w:b/>
        <w:sz w:val="28"/>
        <w:szCs w:val="28"/>
        <w:u w:val="single"/>
      </w:rPr>
      <w:t xml:space="preserve"> </w:t>
    </w:r>
  </w:p>
  <w:p w:rsidR="004F65FC" w:rsidRDefault="004F6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2B22"/>
    <w:multiLevelType w:val="multilevel"/>
    <w:tmpl w:val="FC144E76"/>
    <w:lvl w:ilvl="0">
      <w:start w:val="199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B27043"/>
    <w:multiLevelType w:val="multilevel"/>
    <w:tmpl w:val="F2AC7924"/>
    <w:lvl w:ilvl="0">
      <w:start w:val="199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177A53"/>
    <w:multiLevelType w:val="hybridMultilevel"/>
    <w:tmpl w:val="18AA9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3A74"/>
    <w:multiLevelType w:val="hybridMultilevel"/>
    <w:tmpl w:val="2E8AAD18"/>
    <w:lvl w:ilvl="0" w:tplc="C12087E0">
      <w:start w:val="2003"/>
      <w:numFmt w:val="decimal"/>
      <w:lvlText w:val="%1"/>
      <w:lvlJc w:val="left"/>
      <w:pPr>
        <w:tabs>
          <w:tab w:val="num" w:pos="460"/>
        </w:tabs>
        <w:ind w:left="4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94"/>
    <w:rsid w:val="00095F15"/>
    <w:rsid w:val="0018518B"/>
    <w:rsid w:val="001A465C"/>
    <w:rsid w:val="001C7194"/>
    <w:rsid w:val="00210C50"/>
    <w:rsid w:val="00216BB5"/>
    <w:rsid w:val="00242A68"/>
    <w:rsid w:val="002C6AC8"/>
    <w:rsid w:val="003F34AF"/>
    <w:rsid w:val="00446228"/>
    <w:rsid w:val="004557EB"/>
    <w:rsid w:val="00465448"/>
    <w:rsid w:val="004F65FC"/>
    <w:rsid w:val="00582CA4"/>
    <w:rsid w:val="006D4337"/>
    <w:rsid w:val="00760789"/>
    <w:rsid w:val="007C6115"/>
    <w:rsid w:val="00816669"/>
    <w:rsid w:val="00901AB4"/>
    <w:rsid w:val="009D34BA"/>
    <w:rsid w:val="00BA5781"/>
    <w:rsid w:val="00C02DD4"/>
    <w:rsid w:val="00C54CFD"/>
    <w:rsid w:val="00D40108"/>
    <w:rsid w:val="00D84865"/>
    <w:rsid w:val="00DA5606"/>
    <w:rsid w:val="00E54D8F"/>
    <w:rsid w:val="00ED1C60"/>
    <w:rsid w:val="00F5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95F15"/>
    <w:pPr>
      <w:keepNext/>
      <w:ind w:left="3119" w:right="-20" w:hanging="3139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4F6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65FC"/>
    <w:rPr>
      <w:sz w:val="24"/>
      <w:szCs w:val="24"/>
      <w:lang w:val="tr-TR" w:eastAsia="tr-TR" w:bidi="ar-SA"/>
    </w:rPr>
  </w:style>
  <w:style w:type="paragraph" w:styleId="Footer">
    <w:name w:val="footer"/>
    <w:basedOn w:val="Normal"/>
    <w:unhideWhenUsed/>
    <w:rsid w:val="004F65FC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095F15"/>
    <w:rPr>
      <w:rFonts w:ascii="Cambria" w:hAnsi="Cambria" w:cs="Cambria"/>
      <w:b/>
      <w:bCs/>
      <w:sz w:val="26"/>
      <w:szCs w:val="26"/>
      <w:lang w:val="tr-TR" w:eastAsia="tr-TR"/>
    </w:rPr>
  </w:style>
  <w:style w:type="paragraph" w:customStyle="1" w:styleId="METN2">
    <w:name w:val="MET‹N 2"/>
    <w:basedOn w:val="Normal"/>
    <w:rsid w:val="00D40108"/>
    <w:pPr>
      <w:spacing w:before="240"/>
      <w:ind w:left="3100" w:hanging="3120"/>
    </w:pPr>
    <w:rPr>
      <w:rFonts w:ascii="Times" w:hAnsi="Times" w:cs="Time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PHOTOGRAPH:</vt:lpstr>
    </vt:vector>
  </TitlesOfParts>
  <Company>NEU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PHOTOGRAPH:</dc:title>
  <dc:creator>oozuyanik</dc:creator>
  <cp:lastModifiedBy>ben</cp:lastModifiedBy>
  <cp:revision>2</cp:revision>
  <cp:lastPrinted>2014-06-18T08:49:00Z</cp:lastPrinted>
  <dcterms:created xsi:type="dcterms:W3CDTF">2014-06-20T09:10:00Z</dcterms:created>
  <dcterms:modified xsi:type="dcterms:W3CDTF">2014-06-20T09:10:00Z</dcterms:modified>
</cp:coreProperties>
</file>