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B7" w:rsidRDefault="00635AB7" w:rsidP="00635AB7">
      <w:pPr>
        <w:ind w:left="1416" w:firstLine="708"/>
        <w:rPr>
          <w:b/>
          <w:sz w:val="28"/>
          <w:szCs w:val="28"/>
        </w:rPr>
      </w:pPr>
      <w:r w:rsidRPr="00242C07">
        <w:rPr>
          <w:b/>
          <w:sz w:val="28"/>
          <w:szCs w:val="28"/>
        </w:rPr>
        <w:t>DOÇ.DR.ŞEVKET ÖZNUR</w:t>
      </w:r>
    </w:p>
    <w:p w:rsidR="00635AB7" w:rsidRPr="00D116F9" w:rsidRDefault="00635AB7" w:rsidP="00635AB7">
      <w:pPr>
        <w:ind w:firstLine="708"/>
        <w:rPr>
          <w:b/>
          <w:sz w:val="28"/>
          <w:szCs w:val="28"/>
        </w:rPr>
      </w:pPr>
      <w:r>
        <w:t>13 Temmuz 1974 tarihinde Lefkoşa’da doğdu.  1975 yılında ailesiyle birlikte Larnaka’dan Dikmen’e göçmen geldi. İlkokulu dördüncü sınıfa kadar burada, beş ve altıncı sınıflar ise Şehit Ertuğrul’da okudu. Ortaokul ve liseyi 20 Temmuz Lisesi’nde tamamladı. Macaristan’ın Pecs üniversitesinde başladığı lisans eğitimini  Yakın Doğu Üniversitesi, Türk Dili ve Edebiyatı bölümünde tamamladı. Girne, Alsancak’ta askerliğini yaptığı sürede, Girne Amerikan Üniversitesi’nde aynı alanda Prof. Dr. Abdurrahman Güzel, danışmanlığında “Kıbrıs Türk Halkbiliminde Bulunan Türkü- Destan ve Manilerde Maddi Öğeler”  adlı teziyle yüksek lisansını tamamladı. Doktorasını ise Prof. Dr. İsmail Parlatır, danışmanlığında “Kıbrıs Türküleri” adlı teziyle. Yakın Doğu Üniversitesi, Sosyal Bilimler Enstitüsüne bağlı Türk Dili ve Edebiyatı Anabilimi dalında yaptı.</w:t>
      </w:r>
      <w:r w:rsidR="002154F2">
        <w:t xml:space="preserve"> 2012 Yardımcı Doçent. 2015 yılında da Doçent oldu.</w:t>
      </w:r>
    </w:p>
    <w:p w:rsidR="00635AB7" w:rsidRDefault="00635AB7" w:rsidP="00635AB7">
      <w:pPr>
        <w:spacing w:before="100" w:beforeAutospacing="1" w:after="100" w:afterAutospacing="1"/>
        <w:jc w:val="both"/>
      </w:pPr>
      <w:r>
        <w:t xml:space="preserve">            2000–2003 yıllarında Girne Amerikan Koleji’nde çalıştı. 2003 yılında itibaren Yakın Doğu Üniversitesi, Fen-Edebiyatı Fakültesi, Türk Dili ve Edebiyatı bölümünde öğretim elemanı olarak çalışmaktadır. </w:t>
      </w:r>
      <w:r w:rsidR="008A3DCF">
        <w:t xml:space="preserve">Yakın Doğu Üniversitesi </w:t>
      </w:r>
      <w:r>
        <w:t xml:space="preserve">Kıbrıs Araştırmaları Merkezi (YDÜ-KAM) </w:t>
      </w:r>
      <w:r w:rsidR="008A3DCF">
        <w:t xml:space="preserve">ve Kıbrıs Türk Yazarlar Birliği </w:t>
      </w:r>
      <w:r>
        <w:t xml:space="preserve">Başkanıdır.  Halkın Sesi Gazetesi Kültür-Sanat sayfası sorumlusudur. </w:t>
      </w:r>
      <w:r w:rsidR="004E074D">
        <w:t>Yayımlanmış tek ve ortak 21 eseri bulunmaktadır.</w:t>
      </w:r>
    </w:p>
    <w:p w:rsidR="00BB3AF4" w:rsidRDefault="00BB3AF4"/>
    <w:sectPr w:rsidR="00BB3AF4" w:rsidSect="00BB3A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35AB7"/>
    <w:rsid w:val="00013422"/>
    <w:rsid w:val="002154F2"/>
    <w:rsid w:val="004E074D"/>
    <w:rsid w:val="00560BDD"/>
    <w:rsid w:val="00635AB7"/>
    <w:rsid w:val="006424F9"/>
    <w:rsid w:val="008A3DCF"/>
    <w:rsid w:val="00AF75E5"/>
    <w:rsid w:val="00BB3AF4"/>
    <w:rsid w:val="00E156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2015-11-20T07:35:00Z</dcterms:created>
  <dcterms:modified xsi:type="dcterms:W3CDTF">2015-11-20T07:35:00Z</dcterms:modified>
</cp:coreProperties>
</file>