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76" w:rsidRPr="00B62907" w:rsidRDefault="00CA4D76" w:rsidP="008B1424">
      <w:pPr>
        <w:jc w:val="both"/>
        <w:rPr>
          <w:b/>
        </w:rPr>
      </w:pPr>
      <w:r w:rsidRPr="00B62907">
        <w:rPr>
          <w:b/>
        </w:rPr>
        <w:t>Kişisel Bilgi</w:t>
      </w:r>
      <w:r w:rsidR="00D52828" w:rsidRPr="00B62907">
        <w:rPr>
          <w:b/>
        </w:rPr>
        <w:t>ler</w:t>
      </w:r>
      <w:r w:rsidRPr="00B62907">
        <w:rPr>
          <w:b/>
        </w:rPr>
        <w:t xml:space="preserve">: </w:t>
      </w:r>
    </w:p>
    <w:p w:rsidR="00CA4D76" w:rsidRDefault="00CA4D76" w:rsidP="008B1424">
      <w:pPr>
        <w:ind w:firstLine="708"/>
        <w:jc w:val="both"/>
      </w:pPr>
      <w:r>
        <w:t xml:space="preserve">Adı- Soyadı:  </w:t>
      </w:r>
      <w:r w:rsidR="00B159B2">
        <w:t>Suzan ÇAĞALO</w:t>
      </w:r>
      <w:r>
        <w:t>ĞLU</w:t>
      </w:r>
    </w:p>
    <w:p w:rsidR="00CA4D76" w:rsidRDefault="00B159B2" w:rsidP="008B1424">
      <w:pPr>
        <w:ind w:firstLine="708"/>
        <w:jc w:val="both"/>
      </w:pPr>
      <w:r>
        <w:t>Derecesi: BSc</w:t>
      </w:r>
    </w:p>
    <w:p w:rsidR="00CA4D76" w:rsidRDefault="00CA4D76" w:rsidP="00584A87">
      <w:pPr>
        <w:ind w:firstLine="709"/>
        <w:jc w:val="both"/>
      </w:pPr>
      <w:r>
        <w:t xml:space="preserve">Uyruk: </w:t>
      </w:r>
      <w:r w:rsidR="00B159B2">
        <w:t>K.K.T.C</w:t>
      </w:r>
    </w:p>
    <w:p w:rsidR="00CA4D76" w:rsidRDefault="00B159B2" w:rsidP="008B1424">
      <w:pPr>
        <w:ind w:firstLine="708"/>
        <w:jc w:val="both"/>
      </w:pPr>
      <w:r>
        <w:t>Doğum Tarihi: 12.05</w:t>
      </w:r>
      <w:r w:rsidR="00CA4D76">
        <w:t>.1988</w:t>
      </w:r>
    </w:p>
    <w:p w:rsidR="00CA4D76" w:rsidRDefault="00B159B2" w:rsidP="008B1424">
      <w:pPr>
        <w:ind w:firstLine="708"/>
        <w:jc w:val="both"/>
      </w:pPr>
      <w:r>
        <w:t>Doğum Yeri: Lefkoşa- KIBRIS</w:t>
      </w:r>
    </w:p>
    <w:p w:rsidR="00CA4D76" w:rsidRDefault="00B159B2" w:rsidP="008B1424">
      <w:pPr>
        <w:ind w:firstLine="708"/>
        <w:jc w:val="both"/>
      </w:pPr>
      <w:r>
        <w:t>Medeni Durum: Bekar</w:t>
      </w:r>
    </w:p>
    <w:p w:rsidR="00CA4D76" w:rsidRDefault="00584A87" w:rsidP="008B1424">
      <w:pPr>
        <w:ind w:firstLine="708"/>
        <w:jc w:val="both"/>
      </w:pPr>
      <w:r>
        <w:t xml:space="preserve">e-mail: </w:t>
      </w:r>
      <w:hyperlink r:id="rId4" w:history="1">
        <w:r w:rsidR="00B159B2" w:rsidRPr="00C65ECD">
          <w:rPr>
            <w:rStyle w:val="Hyperlink"/>
          </w:rPr>
          <w:t>suzan.cagaloglu@neu.edu.tr</w:t>
        </w:r>
      </w:hyperlink>
      <w:r>
        <w:t xml:space="preserve"> </w:t>
      </w:r>
    </w:p>
    <w:p w:rsidR="00CA4D76" w:rsidRPr="00B62907" w:rsidRDefault="006655BA" w:rsidP="008B1424">
      <w:pPr>
        <w:jc w:val="both"/>
        <w:rPr>
          <w:b/>
        </w:rPr>
      </w:pPr>
      <w:r w:rsidRPr="00B62907">
        <w:rPr>
          <w:b/>
        </w:rPr>
        <w:t>Eğitim Durumu</w:t>
      </w:r>
      <w:r w:rsidR="00CA4D76" w:rsidRPr="00B62907">
        <w:rPr>
          <w:b/>
        </w:rPr>
        <w:t>:</w:t>
      </w:r>
    </w:p>
    <w:p w:rsidR="00B159B2" w:rsidRDefault="0004211B" w:rsidP="00B159B2">
      <w:pPr>
        <w:ind w:firstLine="708"/>
        <w:jc w:val="both"/>
      </w:pPr>
      <w:r>
        <w:t>Lisans</w:t>
      </w:r>
      <w:r w:rsidR="00CA4D76">
        <w:t xml:space="preserve">: </w:t>
      </w:r>
      <w:r w:rsidR="00B159B2">
        <w:t>(2006-2009) Leeds Metropolitan</w:t>
      </w:r>
      <w:r w:rsidR="00584A87">
        <w:t xml:space="preserve"> Universitesi</w:t>
      </w:r>
      <w:r w:rsidR="00CA4D76">
        <w:t xml:space="preserve">, </w:t>
      </w:r>
      <w:r w:rsidR="00B159B2">
        <w:t>Bitkisel Tıp</w:t>
      </w:r>
    </w:p>
    <w:p w:rsidR="00B159B2" w:rsidRDefault="00B159B2" w:rsidP="007D77E0">
      <w:pPr>
        <w:ind w:left="708" w:firstLine="708"/>
        <w:jc w:val="both"/>
      </w:pPr>
      <w:r w:rsidRPr="005D2710">
        <w:t>(2008-2011)</w:t>
      </w:r>
      <w:r>
        <w:t xml:space="preserve"> </w:t>
      </w:r>
      <w:r w:rsidRPr="005D2710">
        <w:t>Leeds Metropolitan Universit</w:t>
      </w:r>
      <w:r>
        <w:t>esi,</w:t>
      </w:r>
      <w:r w:rsidRPr="005D2710">
        <w:t xml:space="preserve"> Queen Square Wellness Centre,</w:t>
      </w:r>
      <w:r>
        <w:rPr>
          <w:rFonts w:ascii="Verdana" w:hAnsi="Verdana"/>
          <w:sz w:val="20"/>
          <w:szCs w:val="20"/>
        </w:rPr>
        <w:t xml:space="preserve"> Herbalist olarak görev aldım.</w:t>
      </w:r>
    </w:p>
    <w:p w:rsidR="00CA4D76" w:rsidRDefault="0004211B" w:rsidP="00B159B2">
      <w:pPr>
        <w:ind w:firstLine="708"/>
        <w:jc w:val="both"/>
      </w:pPr>
      <w:r>
        <w:t>Yükseklisans</w:t>
      </w:r>
      <w:r w:rsidR="00B159B2">
        <w:t>: (</w:t>
      </w:r>
      <w:r w:rsidR="00CA4D76">
        <w:t>2014</w:t>
      </w:r>
      <w:r w:rsidR="00B159B2">
        <w:t>-2016</w:t>
      </w:r>
      <w:r w:rsidR="00CA4D76">
        <w:t xml:space="preserve">) </w:t>
      </w:r>
      <w:r>
        <w:t>Yakın Doğu Üniversitesi Eczacılık Fakültesi, F</w:t>
      </w:r>
      <w:r w:rsidR="00B159B2">
        <w:t>itoterapi</w:t>
      </w:r>
    </w:p>
    <w:p w:rsidR="008B1424" w:rsidRPr="00B62907" w:rsidRDefault="0004211B" w:rsidP="008B1424">
      <w:pPr>
        <w:jc w:val="both"/>
        <w:rPr>
          <w:b/>
        </w:rPr>
      </w:pPr>
      <w:r w:rsidRPr="00B62907">
        <w:rPr>
          <w:b/>
        </w:rPr>
        <w:t>Deneyim</w:t>
      </w:r>
      <w:r w:rsidR="00CA4D76" w:rsidRPr="00B62907">
        <w:rPr>
          <w:b/>
        </w:rPr>
        <w:t xml:space="preserve">: </w:t>
      </w:r>
    </w:p>
    <w:p w:rsidR="00CA4D76" w:rsidRDefault="0004211B" w:rsidP="008B1424">
      <w:pPr>
        <w:ind w:firstLine="709"/>
        <w:jc w:val="both"/>
      </w:pPr>
      <w:r>
        <w:t xml:space="preserve">Yakın Doğu Üniversitesi Eczacılık Fakültesi, Araştırma Görevlisi </w:t>
      </w:r>
      <w:r w:rsidR="00CA4D76">
        <w:t>(201</w:t>
      </w:r>
      <w:r w:rsidR="00427DD8">
        <w:t>2</w:t>
      </w:r>
      <w:r w:rsidR="00CA4D76">
        <w:t>- )</w:t>
      </w:r>
    </w:p>
    <w:p w:rsidR="00B62907" w:rsidRDefault="00B62907" w:rsidP="008B1424">
      <w:pPr>
        <w:ind w:firstLine="709"/>
        <w:jc w:val="both"/>
      </w:pPr>
      <w:r>
        <w:t>NEPHAR 208 Pharmaceutical Botany Laboratory</w:t>
      </w:r>
      <w:r w:rsidR="008A004B">
        <w:t xml:space="preserve"> (Bahar Dönemi)</w:t>
      </w:r>
    </w:p>
    <w:p w:rsidR="00B62907" w:rsidRDefault="00B62907" w:rsidP="008B1424">
      <w:pPr>
        <w:ind w:firstLine="709"/>
        <w:jc w:val="both"/>
      </w:pPr>
      <w:r>
        <w:t xml:space="preserve">NEPHAR 302 Pharmacognosy I Laboratory </w:t>
      </w:r>
      <w:r w:rsidR="008A004B">
        <w:t>(Güz Dönemi)</w:t>
      </w:r>
    </w:p>
    <w:p w:rsidR="00B62907" w:rsidRDefault="00B62907" w:rsidP="008B1424">
      <w:pPr>
        <w:ind w:firstLine="709"/>
        <w:jc w:val="both"/>
      </w:pPr>
      <w:r>
        <w:t>NEPHAR 311 Pharmacognosy II Laboratory</w:t>
      </w:r>
      <w:r w:rsidR="008A004B">
        <w:t xml:space="preserve"> (Bahar Dönemi)</w:t>
      </w:r>
    </w:p>
    <w:p w:rsidR="00B159B2" w:rsidRDefault="00B159B2" w:rsidP="008B1424">
      <w:pPr>
        <w:ind w:firstLine="709"/>
        <w:jc w:val="both"/>
      </w:pPr>
      <w:r>
        <w:t>NEPHAR 490 Pharmacy Practice III</w:t>
      </w:r>
    </w:p>
    <w:p w:rsidR="00B159B2" w:rsidRDefault="008B1424" w:rsidP="008B1424">
      <w:pPr>
        <w:jc w:val="both"/>
        <w:rPr>
          <w:b/>
        </w:rPr>
      </w:pPr>
      <w:r w:rsidRPr="00584A87">
        <w:rPr>
          <w:b/>
        </w:rPr>
        <w:t xml:space="preserve">Yükseklisans Tezi: </w:t>
      </w:r>
    </w:p>
    <w:p w:rsidR="00B159B2" w:rsidRPr="00B159B2" w:rsidRDefault="00B159B2" w:rsidP="008B1424">
      <w:pPr>
        <w:jc w:val="both"/>
      </w:pPr>
      <w:r>
        <w:t>Konular üzerinde çalışmalar yapılıyor, henüz belli değil.</w:t>
      </w:r>
    </w:p>
    <w:p w:rsidR="00CA4D76" w:rsidRPr="00584A87" w:rsidRDefault="008B1424" w:rsidP="008B1424">
      <w:pPr>
        <w:jc w:val="both"/>
        <w:rPr>
          <w:b/>
        </w:rPr>
      </w:pPr>
      <w:r w:rsidRPr="00584A87">
        <w:rPr>
          <w:b/>
        </w:rPr>
        <w:t>Yayınlar:</w:t>
      </w:r>
    </w:p>
    <w:p w:rsidR="00584A87" w:rsidRPr="00584A87" w:rsidRDefault="00B159B2" w:rsidP="00B159B2">
      <w:pPr>
        <w:jc w:val="both"/>
      </w:pPr>
      <w:r>
        <w:t>-</w:t>
      </w:r>
    </w:p>
    <w:p w:rsidR="00CA4D76" w:rsidRDefault="00CA4D76" w:rsidP="008B1424">
      <w:pPr>
        <w:jc w:val="both"/>
      </w:pPr>
    </w:p>
    <w:p w:rsidR="00937942" w:rsidRDefault="00937942" w:rsidP="008B1424">
      <w:pPr>
        <w:jc w:val="both"/>
      </w:pPr>
    </w:p>
    <w:sectPr w:rsidR="00937942" w:rsidSect="0093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A4D76"/>
    <w:rsid w:val="0004211B"/>
    <w:rsid w:val="00117ADA"/>
    <w:rsid w:val="00241337"/>
    <w:rsid w:val="00427DD8"/>
    <w:rsid w:val="00483A1C"/>
    <w:rsid w:val="004C7311"/>
    <w:rsid w:val="00584A87"/>
    <w:rsid w:val="006655BA"/>
    <w:rsid w:val="007670EF"/>
    <w:rsid w:val="007D77E0"/>
    <w:rsid w:val="008A004B"/>
    <w:rsid w:val="008B1424"/>
    <w:rsid w:val="00937942"/>
    <w:rsid w:val="00B159B2"/>
    <w:rsid w:val="00B62907"/>
    <w:rsid w:val="00CA4D76"/>
    <w:rsid w:val="00D52828"/>
    <w:rsid w:val="00E4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zan.cagaloglu@ne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admin</cp:lastModifiedBy>
  <cp:revision>2</cp:revision>
  <dcterms:created xsi:type="dcterms:W3CDTF">2015-11-25T10:34:00Z</dcterms:created>
  <dcterms:modified xsi:type="dcterms:W3CDTF">2015-11-25T10:34:00Z</dcterms:modified>
</cp:coreProperties>
</file>