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5" w:rsidRPr="001F388D" w:rsidRDefault="00E308F5" w:rsidP="00E3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388D">
        <w:rPr>
          <w:rFonts w:ascii="Times New Roman" w:eastAsia="Times New Roman" w:hAnsi="Times New Roman" w:cs="Times New Roman"/>
          <w:b/>
          <w:sz w:val="28"/>
          <w:szCs w:val="28"/>
        </w:rPr>
        <w:t>CURRICULUM VITAE</w:t>
      </w:r>
      <w:r w:rsidRPr="001F38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308F5" w:rsidRPr="001F388D" w:rsidRDefault="00E308F5" w:rsidP="00E3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308F5" w:rsidRPr="001F388D" w:rsidRDefault="00E308F5" w:rsidP="00E3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:rsidR="00E308F5" w:rsidRPr="001F388D" w:rsidRDefault="00E308F5" w:rsidP="00E308F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sz w:val="24"/>
          <w:szCs w:val="24"/>
        </w:rPr>
        <w:t>Surname, Name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88D">
        <w:rPr>
          <w:rFonts w:ascii="Times New Roman" w:eastAsia="Times New Roman" w:hAnsi="Times New Roman" w:cs="Times New Roman"/>
          <w:color w:val="000000"/>
          <w:sz w:val="24"/>
          <w:szCs w:val="20"/>
        </w:rPr>
        <w:t>Kaya, Tugberk</w:t>
      </w:r>
    </w:p>
    <w:p w:rsidR="00E308F5" w:rsidRPr="001F388D" w:rsidRDefault="00E308F5" w:rsidP="00E308F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>Cypriot</w:t>
      </w:r>
    </w:p>
    <w:p w:rsidR="00E308F5" w:rsidRDefault="00E308F5" w:rsidP="00E3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sz w:val="24"/>
          <w:szCs w:val="24"/>
        </w:rPr>
        <w:t>Date and Place of Birth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88D">
        <w:rPr>
          <w:rFonts w:ascii="Times New Roman" w:eastAsia="Times New Roman" w:hAnsi="Times New Roman" w:cs="Times New Roman"/>
          <w:color w:val="000000"/>
          <w:sz w:val="24"/>
          <w:szCs w:val="20"/>
        </w:rPr>
        <w:t>21 April 1991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Nicosia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8F5" w:rsidRPr="001F388D" w:rsidRDefault="00E308F5" w:rsidP="00E3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>+90 392 675 10 10 (ext.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>3102)</w:t>
      </w:r>
    </w:p>
    <w:p w:rsidR="00E308F5" w:rsidRPr="001F388D" w:rsidRDefault="00E308F5" w:rsidP="00E3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sz w:val="24"/>
          <w:szCs w:val="24"/>
        </w:rPr>
        <w:t>Fax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  <w:t>: +90 392 675 10 51</w:t>
      </w:r>
    </w:p>
    <w:p w:rsidR="00E308F5" w:rsidRPr="00E308F5" w:rsidRDefault="00E308F5" w:rsidP="00E3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</w:r>
      <w:r w:rsidRPr="001F388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F352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tugberk.kaya@neu.edu.tr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38B" w:rsidRPr="001F388D" w:rsidRDefault="00E308F5" w:rsidP="00E3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24238B" w:rsidRPr="001F388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EDUCATION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3829"/>
        <w:gridCol w:w="2480"/>
        <w:gridCol w:w="1016"/>
      </w:tblGrid>
      <w:tr w:rsidR="0024238B" w:rsidRPr="001F388D" w:rsidTr="00EF7380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Level </w:t>
            </w:r>
          </w:p>
        </w:tc>
        <w:tc>
          <w:tcPr>
            <w:tcW w:w="382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Program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University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Year</w:t>
            </w:r>
          </w:p>
        </w:tc>
      </w:tr>
      <w:tr w:rsidR="0024238B" w:rsidRPr="001F388D" w:rsidTr="00EF7380">
        <w:trPr>
          <w:jc w:val="center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Undergraduate</w:t>
            </w:r>
          </w:p>
        </w:tc>
        <w:tc>
          <w:tcPr>
            <w:tcW w:w="38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 Business Management with Marketing</w:t>
            </w:r>
          </w:p>
        </w:tc>
        <w:tc>
          <w:tcPr>
            <w:tcW w:w="2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University Campus Suffolk</w:t>
            </w:r>
          </w:p>
        </w:tc>
        <w:tc>
          <w:tcPr>
            <w:tcW w:w="10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2012</w:t>
            </w:r>
          </w:p>
        </w:tc>
      </w:tr>
      <w:tr w:rsidR="0024238B" w:rsidRPr="001F388D" w:rsidTr="00EF7380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Master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 Information Technologies with Management Studies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Kingston University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2013</w:t>
            </w:r>
          </w:p>
        </w:tc>
      </w:tr>
      <w:tr w:rsidR="0024238B" w:rsidRPr="001F388D" w:rsidTr="00EF7380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PhD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Innovation &amp; Knowledge Management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Near East University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38B" w:rsidRPr="001F388D" w:rsidRDefault="0024238B" w:rsidP="00EF73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2013- present </w:t>
            </w:r>
          </w:p>
        </w:tc>
      </w:tr>
    </w:tbl>
    <w:p w:rsidR="0024238B" w:rsidRPr="001F388D" w:rsidRDefault="0024238B" w:rsidP="0024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38B" w:rsidRPr="001F388D" w:rsidRDefault="0024238B" w:rsidP="0024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38B" w:rsidRPr="001F388D" w:rsidRDefault="0024238B" w:rsidP="0024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  <w:r w:rsidRPr="001F388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9"/>
        <w:gridCol w:w="3290"/>
      </w:tblGrid>
      <w:tr w:rsidR="0024238B" w:rsidRPr="001F388D" w:rsidTr="00647F7C">
        <w:tc>
          <w:tcPr>
            <w:tcW w:w="1702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969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3290" w:type="dxa"/>
          </w:tcPr>
          <w:p w:rsidR="0024238B" w:rsidRPr="001F388D" w:rsidRDefault="007A1670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Enrolment</w:t>
            </w:r>
          </w:p>
        </w:tc>
      </w:tr>
      <w:tr w:rsidR="0024238B" w:rsidRPr="001F388D" w:rsidTr="00647F7C">
        <w:tc>
          <w:tcPr>
            <w:tcW w:w="1702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2014 to present</w:t>
            </w:r>
          </w:p>
        </w:tc>
        <w:tc>
          <w:tcPr>
            <w:tcW w:w="3969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NEU, </w:t>
            </w: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Business Administration Dept.</w:t>
            </w:r>
          </w:p>
        </w:tc>
        <w:tc>
          <w:tcPr>
            <w:tcW w:w="3290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>Part-Time Lecturer</w:t>
            </w:r>
          </w:p>
        </w:tc>
      </w:tr>
      <w:tr w:rsidR="0024238B" w:rsidRPr="001F388D" w:rsidTr="00647F7C">
        <w:tc>
          <w:tcPr>
            <w:tcW w:w="1702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969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Kingston University,  </w:t>
            </w: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of Computer, Science &amp; Engineering</w:t>
            </w:r>
          </w:p>
        </w:tc>
        <w:tc>
          <w:tcPr>
            <w:tcW w:w="3290" w:type="dxa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Course Representative           </w:t>
            </w:r>
          </w:p>
        </w:tc>
      </w:tr>
    </w:tbl>
    <w:p w:rsidR="0024238B" w:rsidRDefault="0024238B" w:rsidP="0024238B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14"/>
        </w:rPr>
      </w:pPr>
    </w:p>
    <w:p w:rsidR="00647F7C" w:rsidRPr="00647F7C" w:rsidRDefault="00647F7C" w:rsidP="00647F7C">
      <w:pPr>
        <w:pStyle w:val="Default"/>
        <w:rPr>
          <w:b/>
        </w:rPr>
      </w:pPr>
    </w:p>
    <w:p w:rsidR="00647F7C" w:rsidRPr="00647F7C" w:rsidRDefault="00647F7C" w:rsidP="00647F7C">
      <w:pPr>
        <w:pStyle w:val="Default"/>
        <w:rPr>
          <w:b/>
          <w:sz w:val="22"/>
          <w:szCs w:val="22"/>
        </w:rPr>
      </w:pPr>
      <w:r w:rsidRPr="00647F7C">
        <w:rPr>
          <w:b/>
        </w:rPr>
        <w:t>INTERNATI</w:t>
      </w:r>
      <w:r w:rsidR="00370CD6">
        <w:rPr>
          <w:b/>
        </w:rPr>
        <w:t>O</w:t>
      </w:r>
      <w:r w:rsidRPr="00647F7C">
        <w:rPr>
          <w:b/>
        </w:rPr>
        <w:t xml:space="preserve">NAL CONFERENCES </w:t>
      </w:r>
    </w:p>
    <w:p w:rsidR="00647F7C" w:rsidRDefault="00647F7C" w:rsidP="00647F7C">
      <w:pPr>
        <w:pStyle w:val="Default"/>
      </w:pPr>
    </w:p>
    <w:p w:rsidR="00647F7C" w:rsidRPr="006F48FA" w:rsidRDefault="00647F7C" w:rsidP="006F48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FA">
        <w:rPr>
          <w:rFonts w:ascii="Times New Roman" w:hAnsi="Times New Roman" w:cs="Times New Roman"/>
          <w:sz w:val="24"/>
          <w:szCs w:val="24"/>
        </w:rPr>
        <w:t>International Conference on Future Challenges in Management and Business, July 2015</w:t>
      </w:r>
      <w:r w:rsidR="006F48FA" w:rsidRPr="006F48FA">
        <w:rPr>
          <w:rFonts w:ascii="Times New Roman" w:hAnsi="Times New Roman" w:cs="Times New Roman"/>
          <w:sz w:val="24"/>
          <w:szCs w:val="24"/>
        </w:rPr>
        <w:t xml:space="preserve">, </w:t>
      </w:r>
      <w:r w:rsidRPr="006F48FA">
        <w:rPr>
          <w:rFonts w:ascii="Times New Roman" w:hAnsi="Times New Roman" w:cs="Times New Roman"/>
          <w:sz w:val="24"/>
          <w:szCs w:val="24"/>
        </w:rPr>
        <w:t>presented; ‘</w:t>
      </w:r>
      <w:r w:rsidR="006F48FA" w:rsidRPr="006F48F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Zero</w:t>
      </w:r>
      <w:r w:rsidR="006F48FA" w:rsidRPr="006F48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F48FA" w:rsidRPr="006F48F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Budget Marketing</w:t>
      </w:r>
      <w:r w:rsidR="006F48FA" w:rsidRPr="006F48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48FA" w:rsidRPr="006F48FA">
        <w:rPr>
          <w:rFonts w:ascii="Times New Roman" w:hAnsi="Times New Roman" w:cs="Times New Roman"/>
          <w:sz w:val="24"/>
          <w:szCs w:val="24"/>
          <w:shd w:val="clear" w:color="auto" w:fill="FFFFFF"/>
        </w:rPr>
        <w:t>Strategy: '</w:t>
      </w:r>
      <w:r w:rsidR="006F48FA" w:rsidRPr="006F48F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Can Kid</w:t>
      </w:r>
      <w:r w:rsidR="006F48FA" w:rsidRPr="006F4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' </w:t>
      </w:r>
      <w:r w:rsidR="006F48FA" w:rsidRPr="006F48FA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Social Responsibility</w:t>
      </w:r>
      <w:r w:rsidR="006F48FA" w:rsidRPr="006F48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48FA" w:rsidRPr="006F48FA">
        <w:rPr>
          <w:rFonts w:ascii="Times New Roman" w:hAnsi="Times New Roman" w:cs="Times New Roman"/>
          <w:sz w:val="24"/>
          <w:szCs w:val="24"/>
          <w:shd w:val="clear" w:color="auto" w:fill="FFFFFF"/>
        </w:rPr>
        <w:t>Project’</w:t>
      </w:r>
    </w:p>
    <w:p w:rsidR="006F48FA" w:rsidRPr="006F48FA" w:rsidRDefault="006F48FA" w:rsidP="006F48F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8FA" w:rsidRPr="006F48FA" w:rsidRDefault="006F48FA" w:rsidP="006F48FA">
      <w:pPr>
        <w:pStyle w:val="ListParagraph"/>
        <w:numPr>
          <w:ilvl w:val="0"/>
          <w:numId w:val="1"/>
        </w:numPr>
        <w:shd w:val="clear" w:color="auto" w:fill="FFFFFF"/>
        <w:spacing w:before="300" w:after="15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F48FA">
        <w:rPr>
          <w:rFonts w:ascii="Times New Roman" w:eastAsia="Times New Roman" w:hAnsi="Times New Roman" w:cs="Times New Roman"/>
          <w:kern w:val="36"/>
          <w:sz w:val="24"/>
          <w:szCs w:val="24"/>
        </w:rPr>
        <w:t>International Higher Education Studies Confe</w:t>
      </w:r>
      <w:r w:rsidR="00F07A06">
        <w:rPr>
          <w:rFonts w:ascii="Times New Roman" w:eastAsia="Times New Roman" w:hAnsi="Times New Roman" w:cs="Times New Roman"/>
          <w:kern w:val="36"/>
          <w:sz w:val="24"/>
          <w:szCs w:val="24"/>
        </w:rPr>
        <w:t>rence (IHEC) 2015, October 2015, presented;</w:t>
      </w:r>
      <w:r w:rsidRPr="006F48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“</w:t>
      </w:r>
      <w:r w:rsidRPr="006F48FA">
        <w:rPr>
          <w:rFonts w:ascii="Times New Roman" w:hAnsi="Times New Roman" w:cs="Times New Roman"/>
          <w:sz w:val="24"/>
          <w:szCs w:val="24"/>
          <w:shd w:val="clear" w:color="auto" w:fill="FFFFFF"/>
        </w:rPr>
        <w:t>The Concept of ‘Knowledgization’ for Creating Strategic Vision in Higher Education: A Case Study of North Cyprus”</w:t>
      </w:r>
    </w:p>
    <w:p w:rsidR="006F48FA" w:rsidRPr="006F48FA" w:rsidRDefault="006F48FA" w:rsidP="006F48FA">
      <w:pPr>
        <w:pStyle w:val="ListParagrap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F48FA" w:rsidRPr="006F48FA" w:rsidRDefault="006F48FA" w:rsidP="006F48FA">
      <w:pPr>
        <w:pStyle w:val="ListParagraph"/>
        <w:numPr>
          <w:ilvl w:val="0"/>
          <w:numId w:val="1"/>
        </w:numPr>
        <w:shd w:val="clear" w:color="auto" w:fill="FFFFFF"/>
        <w:spacing w:before="300" w:after="15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F48FA">
        <w:rPr>
          <w:rFonts w:ascii="Times New Roman" w:hAnsi="Times New Roman" w:cs="Times New Roman"/>
          <w:bCs/>
          <w:sz w:val="24"/>
          <w:szCs w:val="24"/>
        </w:rPr>
        <w:t>12</w:t>
      </w:r>
      <w:r w:rsidRPr="006F48F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F48F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6F48FA">
        <w:rPr>
          <w:rFonts w:ascii="Times New Roman" w:hAnsi="Times New Roman" w:cs="Times New Roman"/>
          <w:bCs/>
          <w:sz w:val="24"/>
          <w:szCs w:val="24"/>
        </w:rPr>
        <w:t>International Conference on Intellectual Capital, Knowledge Management &amp; Organisational Learning – ICICKM 2015, November 2015,</w:t>
      </w:r>
      <w:r w:rsidR="00F07A0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presented;</w:t>
      </w:r>
      <w:r w:rsidR="00F07A06" w:rsidRPr="006F48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6F48FA">
        <w:rPr>
          <w:rFonts w:ascii="Times New Roman" w:hAnsi="Times New Roman" w:cs="Times New Roman"/>
          <w:bCs/>
          <w:sz w:val="24"/>
          <w:szCs w:val="24"/>
        </w:rPr>
        <w:t xml:space="preserve"> ‘</w:t>
      </w:r>
      <w:r w:rsidRPr="006F48FA">
        <w:rPr>
          <w:rFonts w:ascii="Times New Roman" w:hAnsi="Times New Roman" w:cs="Times New Roman"/>
          <w:sz w:val="24"/>
          <w:szCs w:val="24"/>
        </w:rPr>
        <w:t>The Impact of Tacit Knowledge Capacity on Social Media: An Empirical Research on Physicians in North Cyprus’</w:t>
      </w:r>
    </w:p>
    <w:p w:rsidR="006F48FA" w:rsidRPr="006F48FA" w:rsidRDefault="006F48FA" w:rsidP="006F48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8FA">
        <w:rPr>
          <w:rFonts w:ascii="Times New Roman" w:hAnsi="Times New Roman" w:cs="Times New Roman"/>
          <w:b/>
          <w:sz w:val="24"/>
          <w:szCs w:val="24"/>
        </w:rPr>
        <w:lastRenderedPageBreak/>
        <w:t>ACADEMIC DUTIES</w:t>
      </w:r>
    </w:p>
    <w:p w:rsidR="00E01161" w:rsidRPr="006F48FA" w:rsidRDefault="006F48FA" w:rsidP="006F48F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8FA">
        <w:rPr>
          <w:rFonts w:ascii="Times New Roman" w:hAnsi="Times New Roman" w:cs="Times New Roman"/>
          <w:sz w:val="24"/>
          <w:szCs w:val="24"/>
        </w:rPr>
        <w:t xml:space="preserve">Member of the board of Knowledge Management Research Center. October 2014 to present </w:t>
      </w:r>
      <w:r w:rsidR="00647F7C" w:rsidRPr="006F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8B" w:rsidRPr="001F388D" w:rsidRDefault="0024238B" w:rsidP="0024238B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b/>
          <w:sz w:val="24"/>
          <w:szCs w:val="14"/>
        </w:rPr>
        <w:t xml:space="preserve">COURSES THOUGHT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149"/>
        <w:gridCol w:w="2625"/>
        <w:gridCol w:w="1389"/>
        <w:gridCol w:w="1222"/>
        <w:gridCol w:w="1390"/>
      </w:tblGrid>
      <w:tr w:rsidR="0024238B" w:rsidRPr="001F388D" w:rsidTr="00EF7380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Weekly load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</w:tr>
      <w:tr w:rsidR="0024238B" w:rsidRPr="001F388D" w:rsidTr="00EF7380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Theoretical </w:t>
            </w:r>
          </w:p>
        </w:tc>
        <w:tc>
          <w:tcPr>
            <w:tcW w:w="122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Practical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38B" w:rsidRPr="001F388D" w:rsidTr="00EF7380">
        <w:trPr>
          <w:cantSplit/>
        </w:trPr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2013-14 </w:t>
            </w:r>
          </w:p>
        </w:tc>
        <w:tc>
          <w:tcPr>
            <w:tcW w:w="114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</w:t>
            </w: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Research Management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38B" w:rsidRPr="001F388D" w:rsidRDefault="00E308F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38B" w:rsidRPr="001F388D" w:rsidRDefault="00E308F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24238B" w:rsidRPr="001F388D" w:rsidTr="00F33B75">
        <w:trPr>
          <w:cantSplit/>
          <w:trHeight w:val="325"/>
        </w:trPr>
        <w:tc>
          <w:tcPr>
            <w:tcW w:w="14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8B" w:rsidRPr="001F388D" w:rsidRDefault="0024238B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0"/>
              </w:rPr>
              <w:t>Spring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Research Management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E308F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E308F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38B" w:rsidRPr="001F388D" w:rsidRDefault="0024238B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</w:tr>
      <w:tr w:rsidR="00E01161" w:rsidRPr="001F388D" w:rsidTr="00F33B75">
        <w:trPr>
          <w:cantSplit/>
          <w:trHeight w:val="277"/>
        </w:trPr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Pr="001F388D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2014-15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Pr="001F388D" w:rsidRDefault="00E01161" w:rsidP="00E0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Fall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Research Management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30 </w:t>
            </w:r>
          </w:p>
        </w:tc>
      </w:tr>
      <w:tr w:rsidR="00E01161" w:rsidRPr="001F388D" w:rsidTr="00E01161">
        <w:trPr>
          <w:cantSplit/>
          <w:trHeight w:val="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621" w:rsidRDefault="00E8162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1161" w:rsidRPr="001F388D" w:rsidTr="00E01161">
        <w:trPr>
          <w:cantSplit/>
          <w:trHeight w:val="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</w:tr>
      <w:tr w:rsidR="00E01161" w:rsidRPr="001F388D" w:rsidTr="00F33B75">
        <w:trPr>
          <w:cantSplit/>
          <w:trHeight w:val="5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1161" w:rsidRPr="001F388D" w:rsidTr="00F33B75">
        <w:trPr>
          <w:cantSplit/>
          <w:trHeight w:val="338"/>
        </w:trPr>
        <w:tc>
          <w:tcPr>
            <w:tcW w:w="144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161" w:rsidRP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ilgi Sistemleri Tasarımı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01161" w:rsidRPr="001F388D" w:rsidTr="00F33B75">
        <w:trPr>
          <w:cantSplit/>
          <w:trHeight w:val="303"/>
        </w:trPr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Spring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8D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Research Management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9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9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9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E01161" w:rsidRPr="001F388D" w:rsidTr="00F33B75">
        <w:trPr>
          <w:cantSplit/>
          <w:trHeight w:val="14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1161" w:rsidRPr="001F388D" w:rsidRDefault="00E01161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E-Government Studies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61" w:rsidRDefault="00E01161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F33B75" w:rsidRPr="001F388D" w:rsidTr="00F33B75">
        <w:trPr>
          <w:cantSplit/>
          <w:trHeight w:val="6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5" w:rsidRDefault="00F33B75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Fall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Business (Group 1)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</w:tr>
      <w:tr w:rsidR="00F33B75" w:rsidRPr="001F388D" w:rsidTr="00F33B75">
        <w:trPr>
          <w:cantSplit/>
          <w:trHeight w:val="147"/>
        </w:trPr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5" w:rsidRDefault="00F33B75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Business (Group 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5" w:rsidRDefault="00F33B75" w:rsidP="00EF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</w:tr>
    </w:tbl>
    <w:p w:rsidR="0024238B" w:rsidRPr="001F388D" w:rsidRDefault="0024238B" w:rsidP="0024238B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9F46C2" w:rsidRPr="001F388D" w:rsidRDefault="009F46C2" w:rsidP="009F4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6C2" w:rsidRPr="001F388D" w:rsidRDefault="009F46C2" w:rsidP="009F4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88D">
        <w:rPr>
          <w:rFonts w:ascii="Times New Roman" w:eastAsia="Times New Roman" w:hAnsi="Times New Roman" w:cs="Times New Roman"/>
          <w:b/>
          <w:bCs/>
          <w:sz w:val="24"/>
          <w:szCs w:val="24"/>
        </w:rPr>
        <w:t>UNDERTAKEN PROJECTS</w:t>
      </w:r>
    </w:p>
    <w:p w:rsidR="00082116" w:rsidRDefault="00082116"/>
    <w:p w:rsidR="009F46C2" w:rsidRPr="005909AA" w:rsidRDefault="00670A00" w:rsidP="009F46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9F46C2" w:rsidRPr="009F46C2">
        <w:rPr>
          <w:rFonts w:ascii="Times New Roman" w:hAnsi="Times New Roman" w:cs="Times New Roman"/>
          <w:color w:val="000000"/>
          <w:sz w:val="24"/>
          <w:szCs w:val="24"/>
        </w:rPr>
        <w:t>Can Kid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F46C2" w:rsidRPr="009F46C2">
        <w:rPr>
          <w:rFonts w:ascii="Times New Roman" w:hAnsi="Times New Roman" w:cs="Times New Roman"/>
          <w:color w:val="000000"/>
          <w:sz w:val="24"/>
          <w:szCs w:val="24"/>
        </w:rPr>
        <w:t xml:space="preserve"> Project, Corporate Communications Manager</w:t>
      </w:r>
      <w:r w:rsidR="009F4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09AA" w:rsidRPr="005909AA" w:rsidRDefault="005909AA" w:rsidP="005909A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5909AA" w:rsidRPr="009F46C2" w:rsidRDefault="005909AA" w:rsidP="005909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9F46C2"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z w:val="24"/>
          <w:szCs w:val="24"/>
        </w:rPr>
        <w:t>s of Hopes’</w:t>
      </w:r>
      <w:r w:rsidR="00670A00">
        <w:rPr>
          <w:rFonts w:ascii="Times New Roman" w:hAnsi="Times New Roman" w:cs="Times New Roman"/>
          <w:color w:val="000000"/>
          <w:sz w:val="24"/>
          <w:szCs w:val="24"/>
        </w:rPr>
        <w:t xml:space="preserve"> Project</w:t>
      </w:r>
      <w:r w:rsidRPr="009F46C2">
        <w:rPr>
          <w:rFonts w:ascii="Times New Roman" w:hAnsi="Times New Roman" w:cs="Times New Roman"/>
          <w:color w:val="000000"/>
          <w:sz w:val="24"/>
          <w:szCs w:val="24"/>
        </w:rPr>
        <w:t>, Corporate Communications Manager</w:t>
      </w:r>
      <w:r w:rsidR="00A12A5C">
        <w:rPr>
          <w:rFonts w:ascii="Times New Roman" w:hAnsi="Times New Roman" w:cs="Times New Roman"/>
          <w:color w:val="000000"/>
          <w:sz w:val="24"/>
          <w:szCs w:val="24"/>
        </w:rPr>
        <w:t xml:space="preserve"> (funded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by European Union). </w:t>
      </w:r>
    </w:p>
    <w:p w:rsidR="005909AA" w:rsidRPr="009F46C2" w:rsidRDefault="005909AA" w:rsidP="005909A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sectPr w:rsidR="005909AA" w:rsidRPr="009F46C2" w:rsidSect="000821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D8D"/>
    <w:multiLevelType w:val="hybridMultilevel"/>
    <w:tmpl w:val="22E4D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2947"/>
    <w:multiLevelType w:val="hybridMultilevel"/>
    <w:tmpl w:val="4976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C2E1A"/>
    <w:multiLevelType w:val="hybridMultilevel"/>
    <w:tmpl w:val="B92A2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B"/>
    <w:rsid w:val="00003A87"/>
    <w:rsid w:val="00005877"/>
    <w:rsid w:val="0002113E"/>
    <w:rsid w:val="000275B2"/>
    <w:rsid w:val="000474A6"/>
    <w:rsid w:val="00071A4E"/>
    <w:rsid w:val="0007714D"/>
    <w:rsid w:val="00082116"/>
    <w:rsid w:val="000827EB"/>
    <w:rsid w:val="00097081"/>
    <w:rsid w:val="000A18A2"/>
    <w:rsid w:val="000A3345"/>
    <w:rsid w:val="000B0C9E"/>
    <w:rsid w:val="000B3A48"/>
    <w:rsid w:val="000D05EE"/>
    <w:rsid w:val="000F6878"/>
    <w:rsid w:val="00125953"/>
    <w:rsid w:val="00153529"/>
    <w:rsid w:val="00154754"/>
    <w:rsid w:val="00156D14"/>
    <w:rsid w:val="00164922"/>
    <w:rsid w:val="00176ADF"/>
    <w:rsid w:val="001808D2"/>
    <w:rsid w:val="00181103"/>
    <w:rsid w:val="001830DA"/>
    <w:rsid w:val="0018767F"/>
    <w:rsid w:val="001976DE"/>
    <w:rsid w:val="001A4223"/>
    <w:rsid w:val="001B61D4"/>
    <w:rsid w:val="001B79E3"/>
    <w:rsid w:val="001C247F"/>
    <w:rsid w:val="001C462C"/>
    <w:rsid w:val="001D77FE"/>
    <w:rsid w:val="001D7CDF"/>
    <w:rsid w:val="001D7FAC"/>
    <w:rsid w:val="001E3101"/>
    <w:rsid w:val="001F62A1"/>
    <w:rsid w:val="00215ABE"/>
    <w:rsid w:val="0024238B"/>
    <w:rsid w:val="00243052"/>
    <w:rsid w:val="002540C5"/>
    <w:rsid w:val="00254B77"/>
    <w:rsid w:val="00263664"/>
    <w:rsid w:val="00263DE4"/>
    <w:rsid w:val="00264F33"/>
    <w:rsid w:val="00265928"/>
    <w:rsid w:val="00271099"/>
    <w:rsid w:val="002A0729"/>
    <w:rsid w:val="002A2CD1"/>
    <w:rsid w:val="002A5125"/>
    <w:rsid w:val="002D2006"/>
    <w:rsid w:val="002D503E"/>
    <w:rsid w:val="002F5FE2"/>
    <w:rsid w:val="002F67F4"/>
    <w:rsid w:val="0031271E"/>
    <w:rsid w:val="00315706"/>
    <w:rsid w:val="00326DAF"/>
    <w:rsid w:val="003348BA"/>
    <w:rsid w:val="003461B1"/>
    <w:rsid w:val="0035717C"/>
    <w:rsid w:val="0036239E"/>
    <w:rsid w:val="0036498C"/>
    <w:rsid w:val="00370411"/>
    <w:rsid w:val="00370CD6"/>
    <w:rsid w:val="0038445B"/>
    <w:rsid w:val="003911B3"/>
    <w:rsid w:val="003931EA"/>
    <w:rsid w:val="003A13EC"/>
    <w:rsid w:val="003B1565"/>
    <w:rsid w:val="003C1525"/>
    <w:rsid w:val="003D575C"/>
    <w:rsid w:val="003E3092"/>
    <w:rsid w:val="003F5723"/>
    <w:rsid w:val="0041683E"/>
    <w:rsid w:val="004173C7"/>
    <w:rsid w:val="00425108"/>
    <w:rsid w:val="004352BF"/>
    <w:rsid w:val="00455D12"/>
    <w:rsid w:val="00485187"/>
    <w:rsid w:val="00485763"/>
    <w:rsid w:val="00493C6B"/>
    <w:rsid w:val="004B7441"/>
    <w:rsid w:val="004C799E"/>
    <w:rsid w:val="004D4B7B"/>
    <w:rsid w:val="004D7BC7"/>
    <w:rsid w:val="004E11B5"/>
    <w:rsid w:val="004E4BC0"/>
    <w:rsid w:val="004F3A34"/>
    <w:rsid w:val="004F6059"/>
    <w:rsid w:val="00503048"/>
    <w:rsid w:val="005153E4"/>
    <w:rsid w:val="005170D0"/>
    <w:rsid w:val="00550F2E"/>
    <w:rsid w:val="0055129F"/>
    <w:rsid w:val="00562421"/>
    <w:rsid w:val="005647ED"/>
    <w:rsid w:val="00586278"/>
    <w:rsid w:val="005909AA"/>
    <w:rsid w:val="005A7143"/>
    <w:rsid w:val="005B35CE"/>
    <w:rsid w:val="005B7D01"/>
    <w:rsid w:val="005C066E"/>
    <w:rsid w:val="005D3F37"/>
    <w:rsid w:val="00606F94"/>
    <w:rsid w:val="00611918"/>
    <w:rsid w:val="006142CB"/>
    <w:rsid w:val="00620881"/>
    <w:rsid w:val="006245A6"/>
    <w:rsid w:val="00627ED8"/>
    <w:rsid w:val="006344DD"/>
    <w:rsid w:val="00635439"/>
    <w:rsid w:val="006369D2"/>
    <w:rsid w:val="006403F2"/>
    <w:rsid w:val="006407E8"/>
    <w:rsid w:val="00647F7C"/>
    <w:rsid w:val="00670A00"/>
    <w:rsid w:val="00675D83"/>
    <w:rsid w:val="00686C19"/>
    <w:rsid w:val="00690287"/>
    <w:rsid w:val="00692204"/>
    <w:rsid w:val="006940A7"/>
    <w:rsid w:val="00694367"/>
    <w:rsid w:val="006B3208"/>
    <w:rsid w:val="006C12A0"/>
    <w:rsid w:val="006E1C6C"/>
    <w:rsid w:val="006E299F"/>
    <w:rsid w:val="006E47F8"/>
    <w:rsid w:val="006F48FA"/>
    <w:rsid w:val="007043D7"/>
    <w:rsid w:val="00717A79"/>
    <w:rsid w:val="00720DE3"/>
    <w:rsid w:val="007419EC"/>
    <w:rsid w:val="0076135B"/>
    <w:rsid w:val="00775CDB"/>
    <w:rsid w:val="007764F4"/>
    <w:rsid w:val="007872F4"/>
    <w:rsid w:val="00794F30"/>
    <w:rsid w:val="007A10EE"/>
    <w:rsid w:val="007A1670"/>
    <w:rsid w:val="007C0434"/>
    <w:rsid w:val="007C2D85"/>
    <w:rsid w:val="007D49A2"/>
    <w:rsid w:val="007D7EF1"/>
    <w:rsid w:val="007F0577"/>
    <w:rsid w:val="007F2482"/>
    <w:rsid w:val="007F2EA9"/>
    <w:rsid w:val="007F7E3F"/>
    <w:rsid w:val="00805A20"/>
    <w:rsid w:val="008277AD"/>
    <w:rsid w:val="00841CE5"/>
    <w:rsid w:val="00842AED"/>
    <w:rsid w:val="00852215"/>
    <w:rsid w:val="00855A8B"/>
    <w:rsid w:val="00886223"/>
    <w:rsid w:val="00891B05"/>
    <w:rsid w:val="008969B0"/>
    <w:rsid w:val="008B3184"/>
    <w:rsid w:val="009204DA"/>
    <w:rsid w:val="009333BF"/>
    <w:rsid w:val="00947C11"/>
    <w:rsid w:val="00950DBC"/>
    <w:rsid w:val="0096484B"/>
    <w:rsid w:val="00986F0D"/>
    <w:rsid w:val="00993E2E"/>
    <w:rsid w:val="009A46C9"/>
    <w:rsid w:val="009B0D1A"/>
    <w:rsid w:val="009B386A"/>
    <w:rsid w:val="009B38F6"/>
    <w:rsid w:val="009B50BE"/>
    <w:rsid w:val="009C3807"/>
    <w:rsid w:val="009D5D0E"/>
    <w:rsid w:val="009F46C2"/>
    <w:rsid w:val="009F48A9"/>
    <w:rsid w:val="00A07153"/>
    <w:rsid w:val="00A10FFF"/>
    <w:rsid w:val="00A12A5C"/>
    <w:rsid w:val="00A17BB3"/>
    <w:rsid w:val="00A26479"/>
    <w:rsid w:val="00A35C13"/>
    <w:rsid w:val="00A465F3"/>
    <w:rsid w:val="00A46808"/>
    <w:rsid w:val="00A544BB"/>
    <w:rsid w:val="00A60EF9"/>
    <w:rsid w:val="00A70BD0"/>
    <w:rsid w:val="00A8414D"/>
    <w:rsid w:val="00A907B0"/>
    <w:rsid w:val="00A914D7"/>
    <w:rsid w:val="00A966E3"/>
    <w:rsid w:val="00A9741D"/>
    <w:rsid w:val="00AB3961"/>
    <w:rsid w:val="00AC6697"/>
    <w:rsid w:val="00AD3911"/>
    <w:rsid w:val="00AD7B89"/>
    <w:rsid w:val="00AE18C7"/>
    <w:rsid w:val="00AE694A"/>
    <w:rsid w:val="00AF7196"/>
    <w:rsid w:val="00B01474"/>
    <w:rsid w:val="00B03042"/>
    <w:rsid w:val="00B07FD0"/>
    <w:rsid w:val="00B462DB"/>
    <w:rsid w:val="00B50D67"/>
    <w:rsid w:val="00B677FF"/>
    <w:rsid w:val="00BA4ED9"/>
    <w:rsid w:val="00BA5627"/>
    <w:rsid w:val="00BA6D25"/>
    <w:rsid w:val="00BB33C9"/>
    <w:rsid w:val="00BC464A"/>
    <w:rsid w:val="00BD69BC"/>
    <w:rsid w:val="00BE20F4"/>
    <w:rsid w:val="00BF4236"/>
    <w:rsid w:val="00C113A9"/>
    <w:rsid w:val="00C253A9"/>
    <w:rsid w:val="00C26E85"/>
    <w:rsid w:val="00C30727"/>
    <w:rsid w:val="00C328CB"/>
    <w:rsid w:val="00C4528F"/>
    <w:rsid w:val="00C46A2F"/>
    <w:rsid w:val="00C95000"/>
    <w:rsid w:val="00CA3BC0"/>
    <w:rsid w:val="00CF48E7"/>
    <w:rsid w:val="00D12528"/>
    <w:rsid w:val="00D178F6"/>
    <w:rsid w:val="00D23B01"/>
    <w:rsid w:val="00D25098"/>
    <w:rsid w:val="00D4117C"/>
    <w:rsid w:val="00D51FF8"/>
    <w:rsid w:val="00D7154B"/>
    <w:rsid w:val="00D8440A"/>
    <w:rsid w:val="00D85304"/>
    <w:rsid w:val="00DA5310"/>
    <w:rsid w:val="00DA548C"/>
    <w:rsid w:val="00DB263C"/>
    <w:rsid w:val="00DB792E"/>
    <w:rsid w:val="00DC41A7"/>
    <w:rsid w:val="00E01161"/>
    <w:rsid w:val="00E05977"/>
    <w:rsid w:val="00E10D1D"/>
    <w:rsid w:val="00E166A3"/>
    <w:rsid w:val="00E256B8"/>
    <w:rsid w:val="00E308F5"/>
    <w:rsid w:val="00E36C6F"/>
    <w:rsid w:val="00E42BE2"/>
    <w:rsid w:val="00E6567E"/>
    <w:rsid w:val="00E664A0"/>
    <w:rsid w:val="00E81621"/>
    <w:rsid w:val="00E82053"/>
    <w:rsid w:val="00E878A2"/>
    <w:rsid w:val="00E87902"/>
    <w:rsid w:val="00E92343"/>
    <w:rsid w:val="00E94ED6"/>
    <w:rsid w:val="00EA7BBB"/>
    <w:rsid w:val="00EB0C82"/>
    <w:rsid w:val="00EC0063"/>
    <w:rsid w:val="00EC145C"/>
    <w:rsid w:val="00EC2F0D"/>
    <w:rsid w:val="00EC6DB3"/>
    <w:rsid w:val="00EF073F"/>
    <w:rsid w:val="00EF609D"/>
    <w:rsid w:val="00F03EEC"/>
    <w:rsid w:val="00F07A06"/>
    <w:rsid w:val="00F10C0E"/>
    <w:rsid w:val="00F200B7"/>
    <w:rsid w:val="00F30AD5"/>
    <w:rsid w:val="00F32A1E"/>
    <w:rsid w:val="00F33B75"/>
    <w:rsid w:val="00F526D5"/>
    <w:rsid w:val="00F54677"/>
    <w:rsid w:val="00F546F9"/>
    <w:rsid w:val="00F568FD"/>
    <w:rsid w:val="00F573CD"/>
    <w:rsid w:val="00F77B1E"/>
    <w:rsid w:val="00F8300B"/>
    <w:rsid w:val="00F84D1E"/>
    <w:rsid w:val="00F909EA"/>
    <w:rsid w:val="00F92A66"/>
    <w:rsid w:val="00FA428B"/>
    <w:rsid w:val="00FA6CFE"/>
    <w:rsid w:val="00FA76D1"/>
    <w:rsid w:val="00FB045D"/>
    <w:rsid w:val="00FB1107"/>
    <w:rsid w:val="00FC7F55"/>
    <w:rsid w:val="00FE6727"/>
    <w:rsid w:val="00FF0788"/>
    <w:rsid w:val="00FF667A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F5"/>
    <w:rPr>
      <w:color w:val="0000FF" w:themeColor="hyperlink"/>
      <w:u w:val="single"/>
    </w:rPr>
  </w:style>
  <w:style w:type="paragraph" w:customStyle="1" w:styleId="Default">
    <w:name w:val="Default"/>
    <w:rsid w:val="0064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F48FA"/>
    <w:rPr>
      <w:i/>
      <w:iCs/>
    </w:rPr>
  </w:style>
  <w:style w:type="character" w:customStyle="1" w:styleId="apple-converted-space">
    <w:name w:val="apple-converted-space"/>
    <w:basedOn w:val="DefaultParagraphFont"/>
    <w:rsid w:val="006F48FA"/>
  </w:style>
  <w:style w:type="paragraph" w:styleId="ListParagraph">
    <w:name w:val="List Paragraph"/>
    <w:basedOn w:val="Normal"/>
    <w:uiPriority w:val="34"/>
    <w:qFormat/>
    <w:rsid w:val="006F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F5"/>
    <w:rPr>
      <w:color w:val="0000FF" w:themeColor="hyperlink"/>
      <w:u w:val="single"/>
    </w:rPr>
  </w:style>
  <w:style w:type="paragraph" w:customStyle="1" w:styleId="Default">
    <w:name w:val="Default"/>
    <w:rsid w:val="0064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8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F48FA"/>
    <w:rPr>
      <w:i/>
      <w:iCs/>
    </w:rPr>
  </w:style>
  <w:style w:type="character" w:customStyle="1" w:styleId="apple-converted-space">
    <w:name w:val="apple-converted-space"/>
    <w:basedOn w:val="DefaultParagraphFont"/>
    <w:rsid w:val="006F48FA"/>
  </w:style>
  <w:style w:type="paragraph" w:styleId="ListParagraph">
    <w:name w:val="List Paragraph"/>
    <w:basedOn w:val="Normal"/>
    <w:uiPriority w:val="34"/>
    <w:qFormat/>
    <w:rsid w:val="006F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berk.kaya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Tugberk Kaya</cp:lastModifiedBy>
  <cp:revision>23</cp:revision>
  <cp:lastPrinted>2015-11-18T10:58:00Z</cp:lastPrinted>
  <dcterms:created xsi:type="dcterms:W3CDTF">2015-10-09T15:07:00Z</dcterms:created>
  <dcterms:modified xsi:type="dcterms:W3CDTF">2015-11-26T14:47:00Z</dcterms:modified>
</cp:coreProperties>
</file>