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8" w:rsidRPr="003612DC" w:rsidRDefault="00B44468" w:rsidP="003612DC">
      <w:pPr>
        <w:jc w:val="center"/>
        <w:rPr>
          <w:rFonts w:ascii="Helvetica" w:hAnsi="Helvetica" w:cs="Helvetica"/>
          <w:b/>
          <w:bCs/>
          <w:color w:val="161616"/>
          <w:sz w:val="40"/>
          <w:szCs w:val="40"/>
          <w:shd w:val="clear" w:color="auto" w:fill="FFFFFF"/>
        </w:rPr>
      </w:pPr>
      <w:proofErr w:type="spellStart"/>
      <w:r w:rsidRPr="003612DC">
        <w:rPr>
          <w:rFonts w:ascii="Helvetica" w:hAnsi="Helvetica" w:cs="Helvetica"/>
          <w:b/>
          <w:bCs/>
          <w:color w:val="161616"/>
          <w:sz w:val="40"/>
          <w:szCs w:val="40"/>
          <w:shd w:val="clear" w:color="auto" w:fill="FFFFFF"/>
        </w:rPr>
        <w:t>Tunç</w:t>
      </w:r>
      <w:proofErr w:type="spellEnd"/>
      <w:r w:rsidRPr="003612DC">
        <w:rPr>
          <w:rFonts w:ascii="Helvetica" w:hAnsi="Helvetica" w:cs="Helvetica"/>
          <w:b/>
          <w:bCs/>
          <w:color w:val="161616"/>
          <w:sz w:val="40"/>
          <w:szCs w:val="40"/>
          <w:shd w:val="clear" w:color="auto" w:fill="FFFFFF"/>
        </w:rPr>
        <w:t xml:space="preserve"> </w:t>
      </w:r>
      <w:proofErr w:type="spellStart"/>
      <w:r w:rsidRPr="003612DC">
        <w:rPr>
          <w:rFonts w:ascii="Helvetica" w:hAnsi="Helvetica" w:cs="Helvetica"/>
          <w:b/>
          <w:bCs/>
          <w:color w:val="161616"/>
          <w:sz w:val="40"/>
          <w:szCs w:val="40"/>
          <w:shd w:val="clear" w:color="auto" w:fill="FFFFFF"/>
        </w:rPr>
        <w:t>Mirata</w:t>
      </w:r>
      <w:proofErr w:type="spellEnd"/>
    </w:p>
    <w:p w:rsidR="00B44468" w:rsidRDefault="00B44468"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 xml:space="preserve">He was born in Nicosia in 1963. After </w:t>
      </w:r>
      <w:proofErr w:type="spellStart"/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comleting</w:t>
      </w:r>
      <w:proofErr w:type="spellEnd"/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 xml:space="preserve"> his BSc degree in the Civil Engineering Department of the Middle East Technical University he </w:t>
      </w:r>
      <w:proofErr w:type="spellStart"/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comleted</w:t>
      </w:r>
      <w:proofErr w:type="spellEnd"/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 xml:space="preserve"> his MSc degree in the Structural Engineering Department of the University of Newcastle </w:t>
      </w:r>
      <w:proofErr w:type="gramStart"/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Upon</w:t>
      </w:r>
      <w:proofErr w:type="gramEnd"/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 xml:space="preserve"> Tyne in England. He did his Military Service as an army officer between 1988 &amp;1990 and worked as a Project Designer until 199</w:t>
      </w:r>
      <w:r w:rsidR="00FC1838"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5</w:t>
      </w:r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. He has been working as a full-time lecturer in the Civil Engineering Department of the Near East University since 199</w:t>
      </w:r>
      <w:r w:rsidR="00FC1838"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5</w:t>
      </w:r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>. He is married and has a son. He speaks English fluently as a foreign language.</w:t>
      </w:r>
      <w:bookmarkStart w:id="0" w:name="_GoBack"/>
      <w:bookmarkEnd w:id="0"/>
    </w:p>
    <w:sectPr w:rsidR="00B44468" w:rsidSect="0000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24E"/>
    <w:rsid w:val="00004B43"/>
    <w:rsid w:val="000E7E80"/>
    <w:rsid w:val="00230E01"/>
    <w:rsid w:val="00267198"/>
    <w:rsid w:val="003612DC"/>
    <w:rsid w:val="003C0A52"/>
    <w:rsid w:val="003D11DB"/>
    <w:rsid w:val="0041024E"/>
    <w:rsid w:val="00435E4C"/>
    <w:rsid w:val="00462D0D"/>
    <w:rsid w:val="004A1208"/>
    <w:rsid w:val="00531C8A"/>
    <w:rsid w:val="00697EA5"/>
    <w:rsid w:val="006A2F05"/>
    <w:rsid w:val="00891A56"/>
    <w:rsid w:val="0094250D"/>
    <w:rsid w:val="009660DB"/>
    <w:rsid w:val="00B149CA"/>
    <w:rsid w:val="00B44468"/>
    <w:rsid w:val="00BF481C"/>
    <w:rsid w:val="00E93FA6"/>
    <w:rsid w:val="00F45C48"/>
    <w:rsid w:val="00F47B98"/>
    <w:rsid w:val="00F617ED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4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neu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TUNÇ</cp:lastModifiedBy>
  <cp:revision>3</cp:revision>
  <dcterms:created xsi:type="dcterms:W3CDTF">2015-11-19T06:20:00Z</dcterms:created>
  <dcterms:modified xsi:type="dcterms:W3CDTF">2015-11-25T16:43:00Z</dcterms:modified>
</cp:coreProperties>
</file>