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D9" w:rsidRDefault="00C565FF">
      <w:pPr>
        <w:rPr>
          <w:b/>
        </w:rPr>
      </w:pPr>
      <w:r>
        <w:rPr>
          <w:b/>
        </w:rPr>
        <w:t>SBİ1</w:t>
      </w:r>
      <w:r w:rsidR="004D66D4" w:rsidRPr="004D66D4">
        <w:rPr>
          <w:b/>
        </w:rPr>
        <w:t xml:space="preserve">01- </w:t>
      </w:r>
      <w:r>
        <w:rPr>
          <w:b/>
        </w:rPr>
        <w:t>SAĞLIK BİLGİSİ VE İLK YARDIM</w:t>
      </w:r>
    </w:p>
    <w:p w:rsidR="004D66D4" w:rsidRDefault="004D66D4">
      <w:pPr>
        <w:rPr>
          <w:b/>
        </w:rPr>
      </w:pPr>
      <w:r>
        <w:rPr>
          <w:b/>
        </w:rPr>
        <w:t>(ANTRENÖR EĞİTİMİ ANABİLİM DALI)</w:t>
      </w:r>
    </w:p>
    <w:p w:rsidR="004D66D4" w:rsidRPr="004D66D4" w:rsidRDefault="00C565FF">
      <w:r>
        <w:t>İlk yardım uygulamaları geniş tıbbi bilgi, ilaç yada tıbbi malzeme gerektirmeyen, eldeki mevcut imkanları değerlendirerek hasta yada yaralının durumunun daha kötüye gitmesini önlemeyi mümkünse de daha iyi hale getirmeyi amaçlayan uygulamalardır. Bu ders kapsamında kardiyopulmoner resüsitasyon başta olmak üzere; ateşli silah, kesici-delici</w:t>
      </w:r>
      <w:r w:rsidR="00C8309A">
        <w:t xml:space="preserve"> </w:t>
      </w:r>
      <w:r>
        <w:t>alet yaralanmaları; kırık ve çıkıklar; yanık, donma, sıcak çarpması; boğulma; zehirlenme; böcek v</w:t>
      </w:r>
      <w:r w:rsidR="00A33F4D">
        <w:t xml:space="preserve">e hayvan ısırıklar vb. Durumlarda yapılması ve yapılmaması gerekenler anlatılmaktadır. </w:t>
      </w:r>
    </w:p>
    <w:sectPr w:rsidR="004D66D4" w:rsidRPr="004D66D4" w:rsidSect="00DF3E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66D4"/>
    <w:rsid w:val="00246C90"/>
    <w:rsid w:val="003E5A66"/>
    <w:rsid w:val="004D66D4"/>
    <w:rsid w:val="006E1239"/>
    <w:rsid w:val="00A33F4D"/>
    <w:rsid w:val="00A47AD9"/>
    <w:rsid w:val="00C565FF"/>
    <w:rsid w:val="00C8309A"/>
    <w:rsid w:val="00DF3E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PHY001</dc:creator>
  <cp:lastModifiedBy>PHY001</cp:lastModifiedBy>
  <cp:revision>2</cp:revision>
  <dcterms:created xsi:type="dcterms:W3CDTF">2015-11-27T10:09:00Z</dcterms:created>
  <dcterms:modified xsi:type="dcterms:W3CDTF">2015-11-27T10:09:00Z</dcterms:modified>
</cp:coreProperties>
</file>