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E2" w:rsidRDefault="00A759E2">
      <w:pPr>
        <w:rPr>
          <w:b/>
        </w:rPr>
      </w:pPr>
      <w:r w:rsidRPr="00A759E2">
        <w:rPr>
          <w:b/>
        </w:rPr>
        <w:t>SPOR</w:t>
      </w:r>
      <w:r w:rsidR="00541A9E">
        <w:rPr>
          <w:b/>
        </w:rPr>
        <w:t>CU SAĞLIĞI</w:t>
      </w:r>
    </w:p>
    <w:p w:rsidR="00A47AD9" w:rsidRPr="00A759E2" w:rsidRDefault="00A759E2">
      <w:pPr>
        <w:rPr>
          <w:b/>
        </w:rPr>
      </w:pPr>
      <w:r>
        <w:rPr>
          <w:b/>
        </w:rPr>
        <w:t>(BEDE</w:t>
      </w:r>
      <w:r w:rsidR="00893E69">
        <w:rPr>
          <w:b/>
        </w:rPr>
        <w:t>N EĞİTİMİ VE SPOR ANABİLİM DALI- DOKTORA PROGRAMI</w:t>
      </w:r>
      <w:r>
        <w:rPr>
          <w:b/>
        </w:rPr>
        <w:t>)</w:t>
      </w:r>
    </w:p>
    <w:p w:rsidR="00A759E2" w:rsidRDefault="00541A9E" w:rsidP="00CC5C78">
      <w:pPr>
        <w:jc w:val="both"/>
      </w:pPr>
      <w:r>
        <w:t>Bu ders kapsamında sporcu sağlığını etkileyen farklı sorunlar genel ve spora özel olarak ele alınmaktadır. Sporcularda görülebilecek genel sağlık sorunları, farklı yaralanma mekanizmaları, görüldükleri anatomik alanlara göre, içerdikleri farklı doku tiplerine göre farklı spor yaralanmaları irdelenmekte ve bu yaralanmaların önlenmesi, teşhis ve tedavisi için spor bilimcilerin üzerine düşenler incelenmektedir.</w:t>
      </w:r>
      <w:r w:rsidR="00893E69">
        <w:t xml:space="preserve"> Dersi alan öğrencilerden bu kapsamda sporcu sağlığıyla ilgili bir proje planlaması ve yürütmesi beklenmektedir. </w:t>
      </w:r>
    </w:p>
    <w:p w:rsidR="00541A9E" w:rsidRDefault="00541A9E" w:rsidP="00CC5C78">
      <w:pPr>
        <w:jc w:val="both"/>
      </w:pPr>
    </w:p>
    <w:sectPr w:rsidR="00541A9E" w:rsidSect="00DF3E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59E2"/>
    <w:rsid w:val="003577A6"/>
    <w:rsid w:val="00541A9E"/>
    <w:rsid w:val="006E1239"/>
    <w:rsid w:val="00893E69"/>
    <w:rsid w:val="00A47AD9"/>
    <w:rsid w:val="00A759E2"/>
    <w:rsid w:val="00C0265F"/>
    <w:rsid w:val="00C917F3"/>
    <w:rsid w:val="00CC5C78"/>
    <w:rsid w:val="00DF3E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PHY001</dc:creator>
  <cp:lastModifiedBy>PHY001</cp:lastModifiedBy>
  <cp:revision>2</cp:revision>
  <dcterms:created xsi:type="dcterms:W3CDTF">2015-11-27T09:12:00Z</dcterms:created>
  <dcterms:modified xsi:type="dcterms:W3CDTF">2015-11-27T09:12:00Z</dcterms:modified>
</cp:coreProperties>
</file>