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D9" w:rsidRDefault="00C8309A">
      <w:pPr>
        <w:rPr>
          <w:b/>
        </w:rPr>
      </w:pPr>
      <w:r>
        <w:rPr>
          <w:b/>
        </w:rPr>
        <w:t>Ö</w:t>
      </w:r>
      <w:r w:rsidR="004D66D4" w:rsidRPr="004D66D4">
        <w:rPr>
          <w:b/>
        </w:rPr>
        <w:t>Z</w:t>
      </w:r>
      <w:r>
        <w:rPr>
          <w:b/>
        </w:rPr>
        <w:t>S3</w:t>
      </w:r>
      <w:r w:rsidR="004D66D4" w:rsidRPr="004D66D4">
        <w:rPr>
          <w:b/>
        </w:rPr>
        <w:t xml:space="preserve">01- </w:t>
      </w:r>
      <w:r>
        <w:rPr>
          <w:b/>
        </w:rPr>
        <w:t>ÖZEL ALAN SEÇMELİ</w:t>
      </w:r>
      <w:r w:rsidR="004D66D4" w:rsidRPr="004D66D4">
        <w:rPr>
          <w:b/>
        </w:rPr>
        <w:t xml:space="preserve"> 1</w:t>
      </w:r>
    </w:p>
    <w:p w:rsidR="004D66D4" w:rsidRDefault="004D66D4">
      <w:pPr>
        <w:rPr>
          <w:b/>
        </w:rPr>
      </w:pPr>
      <w:r>
        <w:rPr>
          <w:b/>
        </w:rPr>
        <w:t>(ANTRENÖR EĞİTİMİ ANABİLİM DALI)</w:t>
      </w:r>
    </w:p>
    <w:p w:rsidR="004D66D4" w:rsidRPr="004D66D4" w:rsidRDefault="004D66D4">
      <w:r>
        <w:t xml:space="preserve">Bu ders kapsamında öğrenciler 4 yıllık eğitimleri sonucunda antrenör ünvanı alacakları </w:t>
      </w:r>
      <w:r w:rsidR="00C8309A">
        <w:t>2. dalın</w:t>
      </w:r>
      <w:r>
        <w:t xml:space="preserve"> teorik eği</w:t>
      </w:r>
      <w:r w:rsidR="00C8309A">
        <w:t>timini görmektedirler. Dersler öğrencinin</w:t>
      </w:r>
      <w:r>
        <w:t xml:space="preserve"> tercih ettiği  dalda görev yapan tecrübeli antrenörler tarafından verilmektedir. </w:t>
      </w:r>
      <w:r w:rsidR="00C8309A">
        <w:t xml:space="preserve">Öğrenciler mezun olduklarında bu dalda 2. Kademe antrenör ünvanı almaya hak kazanır. </w:t>
      </w:r>
    </w:p>
    <w:sectPr w:rsidR="004D66D4" w:rsidRPr="004D66D4" w:rsidSect="00DF3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6D4"/>
    <w:rsid w:val="003E5A66"/>
    <w:rsid w:val="004D66D4"/>
    <w:rsid w:val="006E1239"/>
    <w:rsid w:val="00A47AD9"/>
    <w:rsid w:val="00C8309A"/>
    <w:rsid w:val="00DF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PHY001</dc:creator>
  <cp:lastModifiedBy>PHY001</cp:lastModifiedBy>
  <cp:revision>2</cp:revision>
  <dcterms:created xsi:type="dcterms:W3CDTF">2015-11-27T09:16:00Z</dcterms:created>
  <dcterms:modified xsi:type="dcterms:W3CDTF">2015-11-27T09:16:00Z</dcterms:modified>
</cp:coreProperties>
</file>