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A" w:rsidRDefault="00113855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Umut Zeki</w:t>
      </w:r>
      <w:r w:rsidR="00D803B7" w:rsidRPr="00020B2A">
        <w:rPr>
          <w:rFonts w:eastAsia="Times New Roman"/>
          <w:color w:val="333333"/>
        </w:rPr>
        <w:t xml:space="preserve"> was born in 1978 in the TRNC. He </w:t>
      </w:r>
      <w:r w:rsidRPr="00020B2A">
        <w:rPr>
          <w:rFonts w:eastAsia="Times New Roman"/>
          <w:color w:val="333333"/>
        </w:rPr>
        <w:t xml:space="preserve"> is working currently</w:t>
      </w:r>
    </w:p>
    <w:p w:rsidR="00020B2A" w:rsidRDefault="00113855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 xml:space="preserve"> as a part-time faculty member in  the Near East University, </w:t>
      </w:r>
    </w:p>
    <w:p w:rsidR="00020B2A" w:rsidRDefault="00113855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Faculty of Economics and Administrative Sciences, Department of</w:t>
      </w:r>
    </w:p>
    <w:p w:rsidR="00020B2A" w:rsidRDefault="00113855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Computer Informatics Systems</w:t>
      </w:r>
      <w:r w:rsidR="00D803B7" w:rsidRPr="00020B2A">
        <w:rPr>
          <w:rFonts w:eastAsia="Times New Roman"/>
          <w:color w:val="333333"/>
        </w:rPr>
        <w:t xml:space="preserve"> and </w:t>
      </w:r>
      <w:r w:rsidRPr="00020B2A">
        <w:rPr>
          <w:rFonts w:eastAsia="Times New Roman"/>
          <w:color w:val="333333"/>
        </w:rPr>
        <w:t xml:space="preserve"> he serves as director of a private</w:t>
      </w:r>
    </w:p>
    <w:p w:rsidR="00020B2A" w:rsidRDefault="00020B2A" w:rsidP="00020B2A">
      <w:pPr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Computer</w:t>
      </w:r>
      <w:r w:rsidR="006E25AE" w:rsidRPr="006E25AE">
        <w:rPr>
          <w:rFonts w:eastAsia="Times New Roman"/>
          <w:color w:val="FFFFFF" w:themeColor="background1"/>
        </w:rPr>
        <w:t>ö</w:t>
      </w:r>
      <w:r w:rsidR="00113855" w:rsidRPr="00020B2A">
        <w:rPr>
          <w:rFonts w:eastAsia="Times New Roman"/>
          <w:color w:val="333333"/>
        </w:rPr>
        <w:t>company</w:t>
      </w:r>
      <w:r w:rsidR="006E25AE" w:rsidRPr="006E25AE">
        <w:rPr>
          <w:rFonts w:eastAsia="Times New Roman"/>
          <w:color w:val="FFFFFF" w:themeColor="background1"/>
        </w:rPr>
        <w:t>m</w:t>
      </w:r>
      <w:r w:rsidR="00113855" w:rsidRPr="00020B2A">
        <w:rPr>
          <w:rFonts w:eastAsia="Times New Roman"/>
          <w:color w:val="333333"/>
        </w:rPr>
        <w:t>Smart</w:t>
      </w:r>
      <w:r w:rsidR="006E25AE" w:rsidRPr="006E25AE">
        <w:rPr>
          <w:rFonts w:eastAsia="Times New Roman"/>
          <w:color w:val="FFFFFF" w:themeColor="background1"/>
        </w:rPr>
        <w:t>b</w:t>
      </w:r>
      <w:r w:rsidR="00D803B7" w:rsidRPr="00020B2A">
        <w:rPr>
          <w:rFonts w:eastAsia="Times New Roman"/>
          <w:color w:val="333333"/>
        </w:rPr>
        <w:t>Solutions.</w:t>
      </w:r>
      <w:r w:rsidR="00113855" w:rsidRPr="00020B2A">
        <w:rPr>
          <w:rFonts w:eastAsia="Times New Roman"/>
          <w:color w:val="333333"/>
        </w:rPr>
        <w:t xml:space="preserve"> </w:t>
      </w:r>
      <w:r w:rsidR="00113855" w:rsidRPr="00020B2A">
        <w:rPr>
          <w:rFonts w:eastAsia="Times New Roman"/>
          <w:color w:val="333333"/>
        </w:rPr>
        <w:br/>
      </w:r>
      <w:r w:rsidR="00113855" w:rsidRPr="00020B2A">
        <w:rPr>
          <w:rFonts w:eastAsia="Times New Roman"/>
          <w:color w:val="333333"/>
        </w:rPr>
        <w:br/>
      </w:r>
      <w:r w:rsidR="00D803B7" w:rsidRPr="00020B2A">
        <w:rPr>
          <w:rFonts w:eastAsia="Times New Roman"/>
          <w:color w:val="333333"/>
        </w:rPr>
        <w:t xml:space="preserve">He went to </w:t>
      </w:r>
      <w:r w:rsidR="00113855" w:rsidRPr="00020B2A">
        <w:rPr>
          <w:rFonts w:eastAsia="Times New Roman"/>
          <w:color w:val="333333"/>
        </w:rPr>
        <w:t xml:space="preserve">Cayirova Primary School </w:t>
      </w:r>
      <w:r w:rsidR="00D803B7" w:rsidRPr="00020B2A">
        <w:rPr>
          <w:rFonts w:eastAsia="Times New Roman"/>
          <w:color w:val="333333"/>
        </w:rPr>
        <w:t xml:space="preserve">as </w:t>
      </w:r>
      <w:r w:rsidR="00113855" w:rsidRPr="00020B2A">
        <w:rPr>
          <w:rFonts w:eastAsia="Times New Roman"/>
          <w:color w:val="333333"/>
        </w:rPr>
        <w:t>Primary School,</w:t>
      </w:r>
      <w:r w:rsidR="00D803B7" w:rsidRPr="00020B2A">
        <w:rPr>
          <w:rFonts w:eastAsia="Times New Roman"/>
          <w:color w:val="333333"/>
        </w:rPr>
        <w:t xml:space="preserve"> Türk Maarif </w:t>
      </w:r>
    </w:p>
    <w:p w:rsidR="00020B2A" w:rsidRDefault="00D803B7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 xml:space="preserve">Koleji as </w:t>
      </w:r>
      <w:r w:rsidR="00113855" w:rsidRPr="00020B2A">
        <w:rPr>
          <w:rFonts w:eastAsia="Times New Roman"/>
          <w:color w:val="333333"/>
        </w:rPr>
        <w:t xml:space="preserve"> middle school and high school</w:t>
      </w:r>
      <w:r w:rsidRPr="00020B2A">
        <w:rPr>
          <w:rFonts w:eastAsia="Times New Roman"/>
          <w:color w:val="333333"/>
        </w:rPr>
        <w:t xml:space="preserve">.He graduated from the </w:t>
      </w:r>
    </w:p>
    <w:p w:rsidR="00020B2A" w:rsidRDefault="00D803B7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Computer Engineering Department</w:t>
      </w:r>
      <w:r w:rsidR="00113855" w:rsidRPr="00020B2A">
        <w:rPr>
          <w:rFonts w:eastAsia="Times New Roman"/>
          <w:color w:val="333333"/>
        </w:rPr>
        <w:t xml:space="preserve"> in 2001</w:t>
      </w:r>
      <w:r w:rsidRPr="00020B2A">
        <w:rPr>
          <w:rFonts w:eastAsia="Times New Roman"/>
          <w:color w:val="333333"/>
        </w:rPr>
        <w:t xml:space="preserve">at </w:t>
      </w:r>
      <w:r w:rsidR="00113855" w:rsidRPr="00020B2A">
        <w:rPr>
          <w:rFonts w:eastAsia="Times New Roman"/>
          <w:color w:val="333333"/>
        </w:rPr>
        <w:t>Ea</w:t>
      </w:r>
      <w:r w:rsidRPr="00020B2A">
        <w:rPr>
          <w:rFonts w:eastAsia="Times New Roman"/>
          <w:color w:val="333333"/>
        </w:rPr>
        <w:t xml:space="preserve">stern Mediterranean </w:t>
      </w:r>
    </w:p>
    <w:p w:rsidR="00D803B7" w:rsidRPr="00020B2A" w:rsidRDefault="00D803B7" w:rsidP="00020B2A">
      <w:pPr>
        <w:jc w:val="both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University.</w:t>
      </w:r>
    </w:p>
    <w:p w:rsidR="00A64CCD" w:rsidRPr="00020B2A" w:rsidRDefault="00113855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br/>
      </w:r>
      <w:r w:rsidR="00D803B7" w:rsidRPr="00020B2A">
        <w:rPr>
          <w:rFonts w:eastAsia="Times New Roman"/>
          <w:color w:val="333333"/>
        </w:rPr>
        <w:t xml:space="preserve">He received a master's degree in Information Systems Department  in 2004 at Eastern Mediterranean University. </w:t>
      </w:r>
      <w:r w:rsidRPr="00020B2A">
        <w:rPr>
          <w:rFonts w:eastAsia="Times New Roman"/>
          <w:color w:val="333333"/>
        </w:rPr>
        <w:t xml:space="preserve">In the meantime, </w:t>
      </w:r>
      <w:r w:rsidR="00D44747" w:rsidRPr="00020B2A">
        <w:rPr>
          <w:rFonts w:eastAsia="Times New Roman"/>
          <w:color w:val="333333"/>
        </w:rPr>
        <w:t>He started to work in EMU Computer  Center as Systems Support Specialist and Network Engineer in sequence. He attended to the repair and restoration of the school's network infrastructure.</w:t>
      </w: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In 2004, he worked in IRN Networks as a Web Designer for a period of 1 year.</w:t>
      </w:r>
      <w:r w:rsidRPr="00020B2A">
        <w:rPr>
          <w:rFonts w:eastAsia="Times New Roman"/>
          <w:color w:val="333333"/>
        </w:rPr>
        <w:br/>
      </w:r>
      <w:r w:rsidR="00113855" w:rsidRPr="00020B2A">
        <w:rPr>
          <w:rFonts w:eastAsia="Times New Roman"/>
          <w:color w:val="333333"/>
        </w:rPr>
        <w:t>During this time,</w:t>
      </w:r>
      <w:r w:rsidRPr="00020B2A">
        <w:rPr>
          <w:rFonts w:eastAsia="Times New Roman"/>
          <w:color w:val="333333"/>
        </w:rPr>
        <w:t>he</w:t>
      </w:r>
      <w:r w:rsidR="00113855" w:rsidRPr="00020B2A">
        <w:rPr>
          <w:rFonts w:eastAsia="Times New Roman"/>
          <w:color w:val="333333"/>
        </w:rPr>
        <w:t xml:space="preserve"> </w:t>
      </w:r>
      <w:r w:rsidRPr="00020B2A">
        <w:rPr>
          <w:rFonts w:eastAsia="Times New Roman"/>
          <w:color w:val="333333"/>
        </w:rPr>
        <w:t xml:space="preserve">has designed web pages of </w:t>
      </w:r>
      <w:r w:rsidR="00113855" w:rsidRPr="00020B2A">
        <w:rPr>
          <w:rFonts w:eastAsia="Times New Roman"/>
          <w:color w:val="333333"/>
        </w:rPr>
        <w:t>many major companies . </w:t>
      </w:r>
    </w:p>
    <w:p w:rsidR="00A64CCD" w:rsidRPr="00020B2A" w:rsidRDefault="00113855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 xml:space="preserve">In 2005, he </w:t>
      </w:r>
      <w:r w:rsidR="00A64CCD" w:rsidRPr="00020B2A">
        <w:rPr>
          <w:rFonts w:eastAsia="Times New Roman"/>
          <w:color w:val="333333"/>
        </w:rPr>
        <w:t xml:space="preserve">left IRN and </w:t>
      </w:r>
      <w:r w:rsidRPr="00020B2A">
        <w:rPr>
          <w:rFonts w:eastAsia="Times New Roman"/>
          <w:color w:val="333333"/>
        </w:rPr>
        <w:t>established his own business Orange Computer,</w:t>
      </w:r>
    </w:p>
    <w:p w:rsidR="00A64CCD" w:rsidRPr="00020B2A" w:rsidRDefault="00113855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until 2009, has delegated to various companies and end users, computer-related sales, technical support, web design, and installation of network infrastructure services in the field found.</w:t>
      </w: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 xml:space="preserve"> Meanwhile in 2006, he won the Ph.D. program in Information Systems Management in  </w:t>
      </w:r>
      <w:r w:rsidR="00113855" w:rsidRPr="00020B2A">
        <w:rPr>
          <w:rFonts w:eastAsia="Times New Roman"/>
          <w:color w:val="333333"/>
        </w:rPr>
        <w:t xml:space="preserve">The </w:t>
      </w:r>
      <w:r w:rsidRPr="00020B2A">
        <w:rPr>
          <w:rFonts w:eastAsia="Times New Roman"/>
          <w:color w:val="333333"/>
        </w:rPr>
        <w:t>Girne American University</w:t>
      </w:r>
      <w:r w:rsidR="00113855" w:rsidRPr="00020B2A">
        <w:rPr>
          <w:rFonts w:eastAsia="Times New Roman"/>
          <w:color w:val="333333"/>
        </w:rPr>
        <w:t>. </w:t>
      </w:r>
      <w:r w:rsidRPr="00020B2A">
        <w:rPr>
          <w:rFonts w:eastAsia="Times New Roman"/>
          <w:color w:val="333333"/>
        </w:rPr>
        <w:t>Unfortinately in 2008, he was forced to leave because of intense work pace while he was h</w:t>
      </w:r>
      <w:r w:rsidR="00113855" w:rsidRPr="00020B2A">
        <w:rPr>
          <w:rFonts w:eastAsia="Times New Roman"/>
          <w:color w:val="333333"/>
        </w:rPr>
        <w:t>alf of the doctoral program</w:t>
      </w:r>
      <w:r w:rsidRPr="00020B2A">
        <w:rPr>
          <w:rFonts w:eastAsia="Times New Roman"/>
          <w:color w:val="333333"/>
        </w:rPr>
        <w:t>.</w:t>
      </w: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</w:p>
    <w:p w:rsidR="00C12F8C" w:rsidRPr="00020B2A" w:rsidRDefault="00C12F8C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In 2007 he bought an Internet Cafe named as Smart Net.</w:t>
      </w:r>
    </w:p>
    <w:p w:rsidR="00A64CCD" w:rsidRPr="00020B2A" w:rsidRDefault="00A64CCD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He continued to work as Director in Orange Computer</w:t>
      </w:r>
      <w:r w:rsidR="00C12F8C" w:rsidRPr="00020B2A">
        <w:rPr>
          <w:rFonts w:eastAsia="Times New Roman"/>
          <w:color w:val="333333"/>
        </w:rPr>
        <w:t xml:space="preserve"> and Smart Net until the year 2009 which he sold Orange Computer.</w:t>
      </w:r>
    </w:p>
    <w:p w:rsidR="00C12F8C" w:rsidRPr="00020B2A" w:rsidRDefault="00C12F8C" w:rsidP="00113855">
      <w:pPr>
        <w:shd w:val="clear" w:color="auto" w:fill="FFFFFF"/>
        <w:rPr>
          <w:rFonts w:eastAsia="Times New Roman"/>
          <w:color w:val="333333"/>
        </w:rPr>
      </w:pPr>
    </w:p>
    <w:p w:rsidR="00C12F8C" w:rsidRPr="00020B2A" w:rsidRDefault="00C12F8C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Last year he opened the second branch of Net Cafe as Smart Net 2</w:t>
      </w:r>
    </w:p>
    <w:p w:rsidR="00113855" w:rsidRPr="00020B2A" w:rsidRDefault="00C12F8C" w:rsidP="00113855">
      <w:pPr>
        <w:shd w:val="clear" w:color="auto" w:fill="FFFFFF"/>
        <w:rPr>
          <w:rFonts w:eastAsia="Times New Roman"/>
          <w:color w:val="333333"/>
        </w:rPr>
      </w:pPr>
      <w:r w:rsidRPr="00020B2A">
        <w:rPr>
          <w:rFonts w:eastAsia="Times New Roman"/>
          <w:color w:val="333333"/>
        </w:rPr>
        <w:t>Also in 2010, he</w:t>
      </w:r>
      <w:r w:rsidR="00113855" w:rsidRPr="00020B2A">
        <w:rPr>
          <w:rFonts w:eastAsia="Times New Roman"/>
          <w:color w:val="333333"/>
        </w:rPr>
        <w:t xml:space="preserve"> completed his master's degree i</w:t>
      </w:r>
      <w:r w:rsidRPr="00020B2A">
        <w:rPr>
          <w:rFonts w:eastAsia="Times New Roman"/>
          <w:color w:val="333333"/>
        </w:rPr>
        <w:t>n</w:t>
      </w:r>
      <w:r w:rsidR="00113855" w:rsidRPr="00020B2A">
        <w:rPr>
          <w:rFonts w:eastAsia="Times New Roman"/>
          <w:color w:val="333333"/>
        </w:rPr>
        <w:t xml:space="preserve"> </w:t>
      </w:r>
      <w:r w:rsidRPr="00020B2A">
        <w:rPr>
          <w:rFonts w:eastAsia="Times New Roman"/>
          <w:color w:val="333333"/>
        </w:rPr>
        <w:t>Atatürk Öğretmen Akademisi, Ortaöğretim Alan Öğretmenliği Department.</w:t>
      </w:r>
      <w:r w:rsidRPr="00020B2A">
        <w:rPr>
          <w:rFonts w:eastAsia="Times New Roman"/>
          <w:color w:val="333333"/>
        </w:rPr>
        <w:br/>
      </w:r>
      <w:r w:rsidRPr="00020B2A">
        <w:rPr>
          <w:rFonts w:eastAsia="Times New Roman"/>
          <w:color w:val="333333"/>
        </w:rPr>
        <w:br/>
        <w:t>In addition to all,since 2 years, he has been working as a</w:t>
      </w:r>
      <w:r w:rsidR="00113855" w:rsidRPr="00020B2A">
        <w:rPr>
          <w:rFonts w:eastAsia="Times New Roman"/>
          <w:color w:val="333333"/>
        </w:rPr>
        <w:t xml:space="preserve"> part-time System Administrator </w:t>
      </w:r>
      <w:r w:rsidRPr="00020B2A">
        <w:rPr>
          <w:rFonts w:eastAsia="Times New Roman"/>
          <w:color w:val="333333"/>
        </w:rPr>
        <w:t xml:space="preserve">in </w:t>
      </w:r>
      <w:r w:rsidR="00113855" w:rsidRPr="00020B2A">
        <w:rPr>
          <w:rFonts w:eastAsia="Times New Roman"/>
          <w:color w:val="333333"/>
        </w:rPr>
        <w:t>the Office of the European Union support.</w:t>
      </w:r>
    </w:p>
    <w:p w:rsidR="005B6B93" w:rsidRPr="00020B2A" w:rsidRDefault="005B6B93" w:rsidP="005D4C0A">
      <w:pPr>
        <w:jc w:val="both"/>
      </w:pPr>
    </w:p>
    <w:p w:rsidR="005D4C0A" w:rsidRDefault="005B6B93" w:rsidP="005D4C0A">
      <w:pPr>
        <w:jc w:val="both"/>
      </w:pPr>
      <w:r>
        <w:t xml:space="preserve">  </w:t>
      </w:r>
    </w:p>
    <w:p w:rsidR="00AA31A4" w:rsidRDefault="00AA31A4"/>
    <w:p w:rsidR="00862410" w:rsidRDefault="00862410"/>
    <w:sectPr w:rsidR="00862410" w:rsidSect="00DB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C0A"/>
    <w:rsid w:val="0000333F"/>
    <w:rsid w:val="00020B2A"/>
    <w:rsid w:val="00023471"/>
    <w:rsid w:val="00070595"/>
    <w:rsid w:val="000C7BB3"/>
    <w:rsid w:val="00113855"/>
    <w:rsid w:val="00126956"/>
    <w:rsid w:val="001443A4"/>
    <w:rsid w:val="001A4FFF"/>
    <w:rsid w:val="002E2EDE"/>
    <w:rsid w:val="0037032B"/>
    <w:rsid w:val="00403127"/>
    <w:rsid w:val="0041117A"/>
    <w:rsid w:val="0041690A"/>
    <w:rsid w:val="005B6B93"/>
    <w:rsid w:val="005D4C0A"/>
    <w:rsid w:val="006E25AE"/>
    <w:rsid w:val="006F1ACD"/>
    <w:rsid w:val="006F27C7"/>
    <w:rsid w:val="007B63F4"/>
    <w:rsid w:val="00840E4A"/>
    <w:rsid w:val="00862410"/>
    <w:rsid w:val="008E065B"/>
    <w:rsid w:val="00917C8B"/>
    <w:rsid w:val="009A67EE"/>
    <w:rsid w:val="00A64CCD"/>
    <w:rsid w:val="00AA31A4"/>
    <w:rsid w:val="00AC5E32"/>
    <w:rsid w:val="00B957DF"/>
    <w:rsid w:val="00C12F8C"/>
    <w:rsid w:val="00CA7176"/>
    <w:rsid w:val="00D44747"/>
    <w:rsid w:val="00D803B7"/>
    <w:rsid w:val="00DE02B9"/>
    <w:rsid w:val="00EC400D"/>
    <w:rsid w:val="00F3182E"/>
    <w:rsid w:val="00F7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C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C0A"/>
    <w:rPr>
      <w:rFonts w:ascii="Tahoma" w:eastAsia="Calibri" w:hAnsi="Tahoma" w:cs="Tahoma"/>
      <w:sz w:val="16"/>
      <w:szCs w:val="16"/>
      <w:lang w:eastAsia="tr-TR"/>
    </w:rPr>
  </w:style>
  <w:style w:type="character" w:customStyle="1" w:styleId="longtext">
    <w:name w:val="long_text"/>
    <w:basedOn w:val="VarsaylanParagrafYazTipi"/>
    <w:rsid w:val="00113855"/>
  </w:style>
  <w:style w:type="character" w:customStyle="1" w:styleId="apple-converted-space">
    <w:name w:val="apple-converted-space"/>
    <w:basedOn w:val="VarsaylanParagrafYazTipi"/>
    <w:rsid w:val="0011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58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6155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8</cp:revision>
  <cp:lastPrinted>2011-12-14T16:04:00Z</cp:lastPrinted>
  <dcterms:created xsi:type="dcterms:W3CDTF">2011-12-23T16:42:00Z</dcterms:created>
  <dcterms:modified xsi:type="dcterms:W3CDTF">2011-12-27T10:02:00Z</dcterms:modified>
</cp:coreProperties>
</file>