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F5084B" w:rsidRPr="005050E1" w:rsidRDefault="00F5084B" w:rsidP="005050E1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   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dı So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</w:rPr>
        <w:t>ad</w:t>
      </w:r>
      <w:r>
        <w:rPr>
          <w:rFonts w:ascii="Times New Roman" w:hAnsi="Times New Roman"/>
          <w:b/>
          <w:bCs/>
          <w:spacing w:val="-2"/>
        </w:rPr>
        <w:t>ı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6B442F">
        <w:rPr>
          <w:rFonts w:ascii="Times New Roman" w:hAnsi="Times New Roman"/>
          <w:bCs/>
        </w:rPr>
        <w:t>Yağmur Çerkez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5050E1" w:rsidRPr="005050E1" w:rsidRDefault="00F5084B" w:rsidP="006B442F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   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oğ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6B442F">
        <w:rPr>
          <w:rFonts w:ascii="Times New Roman" w:hAnsi="Times New Roman"/>
          <w:bCs/>
        </w:rPr>
        <w:t>21.07.1986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Pr="005050E1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  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nva</w:t>
      </w:r>
      <w:r>
        <w:rPr>
          <w:rFonts w:ascii="Times New Roman" w:hAnsi="Times New Roman"/>
          <w:b/>
          <w:bCs/>
          <w:spacing w:val="-1"/>
        </w:rPr>
        <w:t>nı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AF6D40">
        <w:rPr>
          <w:rFonts w:ascii="Times New Roman" w:hAnsi="Times New Roman"/>
          <w:bCs/>
        </w:rPr>
        <w:t xml:space="preserve">Yrd. Doç. Dr. </w:t>
      </w:r>
    </w:p>
    <w:p w:rsidR="00F5084B" w:rsidRPr="005050E1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9" w:lineRule="exact"/>
        <w:ind w:left="220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4.     </w:t>
      </w:r>
      <w:r>
        <w:rPr>
          <w:rFonts w:ascii="Times New Roman" w:hAnsi="Times New Roman"/>
          <w:b/>
          <w:bCs/>
          <w:spacing w:val="-1"/>
          <w:position w:val="-1"/>
        </w:rPr>
        <w:t>Ö</w:t>
      </w:r>
      <w:r>
        <w:rPr>
          <w:rFonts w:ascii="Times New Roman" w:hAnsi="Times New Roman"/>
          <w:b/>
          <w:bCs/>
          <w:position w:val="-1"/>
        </w:rPr>
        <w:t>ğre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ru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78" w:after="0" w:line="240" w:lineRule="auto"/>
        <w:ind w:left="1214" w:right="48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-37" w:right="3572"/>
        <w:jc w:val="center"/>
        <w:rPr>
          <w:rFonts w:ascii="Times New Roman" w:hAnsi="Times New Roman"/>
        </w:rPr>
        <w:sectPr w:rsidR="00F5084B" w:rsidSect="008B6943">
          <w:type w:val="continuous"/>
          <w:pgSz w:w="12240" w:h="15840"/>
          <w:pgMar w:top="580" w:right="940" w:bottom="280" w:left="980" w:header="708" w:footer="708" w:gutter="0"/>
          <w:cols w:num="2" w:space="708" w:equalWidth="0">
            <w:col w:w="3415" w:space="293"/>
            <w:col w:w="6612"/>
          </w:cols>
          <w:noEndnote/>
        </w:sectPr>
      </w:pPr>
      <w:r>
        <w:rPr>
          <w:rFonts w:ascii="Times New Roman" w:hAnsi="Times New Roman"/>
          <w:b/>
          <w:bCs/>
          <w:spacing w:val="1"/>
        </w:rPr>
        <w:t>Ö</w:t>
      </w: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  <w:spacing w:val="-1"/>
        </w:rPr>
        <w:t>GEÇ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>İ</w:t>
      </w:r>
      <w:r>
        <w:rPr>
          <w:rFonts w:ascii="Times New Roman" w:hAnsi="Times New Roman"/>
          <w:b/>
          <w:bCs/>
        </w:rPr>
        <w:t>Ş</w:t>
      </w:r>
    </w:p>
    <w:p w:rsidR="00F5084B" w:rsidRDefault="00F5084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1046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3763"/>
        <w:gridCol w:w="2979"/>
        <w:gridCol w:w="1753"/>
      </w:tblGrid>
      <w:tr w:rsidR="00F5084B" w:rsidTr="008B6943">
        <w:trPr>
          <w:trHeight w:hRule="exact" w:val="341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F5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erece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F5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2" w:right="9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an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F5084B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Ü</w:t>
            </w:r>
            <w:r>
              <w:rPr>
                <w:rFonts w:ascii="Times New Roman" w:hAnsi="Times New Roman"/>
                <w:b/>
                <w:bCs/>
              </w:rPr>
              <w:t>niv</w:t>
            </w:r>
            <w:r>
              <w:rPr>
                <w:rFonts w:ascii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084B" w:rsidRDefault="00F5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</w:rPr>
              <w:t>ı</w:t>
            </w:r>
            <w:r>
              <w:rPr>
                <w:rFonts w:ascii="Times New Roman" w:hAnsi="Times New Roman"/>
                <w:b/>
                <w:bCs/>
              </w:rPr>
              <w:t>l</w:t>
            </w:r>
          </w:p>
        </w:tc>
      </w:tr>
      <w:tr w:rsidR="00F5084B" w:rsidTr="008B6943">
        <w:trPr>
          <w:trHeight w:hRule="exact" w:val="33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Lisans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Doğu Akdeniz Üniversitesi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084B" w:rsidRDefault="006B442F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2003-2007</w:t>
            </w:r>
          </w:p>
        </w:tc>
      </w:tr>
      <w:tr w:rsidR="00F5084B" w:rsidTr="008B6943">
        <w:trPr>
          <w:trHeight w:hRule="exact" w:val="318"/>
        </w:trPr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 Lisans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Psikolojisi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Kingston University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084B" w:rsidRDefault="006B442F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</w:tr>
      <w:tr w:rsidR="00F5084B" w:rsidTr="008B6943">
        <w:trPr>
          <w:trHeight w:hRule="exact" w:val="321"/>
        </w:trPr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6B442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Doktora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6B442F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6B442F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Yakın Doğu Üniversitesi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084B" w:rsidRDefault="006B442F" w:rsidP="008B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2011- </w:t>
            </w:r>
            <w:r w:rsidR="008B694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6B442F" w:rsidRDefault="006B442F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  <w:b/>
          <w:bCs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   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ka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mi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nva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9A7D2D" w:rsidRDefault="00F5084B" w:rsidP="00815129">
      <w:pPr>
        <w:widowControl w:val="0"/>
        <w:autoSpaceDE w:val="0"/>
        <w:autoSpaceDN w:val="0"/>
        <w:adjustRightInd w:val="0"/>
        <w:spacing w:after="0" w:line="240" w:lineRule="auto"/>
        <w:ind w:left="220" w:right="62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1"/>
        </w:rPr>
        <w:t>Y</w:t>
      </w:r>
      <w:bookmarkStart w:id="0" w:name="_GoBack"/>
      <w:bookmarkEnd w:id="0"/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cı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çen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h</w:t>
      </w:r>
      <w:r w:rsidR="00815129">
        <w:rPr>
          <w:rFonts w:ascii="Times New Roman" w:hAnsi="Times New Roman"/>
          <w:b/>
          <w:bCs/>
        </w:rPr>
        <w:t xml:space="preserve">i : </w:t>
      </w:r>
      <w:r w:rsidR="00762008" w:rsidRPr="00762008">
        <w:rPr>
          <w:rFonts w:ascii="Times New Roman" w:hAnsi="Times New Roman"/>
          <w:bCs/>
        </w:rPr>
        <w:t xml:space="preserve">Ekim </w:t>
      </w:r>
      <w:r w:rsidR="00AF6D40" w:rsidRPr="00AF6D40">
        <w:rPr>
          <w:rFonts w:ascii="Times New Roman" w:hAnsi="Times New Roman"/>
          <w:bCs/>
        </w:rPr>
        <w:t>2015</w:t>
      </w:r>
    </w:p>
    <w:p w:rsidR="00815129" w:rsidRDefault="00F5084B" w:rsidP="00815129">
      <w:pPr>
        <w:widowControl w:val="0"/>
        <w:autoSpaceDE w:val="0"/>
        <w:autoSpaceDN w:val="0"/>
        <w:adjustRightInd w:val="0"/>
        <w:spacing w:after="0" w:line="240" w:lineRule="auto"/>
        <w:ind w:left="220" w:right="62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oçen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li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 xml:space="preserve">i              : </w:t>
      </w:r>
    </w:p>
    <w:p w:rsidR="00F5084B" w:rsidRDefault="00F5084B" w:rsidP="00815129">
      <w:pPr>
        <w:widowControl w:val="0"/>
        <w:autoSpaceDE w:val="0"/>
        <w:autoSpaceDN w:val="0"/>
        <w:adjustRightInd w:val="0"/>
        <w:spacing w:after="0" w:line="240" w:lineRule="auto"/>
        <w:ind w:right="6707" w:firstLine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f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sö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 xml:space="preserve">ük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hi          :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  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öne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en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Y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  <w:spacing w:val="-1"/>
        </w:rPr>
        <w:t>k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4"/>
        </w:rPr>
        <w:t>L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sans ve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6.1.  </w:t>
      </w:r>
      <w:r>
        <w:rPr>
          <w:rFonts w:ascii="Times New Roman" w:hAnsi="Times New Roman"/>
          <w:b/>
          <w:bCs/>
          <w:spacing w:val="1"/>
        </w:rPr>
        <w:t>Y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4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sans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ri</w:t>
      </w:r>
    </w:p>
    <w:p w:rsidR="00B01ADF" w:rsidRPr="00B839B9" w:rsidRDefault="00B01ADF" w:rsidP="00B83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 w:rsidRPr="00B839B9">
        <w:rPr>
          <w:rFonts w:ascii="Times New Roman" w:hAnsi="Times New Roman"/>
          <w:color w:val="1A1A1A"/>
          <w:lang w:val="da-DK"/>
        </w:rPr>
        <w:t xml:space="preserve">Üniversite öğrencilerinde patolojik kumar oynamanın çeşitli değişkenler açısından incelenmesi </w:t>
      </w:r>
      <w:r w:rsidR="00B839B9" w:rsidRPr="00B839B9">
        <w:rPr>
          <w:rFonts w:ascii="Times New Roman" w:hAnsi="Times New Roman"/>
          <w:color w:val="1A1A1A"/>
          <w:lang w:val="da-DK"/>
        </w:rPr>
        <w:t>–</w:t>
      </w:r>
      <w:r w:rsidRPr="00B839B9">
        <w:rPr>
          <w:rFonts w:ascii="Times New Roman" w:hAnsi="Times New Roman"/>
          <w:color w:val="1A1A1A"/>
          <w:lang w:val="da-DK"/>
        </w:rPr>
        <w:t xml:space="preserve"> </w:t>
      </w:r>
      <w:r w:rsidR="00B839B9" w:rsidRPr="00B839B9">
        <w:rPr>
          <w:rFonts w:ascii="Times New Roman" w:hAnsi="Times New Roman"/>
          <w:color w:val="1A1A1A"/>
          <w:lang w:val="da-DK"/>
        </w:rPr>
        <w:t>(</w:t>
      </w:r>
      <w:r w:rsidRPr="00B839B9">
        <w:rPr>
          <w:rFonts w:ascii="Times New Roman" w:hAnsi="Times New Roman"/>
          <w:color w:val="1A1A1A"/>
          <w:lang w:val="da-DK"/>
        </w:rPr>
        <w:t>Çağla Bilgin</w:t>
      </w:r>
      <w:r w:rsidR="00B839B9">
        <w:rPr>
          <w:rFonts w:ascii="Times New Roman" w:hAnsi="Times New Roman"/>
          <w:color w:val="1A1A1A"/>
          <w:lang w:val="da-DK"/>
        </w:rPr>
        <w:t>,</w:t>
      </w:r>
      <w:r w:rsidR="00B839B9" w:rsidRPr="00B839B9">
        <w:rPr>
          <w:rFonts w:ascii="Times New Roman" w:hAnsi="Times New Roman"/>
          <w:color w:val="1A1A1A"/>
          <w:lang w:val="da-DK"/>
        </w:rPr>
        <w:t xml:space="preserve"> 2015)</w:t>
      </w:r>
    </w:p>
    <w:p w:rsidR="00B01ADF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Üniversite öğrencilerinin sosyal medya kullanımının yalnızlık ve depresyon düzeyleri ile ilişkisinin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Dönay Kara</w:t>
      </w:r>
      <w:r w:rsidR="00B839B9">
        <w:rPr>
          <w:rFonts w:ascii="Times New Roman" w:hAnsi="Times New Roman"/>
          <w:color w:val="1A1A1A"/>
          <w:lang w:val="da-DK"/>
        </w:rPr>
        <w:t>)</w:t>
      </w:r>
    </w:p>
    <w:p w:rsidR="00B01ADF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Öğretmen adaylarının problem çözme ve depresyon düzeylerinin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Esin Arslan</w:t>
      </w:r>
      <w:r w:rsidR="00B839B9">
        <w:rPr>
          <w:rFonts w:ascii="Times New Roman" w:hAnsi="Times New Roman"/>
          <w:color w:val="1A1A1A"/>
          <w:lang w:val="da-DK"/>
        </w:rPr>
        <w:t>)</w:t>
      </w:r>
      <w:r>
        <w:rPr>
          <w:rFonts w:ascii="Times New Roman" w:hAnsi="Times New Roman"/>
          <w:color w:val="1A1A1A"/>
          <w:lang w:val="da-DK"/>
        </w:rPr>
        <w:t xml:space="preserve"> </w:t>
      </w:r>
    </w:p>
    <w:p w:rsidR="00B01ADF" w:rsidRPr="009C2094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İlkokul 4. ve 5. sınıf öğrencilerin mükemmeliyetçilik düzeylerinin farklı değişkenler açısından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Burçin Hocaoğlu</w:t>
      </w:r>
      <w:r w:rsidR="00B839B9">
        <w:rPr>
          <w:rFonts w:ascii="Times New Roman" w:hAnsi="Times New Roman"/>
          <w:color w:val="1A1A1A"/>
          <w:lang w:val="da-DK"/>
        </w:rPr>
        <w:t>)</w:t>
      </w:r>
    </w:p>
    <w:p w:rsidR="00B01ADF" w:rsidRDefault="00B01AD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6.2. 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okt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ra Te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  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ay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7.1. 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ha</w:t>
      </w:r>
      <w:r>
        <w:rPr>
          <w:rFonts w:ascii="Times New Roman" w:hAnsi="Times New Roman"/>
          <w:b/>
          <w:bCs/>
          <w:spacing w:val="-1"/>
        </w:rPr>
        <w:t>k</w:t>
      </w:r>
      <w:r>
        <w:rPr>
          <w:rFonts w:ascii="Times New Roman" w:hAnsi="Times New Roman"/>
          <w:b/>
          <w:bCs/>
          <w:spacing w:val="-2"/>
        </w:rPr>
        <w:t>em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derg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rde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anan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akal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SC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s and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4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)</w:t>
      </w:r>
    </w:p>
    <w:p w:rsidR="00226611" w:rsidRDefault="00953C0D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Cerkez,Y. &amp; Birol, C. (2014). </w:t>
      </w:r>
      <w:r w:rsidRPr="00953C0D">
        <w:rPr>
          <w:rFonts w:ascii="Times New Roman" w:hAnsi="Times New Roman"/>
          <w:sz w:val="24"/>
          <w:szCs w:val="24"/>
          <w:lang w:eastAsia="en-GB"/>
        </w:rPr>
        <w:t xml:space="preserve">A comparative analysis of perfectionism and the density of </w:t>
      </w:r>
    </w:p>
    <w:p w:rsidR="00953C0D" w:rsidRDefault="00953C0D" w:rsidP="0022661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 w:rsidRPr="00953C0D">
        <w:rPr>
          <w:rFonts w:ascii="Times New Roman" w:hAnsi="Times New Roman"/>
          <w:sz w:val="24"/>
          <w:szCs w:val="24"/>
          <w:lang w:eastAsia="en-GB"/>
        </w:rPr>
        <w:t>experiencing catharsis</w:t>
      </w:r>
      <w:r>
        <w:rPr>
          <w:rFonts w:ascii="Times New Roman" w:hAnsi="Times New Roman"/>
          <w:sz w:val="24"/>
          <w:szCs w:val="24"/>
          <w:lang w:eastAsia="en-GB"/>
        </w:rPr>
        <w:t>. Social Behavior and Personality Journal, 42</w:t>
      </w:r>
      <w:r w:rsidR="007E4376">
        <w:rPr>
          <w:rFonts w:ascii="Times New Roman" w:hAnsi="Times New Roman"/>
          <w:sz w:val="24"/>
          <w:szCs w:val="24"/>
          <w:lang w:eastAsia="en-GB"/>
        </w:rPr>
        <w:t xml:space="preserve"> (Suppl.)</w:t>
      </w:r>
      <w:r w:rsidR="00226611">
        <w:rPr>
          <w:rFonts w:ascii="Times New Roman" w:hAnsi="Times New Roman"/>
          <w:sz w:val="24"/>
          <w:szCs w:val="24"/>
          <w:lang w:eastAsia="en-GB"/>
        </w:rPr>
        <w:t>, 21-30.</w:t>
      </w:r>
    </w:p>
    <w:p w:rsidR="001873B1" w:rsidRDefault="001873B1" w:rsidP="0022661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US" w:eastAsia="en-GB"/>
        </w:rPr>
      </w:pPr>
    </w:p>
    <w:p w:rsidR="006B442F" w:rsidRPr="006B442F" w:rsidRDefault="006B442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Y. (2012). Perfectionism in Middle school-aged Children: Its Relations to Parental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US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Authority and Self-esteem.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Hacettepe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Universitesi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Eğitim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Fakültesi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Dergisi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Özel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Sayı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Cilt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1, 66-77. 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7.2.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ğer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</w:rPr>
        <w:t>ke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rde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an mak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</w:p>
    <w:p w:rsidR="006B442F" w:rsidRDefault="006B442F" w:rsidP="006B442F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 xml:space="preserve">, Z., </w:t>
      </w:r>
      <w:proofErr w:type="spellStart"/>
      <w:r>
        <w:rPr>
          <w:rFonts w:ascii="Times New Roman" w:hAnsi="Times New Roman"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>, F. &amp;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Bashirova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>, E. (2011).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Drama and Role Playing in Teaching </w:t>
      </w:r>
    </w:p>
    <w:p w:rsidR="006B442F" w:rsidRPr="006B442F" w:rsidRDefault="006B442F" w:rsidP="006B442F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Practice: The Role of Group Works. </w:t>
      </w:r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Journal of Education and Learning, 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>1(2), 109-120.</w:t>
      </w:r>
    </w:p>
    <w:p w:rsidR="006B442F" w:rsidRDefault="006B44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7.3.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el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opla</w:t>
      </w:r>
      <w:r>
        <w:rPr>
          <w:rFonts w:ascii="Times New Roman" w:hAnsi="Times New Roman"/>
          <w:b/>
          <w:bCs/>
          <w:spacing w:val="-2"/>
        </w:rPr>
        <w:t>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 sun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an ve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bi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ri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abında</w:t>
      </w:r>
      <w:r>
        <w:rPr>
          <w:rFonts w:ascii="Times New Roman" w:hAnsi="Times New Roman"/>
          <w:b/>
          <w:bCs/>
          <w:spacing w:val="4"/>
        </w:rPr>
        <w:t>(</w:t>
      </w:r>
      <w:r>
        <w:rPr>
          <w:rFonts w:ascii="Times New Roman" w:hAnsi="Times New Roman"/>
          <w:b/>
          <w:bCs/>
          <w:i/>
          <w:iCs/>
        </w:rPr>
        <w:t>P</w:t>
      </w:r>
      <w:r>
        <w:rPr>
          <w:rFonts w:ascii="Times New Roman" w:hAnsi="Times New Roman"/>
          <w:b/>
          <w:bCs/>
          <w:i/>
          <w:iCs/>
          <w:spacing w:val="-2"/>
        </w:rPr>
        <w:t>r</w:t>
      </w:r>
      <w:r>
        <w:rPr>
          <w:rFonts w:ascii="Times New Roman" w:hAnsi="Times New Roman"/>
          <w:b/>
          <w:bCs/>
          <w:i/>
          <w:iCs/>
        </w:rPr>
        <w:t>oce</w:t>
      </w:r>
      <w:r>
        <w:rPr>
          <w:rFonts w:ascii="Times New Roman" w:hAnsi="Times New Roman"/>
          <w:b/>
          <w:bCs/>
          <w:i/>
          <w:iCs/>
          <w:spacing w:val="-2"/>
        </w:rPr>
        <w:t>ed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ng</w:t>
      </w:r>
      <w:r>
        <w:rPr>
          <w:rFonts w:ascii="Times New Roman" w:hAnsi="Times New Roman"/>
          <w:b/>
          <w:bCs/>
          <w:i/>
          <w:iCs/>
          <w:spacing w:val="-2"/>
        </w:rPr>
        <w:t>s</w:t>
      </w:r>
      <w:r>
        <w:rPr>
          <w:rFonts w:ascii="Times New Roman" w:hAnsi="Times New Roman"/>
          <w:b/>
          <w:bCs/>
        </w:rPr>
        <w:t>)ba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il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B22514" w:rsidRDefault="00B22514" w:rsidP="00B22514">
      <w:pPr>
        <w:spacing w:after="0" w:line="240" w:lineRule="auto"/>
        <w:ind w:left="720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 xml:space="preserve">Çağla B. &amp; Çerkez, Y. (2015). </w:t>
      </w:r>
      <w:r>
        <w:rPr>
          <w:rFonts w:ascii="Times New Roman" w:hAnsi="Times New Roman"/>
          <w:color w:val="212121"/>
          <w:sz w:val="24"/>
          <w:szCs w:val="24"/>
        </w:rPr>
        <w:t>Investigation of pathological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 gambling in university </w:t>
      </w:r>
      <w:r>
        <w:rPr>
          <w:rFonts w:ascii="Times New Roman" w:hAnsi="Times New Roman"/>
          <w:color w:val="212121"/>
          <w:sz w:val="24"/>
          <w:szCs w:val="24"/>
        </w:rPr>
        <w:t xml:space="preserve">students 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in </w:t>
      </w:r>
    </w:p>
    <w:p w:rsidR="00B22514" w:rsidRDefault="00B22514" w:rsidP="00B22514">
      <w:pPr>
        <w:spacing w:after="0" w:line="240" w:lineRule="auto"/>
        <w:ind w:left="1440"/>
        <w:rPr>
          <w:rFonts w:ascii="Times New Roman" w:hAnsi="Times New Roman"/>
          <w:color w:val="212121"/>
          <w:sz w:val="24"/>
          <w:szCs w:val="24"/>
        </w:rPr>
      </w:pPr>
      <w:r w:rsidRPr="00AD2668">
        <w:rPr>
          <w:rFonts w:ascii="Times New Roman" w:hAnsi="Times New Roman"/>
          <w:color w:val="212121"/>
          <w:sz w:val="24"/>
          <w:szCs w:val="24"/>
        </w:rPr>
        <w:t xml:space="preserve">relation </w:t>
      </w:r>
      <w:r>
        <w:rPr>
          <w:rFonts w:ascii="Times New Roman" w:hAnsi="Times New Roman"/>
          <w:color w:val="212121"/>
          <w:sz w:val="24"/>
          <w:szCs w:val="24"/>
        </w:rPr>
        <w:t xml:space="preserve">to 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alcohol </w:t>
      </w:r>
      <w:r>
        <w:rPr>
          <w:rFonts w:ascii="Times New Roman" w:hAnsi="Times New Roman"/>
          <w:color w:val="212121"/>
          <w:sz w:val="24"/>
          <w:szCs w:val="24"/>
        </w:rPr>
        <w:t>consumption and depression, 2nd Congress of Education Research, Kyrenia, Cyprus.</w:t>
      </w:r>
    </w:p>
    <w:p w:rsidR="00B22514" w:rsidRPr="00B22514" w:rsidRDefault="00B22514" w:rsidP="00B22514">
      <w:pPr>
        <w:spacing w:after="0" w:line="240" w:lineRule="auto"/>
        <w:ind w:left="1440"/>
        <w:rPr>
          <w:rFonts w:ascii="Times New Roman" w:hAnsi="Times New Roman"/>
          <w:color w:val="212121"/>
          <w:sz w:val="24"/>
          <w:szCs w:val="24"/>
        </w:rPr>
      </w:pPr>
    </w:p>
    <w:p w:rsidR="00B01ADF" w:rsidRDefault="00B01ADF" w:rsidP="00B01AD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da-DK" w:eastAsia="en-GB"/>
        </w:rPr>
      </w:pPr>
      <w:r w:rsidRPr="00B01ADF">
        <w:rPr>
          <w:rFonts w:ascii="Times New Roman" w:hAnsi="Times New Roman"/>
          <w:sz w:val="24"/>
          <w:szCs w:val="24"/>
          <w:lang w:val="da-DK" w:eastAsia="en-GB"/>
        </w:rPr>
        <w:t xml:space="preserve">Çerkez, Y. (2015). Understanding the psychological state from Facebook profile: A qualitative </w:t>
      </w:r>
    </w:p>
    <w:p w:rsidR="00B01ADF" w:rsidRPr="00B01ADF" w:rsidRDefault="00B01ADF" w:rsidP="00B01AD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 w:rsidRPr="00B01ADF">
        <w:rPr>
          <w:rFonts w:ascii="Times New Roman" w:hAnsi="Times New Roman"/>
          <w:sz w:val="24"/>
          <w:szCs w:val="24"/>
          <w:lang w:val="da-DK" w:eastAsia="en-GB"/>
        </w:rPr>
        <w:t>study on ethical awareness – 6th World Conference on Psychology, Counseling and Guidance, Antalya.</w:t>
      </w:r>
    </w:p>
    <w:p w:rsidR="00B01ADF" w:rsidRDefault="00B01AD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GB" w:eastAsia="en-GB"/>
        </w:rPr>
      </w:pPr>
    </w:p>
    <w:p w:rsidR="006B442F" w:rsidRDefault="006B442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Birol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C. (2013).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A Comparative Analysis of Perfectionism and the Density of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lastRenderedPageBreak/>
        <w:t>Experiencing Catharsis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International Conference on Interdisciplinary Research in Education, </w:t>
      </w:r>
      <w:proofErr w:type="spellStart"/>
      <w:r w:rsidRPr="006B442F">
        <w:rPr>
          <w:rFonts w:ascii="Times New Roman" w:hAnsi="Times New Roman"/>
          <w:sz w:val="24"/>
          <w:szCs w:val="24"/>
          <w:lang w:val="en-GB" w:eastAsia="en-GB"/>
        </w:rPr>
        <w:t>Girne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6B442F" w:rsidRDefault="006B442F" w:rsidP="006B442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Direktör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C.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Yektaoğlu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T. (2013).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Investigation of Psychological Counselling and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>Guidance Department Students’ Attitudes towards Homosexuality and Disability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>International Conference on Psychology Education, Gui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dance and Counselling,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İstanbul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D45B41" w:rsidRDefault="00D45B41" w:rsidP="00D45B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Çavuşoğlu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Ç. &amp;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Y. (2012).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B442F" w:rsidRPr="006B442F">
        <w:rPr>
          <w:rFonts w:ascii="Times New Roman" w:hAnsi="Times New Roman"/>
          <w:sz w:val="24"/>
          <w:szCs w:val="24"/>
          <w:lang w:val="en-GB"/>
        </w:rPr>
        <w:t xml:space="preserve">Pre-Service English Language Teachers’ Reflections on </w:t>
      </w:r>
    </w:p>
    <w:p w:rsidR="006B442F" w:rsidRPr="006B442F" w:rsidRDefault="006B442F" w:rsidP="00D45B41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/>
        </w:rPr>
        <w:t>Counselling Course: A Qualitative Study.</w:t>
      </w:r>
      <w:proofErr w:type="gramEnd"/>
      <w:r w:rsidRPr="006B442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I.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Kıbrıs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Uluslararası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Eğitim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Araştırmaları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Kongresi</w:t>
      </w:r>
      <w:proofErr w:type="spellEnd"/>
      <w:r w:rsidR="00D45B41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="00D45B41">
        <w:rPr>
          <w:rFonts w:ascii="Times New Roman" w:hAnsi="Times New Roman"/>
          <w:bCs/>
          <w:sz w:val="24"/>
          <w:szCs w:val="24"/>
          <w:lang w:val="en-GB"/>
        </w:rPr>
        <w:t>Girne</w:t>
      </w:r>
      <w:proofErr w:type="spellEnd"/>
      <w:r w:rsidR="00D45B41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B41" w:rsidRDefault="00D45B41" w:rsidP="00D45B4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Çerkez, Y. &amp; Birol, C. (2011). </w:t>
      </w:r>
      <w:r w:rsidR="006B442F" w:rsidRPr="006B442F">
        <w:rPr>
          <w:rFonts w:ascii="Times New Roman" w:hAnsi="Times New Roman"/>
          <w:sz w:val="24"/>
          <w:szCs w:val="24"/>
        </w:rPr>
        <w:t xml:space="preserve">Shannon-Weaver İletişim Modeli Çerçevesinde Rehberlik ve </w:t>
      </w:r>
    </w:p>
    <w:p w:rsidR="006B442F" w:rsidRPr="006B442F" w:rsidRDefault="006B442F" w:rsidP="00D45B41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6B442F">
        <w:rPr>
          <w:rFonts w:ascii="Times New Roman" w:hAnsi="Times New Roman"/>
          <w:sz w:val="24"/>
          <w:szCs w:val="24"/>
        </w:rPr>
        <w:t>Psikolojik Danışmanlık Bölümü Öğrencilerinin İletişim Becerilerine Yönelik Mevcut Durum Analizi</w:t>
      </w:r>
      <w:r w:rsidR="00D45B41">
        <w:rPr>
          <w:rFonts w:ascii="Times New Roman" w:hAnsi="Times New Roman"/>
          <w:sz w:val="24"/>
          <w:szCs w:val="24"/>
        </w:rPr>
        <w:t>.</w:t>
      </w:r>
      <w:r w:rsidRPr="006B442F">
        <w:rPr>
          <w:rFonts w:ascii="Times New Roman" w:hAnsi="Times New Roman"/>
          <w:sz w:val="24"/>
          <w:szCs w:val="24"/>
        </w:rPr>
        <w:t xml:space="preserve"> International Educational Technology Conference, İstanbul. </w:t>
      </w:r>
    </w:p>
    <w:p w:rsidR="006B442F" w:rsidRDefault="006B44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8B6943" w:rsidRDefault="008B694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8B6943" w:rsidRDefault="008B694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D45B41" w:rsidRPr="00D45B41" w:rsidRDefault="00F5084B" w:rsidP="00D45B4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7.4. 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 w:rsidR="00BC14F4">
        <w:rPr>
          <w:rFonts w:ascii="Times New Roman" w:hAnsi="Times New Roman"/>
          <w:b/>
          <w:bCs/>
          <w:spacing w:val="-3"/>
        </w:rPr>
        <w:t>uluslar arası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 xml:space="preserve">ar </w:t>
      </w:r>
      <w:r>
        <w:rPr>
          <w:rFonts w:ascii="Times New Roman" w:hAnsi="Times New Roman"/>
          <w:b/>
          <w:bCs/>
          <w:spacing w:val="-2"/>
        </w:rPr>
        <w:t>v</w:t>
      </w:r>
      <w:r>
        <w:rPr>
          <w:rFonts w:ascii="Times New Roman" w:hAnsi="Times New Roman"/>
          <w:b/>
          <w:bCs/>
        </w:rPr>
        <w:t xml:space="preserve">eya 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bölü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</w:t>
      </w:r>
    </w:p>
    <w:p w:rsidR="00D45B41" w:rsidRPr="00D45B41" w:rsidRDefault="00D45B41" w:rsidP="00D45B41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 w:rsidRPr="00D45B41">
        <w:rPr>
          <w:rFonts w:ascii="Times New Roman" w:hAnsi="Times New Roman"/>
          <w:sz w:val="24"/>
          <w:szCs w:val="24"/>
          <w:lang w:eastAsia="en-GB"/>
        </w:rPr>
        <w:t xml:space="preserve">Çerkez, Y., Direktör, C., Latifoğlu, G. (2012). </w:t>
      </w:r>
      <w:r w:rsidRPr="00D45B41">
        <w:rPr>
          <w:rFonts w:ascii="Times New Roman" w:hAnsi="Times New Roman"/>
          <w:i/>
          <w:sz w:val="24"/>
          <w:szCs w:val="24"/>
          <w:lang w:eastAsia="en-GB"/>
        </w:rPr>
        <w:t>Eğitim Psikolojisi</w:t>
      </w:r>
      <w:r w:rsidRPr="00D45B41">
        <w:rPr>
          <w:rFonts w:ascii="Times New Roman" w:hAnsi="Times New Roman"/>
          <w:sz w:val="24"/>
          <w:szCs w:val="24"/>
          <w:lang w:eastAsia="en-GB"/>
        </w:rPr>
        <w:t xml:space="preserve"> (Birol, C., Editör). Afşar </w:t>
      </w:r>
    </w:p>
    <w:p w:rsidR="00D45B41" w:rsidRPr="00D45B41" w:rsidRDefault="00D45B41" w:rsidP="00D45B4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 w:rsidRPr="00D45B41">
        <w:rPr>
          <w:rFonts w:ascii="Times New Roman" w:hAnsi="Times New Roman"/>
          <w:sz w:val="24"/>
          <w:szCs w:val="24"/>
          <w:lang w:eastAsia="en-GB"/>
        </w:rPr>
        <w:t>Matbaacılık, Ankara.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7.5.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ha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i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er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erde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</w:rPr>
        <w:t>nlanan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D45B41" w:rsidRDefault="00D45B41" w:rsidP="00D45B41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Y. (2011). Investigation of the Predictors of Anxiety and Self-esteem in a Sample of </w:t>
      </w:r>
    </w:p>
    <w:p w:rsidR="00D45B41" w:rsidRPr="00D45B41" w:rsidRDefault="00D45B41" w:rsidP="00D45B41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University Students.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Mediterranean Journal of Educational Research,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10, 11-18.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7.6.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>l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nt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arda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sunulan</w:t>
      </w:r>
      <w:r w:rsidR="00BC14F4">
        <w:rPr>
          <w:rFonts w:ascii="Times New Roman" w:hAnsi="Times New Roman"/>
          <w:b/>
          <w:bCs/>
        </w:rPr>
        <w:t xml:space="preserve"> v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-2"/>
        </w:rPr>
        <w:t>b</w:t>
      </w:r>
      <w:r>
        <w:rPr>
          <w:rFonts w:ascii="Times New Roman" w:hAnsi="Times New Roman"/>
          <w:b/>
          <w:bCs/>
          <w:spacing w:val="1"/>
        </w:rPr>
        <w:t>il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abın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 ba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di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7.7. 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ğ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</w:rPr>
        <w:t>ar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7.8. 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fl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   İda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</w:rPr>
        <w:t>ör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li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l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ve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 xml:space="preserve"> K</w:t>
      </w:r>
      <w:r>
        <w:rPr>
          <w:rFonts w:ascii="Times New Roman" w:hAnsi="Times New Roman"/>
          <w:b/>
          <w:bCs/>
        </w:rPr>
        <w:t>urulu</w:t>
      </w:r>
      <w:r>
        <w:rPr>
          <w:rFonts w:ascii="Times New Roman" w:hAnsi="Times New Roman"/>
          <w:b/>
          <w:bCs/>
          <w:spacing w:val="-2"/>
        </w:rPr>
        <w:t>ş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ara Ü</w:t>
      </w:r>
      <w:r>
        <w:rPr>
          <w:rFonts w:ascii="Times New Roman" w:hAnsi="Times New Roman"/>
          <w:b/>
          <w:bCs/>
          <w:spacing w:val="-3"/>
        </w:rPr>
        <w:t>y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</w:rPr>
        <w:t>er</w:t>
      </w:r>
    </w:p>
    <w:p w:rsidR="007E4376" w:rsidRPr="007E4376" w:rsidRDefault="007E4376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  <w:bCs/>
        </w:rPr>
      </w:pPr>
      <w:r w:rsidRPr="007E4376">
        <w:rPr>
          <w:rFonts w:ascii="Times New Roman" w:hAnsi="Times New Roman"/>
          <w:bCs/>
        </w:rPr>
        <w:t xml:space="preserve">Kıbrıs Türk Psikolojik Danışmanlık ve Rehberlik Derneği </w:t>
      </w:r>
      <w:r w:rsidR="00762008">
        <w:rPr>
          <w:rFonts w:ascii="Times New Roman" w:hAnsi="Times New Roman"/>
          <w:bCs/>
        </w:rPr>
        <w:t>başkanı</w:t>
      </w:r>
    </w:p>
    <w:p w:rsidR="007E4376" w:rsidRDefault="007E4376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  <w:bCs/>
        </w:rPr>
      </w:pPr>
    </w:p>
    <w:p w:rsidR="007E4376" w:rsidRPr="007E4376" w:rsidRDefault="007E4376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</w:rPr>
      </w:pPr>
      <w:r w:rsidRPr="007E4376">
        <w:rPr>
          <w:rFonts w:ascii="Times New Roman" w:hAnsi="Times New Roman"/>
          <w:bCs/>
        </w:rPr>
        <w:t xml:space="preserve">Kıbrıs Eğitim Araştırmaları Birliği </w:t>
      </w:r>
      <w:r w:rsidR="00762008">
        <w:rPr>
          <w:rFonts w:ascii="Times New Roman" w:hAnsi="Times New Roman"/>
          <w:bCs/>
        </w:rPr>
        <w:t xml:space="preserve">yönetim kurulu </w:t>
      </w:r>
      <w:r w:rsidRPr="007E4376">
        <w:rPr>
          <w:rFonts w:ascii="Times New Roman" w:hAnsi="Times New Roman"/>
          <w:bCs/>
        </w:rPr>
        <w:t>üyesi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  <w:spacing w:val="1"/>
        </w:rPr>
        <w:t xml:space="preserve"> Ö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3"/>
        </w:rPr>
        <w:t>ü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F5084B" w:rsidRDefault="00F5084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12. Son 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3"/>
          <w:position w:val="-1"/>
        </w:rPr>
        <w:t>k</w:t>
      </w:r>
      <w:r>
        <w:rPr>
          <w:rFonts w:ascii="Times New Roman" w:hAnsi="Times New Roman"/>
          <w:b/>
          <w:bCs/>
          <w:position w:val="-1"/>
        </w:rPr>
        <w:t>i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y</w:t>
      </w:r>
      <w:r>
        <w:rPr>
          <w:rFonts w:ascii="Times New Roman" w:hAnsi="Times New Roman"/>
          <w:b/>
          <w:bCs/>
          <w:spacing w:val="1"/>
          <w:position w:val="-1"/>
        </w:rPr>
        <w:t>ıl</w:t>
      </w:r>
      <w:r>
        <w:rPr>
          <w:rFonts w:ascii="Times New Roman" w:hAnsi="Times New Roman"/>
          <w:b/>
          <w:bCs/>
          <w:position w:val="-1"/>
        </w:rPr>
        <w:t>da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ver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ğ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z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li</w:t>
      </w:r>
      <w:r>
        <w:rPr>
          <w:rFonts w:ascii="Times New Roman" w:hAnsi="Times New Roman"/>
          <w:b/>
          <w:bCs/>
          <w:position w:val="-1"/>
        </w:rPr>
        <w:t>sa</w:t>
      </w:r>
      <w:r>
        <w:rPr>
          <w:rFonts w:ascii="Times New Roman" w:hAnsi="Times New Roman"/>
          <w:b/>
          <w:bCs/>
          <w:spacing w:val="-2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>s ve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l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sans</w:t>
      </w:r>
      <w:r>
        <w:rPr>
          <w:rFonts w:ascii="Times New Roman" w:hAnsi="Times New Roman"/>
          <w:b/>
          <w:bCs/>
          <w:spacing w:val="-2"/>
          <w:position w:val="-1"/>
        </w:rPr>
        <w:t>ü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 xml:space="preserve">ü 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ü</w:t>
      </w:r>
      <w:r>
        <w:rPr>
          <w:rFonts w:ascii="Times New Roman" w:hAnsi="Times New Roman"/>
          <w:b/>
          <w:bCs/>
          <w:spacing w:val="-5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eydeki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er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 xml:space="preserve">r 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ç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 xml:space="preserve">n </w:t>
      </w:r>
      <w:r>
        <w:rPr>
          <w:rFonts w:ascii="Times New Roman" w:hAnsi="Times New Roman"/>
          <w:b/>
          <w:bCs/>
          <w:spacing w:val="-3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şağ</w:t>
      </w:r>
      <w:r>
        <w:rPr>
          <w:rFonts w:ascii="Times New Roman" w:hAnsi="Times New Roman"/>
          <w:b/>
          <w:bCs/>
          <w:spacing w:val="1"/>
          <w:position w:val="-1"/>
        </w:rPr>
        <w:t>ı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 xml:space="preserve">aki 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>b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 xml:space="preserve">oyu 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d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run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spacing w:val="-2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.</w:t>
      </w:r>
    </w:p>
    <w:p w:rsidR="00F5084B" w:rsidRDefault="00B16A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B16AD8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.3pt;margin-top:-.1pt;width:523.2pt;height:670.4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XwrgIAAKo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" o:allowincell="f" filled="f" stroked="f">
            <v:textbox style="mso-next-textbox:#Text Box 2" inset="0,0,0,0">
              <w:txbxContent>
                <w:tbl>
                  <w:tblPr>
                    <w:tblW w:w="1020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4"/>
                    <w:gridCol w:w="1132"/>
                    <w:gridCol w:w="4995"/>
                    <w:gridCol w:w="679"/>
                    <w:gridCol w:w="1181"/>
                    <w:gridCol w:w="975"/>
                  </w:tblGrid>
                  <w:tr w:rsidR="00F5084B" w:rsidRPr="00C014AE" w:rsidTr="00815129">
                    <w:trPr>
                      <w:trHeight w:hRule="exact" w:val="264"/>
                    </w:trPr>
                    <w:tc>
                      <w:tcPr>
                        <w:tcW w:w="1244" w:type="dxa"/>
                        <w:vMerge w:val="restart"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87" w:right="85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Akademik</w:t>
                        </w:r>
                      </w:p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38" w:right="439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Yıl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4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2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Dönem</w:t>
                        </w:r>
                      </w:p>
                    </w:tc>
                    <w:tc>
                      <w:tcPr>
                        <w:tcW w:w="4995" w:type="dxa"/>
                        <w:vMerge w:val="restart"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4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77" w:right="1080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Dersin Adı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52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Haftalık Saati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63" w:right="6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Öğrenci</w:t>
                        </w:r>
                      </w:p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Sayısı</w:t>
                        </w:r>
                      </w:p>
                    </w:tc>
                  </w:tr>
                  <w:tr w:rsidR="00F5084B" w:rsidRPr="00C014AE" w:rsidTr="00815129">
                    <w:trPr>
                      <w:trHeight w:hRule="exact" w:val="314"/>
                    </w:trPr>
                    <w:tc>
                      <w:tcPr>
                        <w:tcW w:w="1244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Teorik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Uygulama</w:t>
                        </w:r>
                      </w:p>
                    </w:tc>
                    <w:tc>
                      <w:tcPr>
                        <w:tcW w:w="975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</w:tr>
                  <w:tr w:rsidR="00983A0E" w:rsidRPr="00C014AE" w:rsidTr="00815129">
                    <w:trPr>
                      <w:trHeight w:hRule="exact" w:val="283"/>
                    </w:trPr>
                    <w:tc>
                      <w:tcPr>
                        <w:tcW w:w="1244" w:type="dxa"/>
                        <w:vMerge w:val="restart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2013-2014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</w:tcPr>
                      <w:p w:rsidR="00983A0E" w:rsidRPr="00C014AE" w:rsidRDefault="00983A0E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Güz</w:t>
                        </w:r>
                      </w:p>
                      <w:p w:rsidR="00983A0E" w:rsidRPr="00C014AE" w:rsidRDefault="00983A0E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  <w:p w:rsidR="00983A0E" w:rsidRPr="00C014AE" w:rsidRDefault="00983A0E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</w:tcPr>
                      <w:p w:rsidR="00983A0E" w:rsidRPr="00C014AE" w:rsidRDefault="00983A0E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İlköğretim ve Ortaöğretimde Rehberlik</w:t>
                        </w:r>
                      </w:p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75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120</w:t>
                        </w:r>
                      </w:p>
                    </w:tc>
                  </w:tr>
                  <w:tr w:rsidR="00983A0E" w:rsidRPr="00C014AE" w:rsidTr="00815129">
                    <w:trPr>
                      <w:trHeight w:hRule="exact" w:val="283"/>
                    </w:trPr>
                    <w:tc>
                      <w:tcPr>
                        <w:tcW w:w="1244" w:type="dxa"/>
                        <w:vMerge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</w:tcPr>
                      <w:p w:rsidR="00983A0E" w:rsidRPr="00C014AE" w:rsidRDefault="00983A0E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Grup Rehberliği</w:t>
                        </w:r>
                      </w:p>
                    </w:tc>
                    <w:tc>
                      <w:tcPr>
                        <w:tcW w:w="679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110</w:t>
                        </w:r>
                      </w:p>
                    </w:tc>
                  </w:tr>
                  <w:tr w:rsidR="00983A0E" w:rsidRPr="00C014AE" w:rsidTr="00815129">
                    <w:trPr>
                      <w:trHeight w:hRule="exact" w:val="283"/>
                    </w:trPr>
                    <w:tc>
                      <w:tcPr>
                        <w:tcW w:w="1244" w:type="dxa"/>
                        <w:vMerge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</w:tcPr>
                      <w:p w:rsidR="00983A0E" w:rsidRPr="00C014AE" w:rsidRDefault="00983A0E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</w:tcPr>
                      <w:p w:rsidR="00983A0E" w:rsidRPr="00C014AE" w:rsidRDefault="00C0275F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Bireyle Psikolojik Danışmanlık Uygulaması 1</w:t>
                        </w:r>
                      </w:p>
                    </w:tc>
                    <w:tc>
                      <w:tcPr>
                        <w:tcW w:w="679" w:type="dxa"/>
                      </w:tcPr>
                      <w:p w:rsidR="00983A0E" w:rsidRPr="00C014AE" w:rsidRDefault="00C0275F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</w:tcPr>
                      <w:p w:rsidR="00983A0E" w:rsidRPr="00C014AE" w:rsidRDefault="00C0275F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28</w:t>
                        </w:r>
                      </w:p>
                    </w:tc>
                  </w:tr>
                  <w:tr w:rsidR="00815129" w:rsidRPr="00C014AE" w:rsidTr="00E53E3A">
                    <w:trPr>
                      <w:trHeight w:hRule="exact" w:val="283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2014-2015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Güz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815129" w:rsidRPr="00C014AE" w:rsidRDefault="00815129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Grup Rehberliği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150</w:t>
                        </w:r>
                      </w:p>
                    </w:tc>
                  </w:tr>
                  <w:tr w:rsidR="00815129" w:rsidRPr="00C014AE" w:rsidTr="00E53E3A">
                    <w:trPr>
                      <w:trHeight w:hRule="exact" w:val="283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815129" w:rsidRPr="00C014AE" w:rsidRDefault="00815129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Bireysel Zeka Testleri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150</w:t>
                        </w:r>
                      </w:p>
                    </w:tc>
                  </w:tr>
                  <w:tr w:rsidR="0042126D" w:rsidRPr="00C014AE" w:rsidTr="00FB7427">
                    <w:trPr>
                      <w:trHeight w:hRule="exact" w:val="403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2014-2015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42126D" w:rsidRDefault="0042126D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15129">
                          <w:rPr>
                            <w:rFonts w:ascii="Times New Roman" w:hAnsi="Times New Roman"/>
                            <w:b/>
                            <w:bCs/>
                          </w:rPr>
                          <w:t>Bahar</w:t>
                        </w:r>
                      </w:p>
                      <w:p w:rsidR="0042126D" w:rsidRPr="00815129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 Dersleri)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42126D" w:rsidRPr="00C014AE" w:rsidRDefault="0042126D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Psikometri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130</w:t>
                        </w:r>
                      </w:p>
                    </w:tc>
                  </w:tr>
                  <w:tr w:rsidR="0042126D" w:rsidRPr="00C014AE" w:rsidTr="00FB7427">
                    <w:trPr>
                      <w:trHeight w:hRule="exact" w:val="423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42126D" w:rsidRPr="00815129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42126D" w:rsidRDefault="0042126D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Bireyle Psikolojik Danışmanlık Uygulaması 2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25</w:t>
                        </w:r>
                      </w:p>
                    </w:tc>
                  </w:tr>
                  <w:tr w:rsidR="0042126D" w:rsidRPr="00C014AE" w:rsidTr="0042126D">
                    <w:trPr>
                      <w:trHeight w:hRule="exact" w:val="418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Bahar</w:t>
                        </w:r>
                      </w:p>
                      <w:p w:rsidR="0042126D" w:rsidRPr="00815129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(Lisansüstü Dersler</w:t>
                        </w:r>
                        <w:r w:rsidRPr="00815129">
                          <w:rPr>
                            <w:rFonts w:ascii="Times New Roman" w:hAnsi="Times New Roman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42126D" w:rsidRPr="00C014AE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Bireyle Psikolojik Danışmanlık Uygulaması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</w:tr>
                  <w:tr w:rsidR="0042126D" w:rsidRPr="00C014AE" w:rsidTr="0042126D">
                    <w:trPr>
                      <w:trHeight w:hRule="exact" w:val="35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Seminer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</w:tr>
                  <w:tr w:rsidR="0042126D" w:rsidRPr="00C014AE" w:rsidTr="0042126D">
                    <w:trPr>
                      <w:trHeight w:hRule="exact" w:val="98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Bahar (İngilizce Lisansüstü Ders)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Psikolojik Danışmanlık Kuramları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42126D" w:rsidRPr="00C014AE" w:rsidTr="0042126D">
                    <w:trPr>
                      <w:trHeight w:hRule="exact" w:val="445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2015-2016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Güz</w:t>
                        </w:r>
                      </w:p>
                      <w:p w:rsidR="0042126D" w:rsidRDefault="0042126D" w:rsidP="007620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 Dersleri)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Grup Rehberliği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130</w:t>
                        </w:r>
                      </w:p>
                    </w:tc>
                  </w:tr>
                  <w:tr w:rsidR="0042126D" w:rsidRPr="00C014AE" w:rsidTr="0042126D">
                    <w:trPr>
                      <w:trHeight w:hRule="exact" w:val="44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Bireyle Psikolojik Danışmanlık Uygulaması 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17</w:t>
                        </w:r>
                      </w:p>
                    </w:tc>
                  </w:tr>
                  <w:tr w:rsidR="0042126D" w:rsidRPr="00C014AE" w:rsidTr="0042126D">
                    <w:trPr>
                      <w:trHeight w:hRule="exact" w:val="89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Güz</w:t>
                        </w:r>
                      </w:p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(Lisansüstü Dersler)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Bireyle Psikolojik Danışmanlık Uygulaması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42126D" w:rsidRPr="00C014AE" w:rsidTr="00815129">
                    <w:trPr>
                      <w:trHeight w:hRule="exact" w:val="1292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Güz </w:t>
                        </w:r>
                      </w:p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(İngilizce Lisansüstü Ders)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Danışmanlıkta Etik Uygulamalar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</w:tr>
                </w:tbl>
                <w:p w:rsidR="00F5084B" w:rsidRPr="00C014AE" w:rsidRDefault="00F5084B" w:rsidP="00C027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xbxContent>
            </v:textbox>
            <w10:wrap anchorx="page"/>
          </v:shape>
        </w:pict>
      </w: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E25A88" w:rsidRDefault="00E25A88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983A0E" w:rsidRDefault="00983A0E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983A0E" w:rsidRDefault="00983A0E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E25A88" w:rsidRPr="00C014AE" w:rsidRDefault="00E25A88" w:rsidP="00E25A88">
      <w:pPr>
        <w:jc w:val="both"/>
        <w:rPr>
          <w:rFonts w:ascii="Times New Roman" w:hAnsi="Times New Roman"/>
          <w:bCs/>
        </w:rPr>
      </w:pPr>
    </w:p>
    <w:p w:rsidR="00C014AE" w:rsidRDefault="00C014AE" w:rsidP="00E25A88">
      <w:pPr>
        <w:jc w:val="both"/>
        <w:rPr>
          <w:rFonts w:ascii="Times New Roman" w:hAnsi="Times New Roman"/>
          <w:bCs/>
        </w:rPr>
      </w:pPr>
    </w:p>
    <w:p w:rsidR="00815129" w:rsidRDefault="00815129" w:rsidP="00E25A88">
      <w:pPr>
        <w:jc w:val="both"/>
        <w:rPr>
          <w:rFonts w:ascii="Times New Roman" w:hAnsi="Times New Roman"/>
          <w:bCs/>
        </w:rPr>
      </w:pPr>
    </w:p>
    <w:p w:rsidR="00C014AE" w:rsidRPr="00C014AE" w:rsidRDefault="00C014AE" w:rsidP="00E25A88">
      <w:pPr>
        <w:jc w:val="both"/>
        <w:rPr>
          <w:rFonts w:ascii="Times New Roman" w:hAnsi="Times New Roman"/>
          <w:bCs/>
        </w:rPr>
      </w:pPr>
    </w:p>
    <w:p w:rsidR="00E25A88" w:rsidRDefault="00E25A88" w:rsidP="00E25A88">
      <w:pPr>
        <w:widowControl w:val="0"/>
        <w:autoSpaceDE w:val="0"/>
        <w:autoSpaceDN w:val="0"/>
        <w:adjustRightInd w:val="0"/>
        <w:spacing w:before="34" w:after="0" w:line="240" w:lineRule="auto"/>
        <w:ind w:right="118"/>
        <w:rPr>
          <w:rFonts w:ascii="Arial" w:hAnsi="Arial" w:cs="Arial"/>
          <w:sz w:val="20"/>
          <w:szCs w:val="20"/>
        </w:rPr>
      </w:pPr>
    </w:p>
    <w:sectPr w:rsidR="00E25A88" w:rsidSect="00D50306">
      <w:type w:val="continuous"/>
      <w:pgSz w:w="12240" w:h="15840"/>
      <w:pgMar w:top="580" w:right="940" w:bottom="280" w:left="980" w:header="708" w:footer="708" w:gutter="0"/>
      <w:cols w:space="708" w:equalWidth="0">
        <w:col w:w="10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65B"/>
    <w:multiLevelType w:val="hybridMultilevel"/>
    <w:tmpl w:val="DC822A20"/>
    <w:lvl w:ilvl="0" w:tplc="F7669B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E5A29"/>
    <w:rsid w:val="00013EAD"/>
    <w:rsid w:val="000463FA"/>
    <w:rsid w:val="0007557E"/>
    <w:rsid w:val="000B36CA"/>
    <w:rsid w:val="000D010E"/>
    <w:rsid w:val="00143954"/>
    <w:rsid w:val="001873B1"/>
    <w:rsid w:val="001925BB"/>
    <w:rsid w:val="00203CF1"/>
    <w:rsid w:val="00226611"/>
    <w:rsid w:val="002313F8"/>
    <w:rsid w:val="003368D6"/>
    <w:rsid w:val="00343D5C"/>
    <w:rsid w:val="00344966"/>
    <w:rsid w:val="003A7473"/>
    <w:rsid w:val="003B585B"/>
    <w:rsid w:val="003C4D0A"/>
    <w:rsid w:val="003E0AC2"/>
    <w:rsid w:val="00404147"/>
    <w:rsid w:val="0042126D"/>
    <w:rsid w:val="004373CD"/>
    <w:rsid w:val="00477DED"/>
    <w:rsid w:val="005050E1"/>
    <w:rsid w:val="005D3052"/>
    <w:rsid w:val="00605F5A"/>
    <w:rsid w:val="006B442F"/>
    <w:rsid w:val="006B5465"/>
    <w:rsid w:val="00762008"/>
    <w:rsid w:val="00786CF7"/>
    <w:rsid w:val="007E4376"/>
    <w:rsid w:val="00815129"/>
    <w:rsid w:val="00827001"/>
    <w:rsid w:val="008A7266"/>
    <w:rsid w:val="008B6943"/>
    <w:rsid w:val="009263A9"/>
    <w:rsid w:val="0094268A"/>
    <w:rsid w:val="00953C0D"/>
    <w:rsid w:val="00983A0E"/>
    <w:rsid w:val="00986294"/>
    <w:rsid w:val="009A7D2D"/>
    <w:rsid w:val="009B4461"/>
    <w:rsid w:val="009E5A29"/>
    <w:rsid w:val="009F2DBB"/>
    <w:rsid w:val="009F6390"/>
    <w:rsid w:val="00AA77E4"/>
    <w:rsid w:val="00AB62E1"/>
    <w:rsid w:val="00AF6D40"/>
    <w:rsid w:val="00B01ADF"/>
    <w:rsid w:val="00B10B7A"/>
    <w:rsid w:val="00B16AD8"/>
    <w:rsid w:val="00B22514"/>
    <w:rsid w:val="00B839B9"/>
    <w:rsid w:val="00BB41CD"/>
    <w:rsid w:val="00BC14F4"/>
    <w:rsid w:val="00BE1901"/>
    <w:rsid w:val="00C00907"/>
    <w:rsid w:val="00C014AE"/>
    <w:rsid w:val="00C0275F"/>
    <w:rsid w:val="00D272C4"/>
    <w:rsid w:val="00D45B41"/>
    <w:rsid w:val="00D47337"/>
    <w:rsid w:val="00D50306"/>
    <w:rsid w:val="00DC7649"/>
    <w:rsid w:val="00DC7D34"/>
    <w:rsid w:val="00E25A88"/>
    <w:rsid w:val="00E27F24"/>
    <w:rsid w:val="00EA5169"/>
    <w:rsid w:val="00ED3B65"/>
    <w:rsid w:val="00EE31FE"/>
    <w:rsid w:val="00F24507"/>
    <w:rsid w:val="00F5084B"/>
    <w:rsid w:val="00F620C3"/>
    <w:rsid w:val="00F63B12"/>
    <w:rsid w:val="00FB7427"/>
    <w:rsid w:val="00FD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06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7E4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06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EK-3</vt:lpstr>
    </vt:vector>
  </TitlesOfParts>
  <Company>Organization Name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dc:description>DocumentCreationInfo</dc:description>
  <cp:lastModifiedBy>cagancerkez@hotmail.com</cp:lastModifiedBy>
  <cp:revision>6</cp:revision>
  <cp:lastPrinted>2014-10-13T08:08:00Z</cp:lastPrinted>
  <dcterms:created xsi:type="dcterms:W3CDTF">2015-08-20T06:39:00Z</dcterms:created>
  <dcterms:modified xsi:type="dcterms:W3CDTF">2015-11-27T09:48:00Z</dcterms:modified>
</cp:coreProperties>
</file>