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C" w:rsidRPr="00C65B8E" w:rsidRDefault="00DE2F1C" w:rsidP="00CE6C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r-TR"/>
        </w:rPr>
      </w:pPr>
      <w:r w:rsidRPr="00C65B8E">
        <w:rPr>
          <w:rFonts w:ascii="Times New Roman" w:hAnsi="Times New Roman" w:cs="Times New Roman"/>
          <w:b/>
          <w:color w:val="000000" w:themeColor="text1"/>
          <w:sz w:val="28"/>
          <w:szCs w:val="28"/>
          <w:lang w:val="tr-TR"/>
        </w:rPr>
        <w:t>Approach, Method, Procedure and Technique</w:t>
      </w:r>
    </w:p>
    <w:p w:rsidR="004F1CC6" w:rsidRPr="00F92EE7" w:rsidRDefault="00DE2F1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r-TR"/>
        </w:rPr>
      </w:pPr>
      <w:r w:rsidRPr="00F92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r-TR"/>
        </w:rPr>
        <w:t>Approach</w:t>
      </w:r>
    </w:p>
    <w:p w:rsidR="00DE2F1C" w:rsidRPr="00F92EE7" w:rsidRDefault="00DE2F1C" w:rsidP="00DE2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Theories about the 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nature of language and language learning </w:t>
      </w: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that serve as the source of practices and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principles in language teaching in the classroom or reasons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for doing them.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Offers 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a model of language competence </w:t>
      </w: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(describes how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language is used and its constituents interlock)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Describes 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how people acquire their knowledge of the language </w:t>
      </w: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and makes </w:t>
      </w:r>
      <w:r w:rsidRPr="00F92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statements about the conditions which will promote successful language learning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The broadest of the three</w:t>
      </w:r>
      <w:r w:rsidR="00C65B8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(approach, method, technique)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r-TR"/>
        </w:rPr>
      </w:pP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r-TR"/>
        </w:rPr>
      </w:pPr>
      <w:r w:rsidRPr="00F92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r-TR"/>
        </w:rPr>
        <w:t>Method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practical realization</w:t>
      </w: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of an approach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B1F28"/>
          <w:sz w:val="24"/>
          <w:szCs w:val="24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Defines</w:t>
      </w: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activity types, roles of teachers/learners, material, and syllabus organization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B1F28"/>
          <w:sz w:val="24"/>
          <w:szCs w:val="24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Consists of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procedures and techniques</w:t>
      </w: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B1F28"/>
          <w:sz w:val="24"/>
          <w:szCs w:val="24"/>
          <w:lang w:val="tr-TR"/>
        </w:rPr>
      </w:pPr>
    </w:p>
    <w:p w:rsidR="00DE2F1C" w:rsidRPr="00F92EE7" w:rsidRDefault="00DE2F1C" w:rsidP="00DE2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 system that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spells out a set of procedures or activities</w:t>
      </w: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that have been chosen by the teacher in order to reach the course objectives</w:t>
      </w:r>
    </w:p>
    <w:p w:rsidR="00DE2F1C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DE13ED" w:rsidRPr="00F92EE7" w:rsidRDefault="00DE13ED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DE2F1C" w:rsidRPr="00F92EE7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tr-TR"/>
        </w:rPr>
      </w:pPr>
      <w:r w:rsidRPr="00F92EE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tr-TR"/>
        </w:rPr>
        <w:t>Procedure</w:t>
      </w:r>
    </w:p>
    <w:p w:rsidR="00CE6CB6" w:rsidRPr="00F92EE7" w:rsidRDefault="00CE6CB6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DE2F1C" w:rsidRPr="00F92EE7" w:rsidRDefault="00DE2F1C" w:rsidP="00CE6C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>Ordered sequence of techniques</w:t>
      </w:r>
    </w:p>
    <w:p w:rsidR="00DE2F1C" w:rsidRPr="00F92EE7" w:rsidRDefault="00DE2F1C" w:rsidP="00CE6C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Somewhere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in between</w:t>
      </w: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 method and a technique</w:t>
      </w:r>
    </w:p>
    <w:p w:rsidR="00DE2F1C" w:rsidRDefault="00DE2F1C" w:rsidP="00DE13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>Usually described in such terms as “first you do this…,</w:t>
      </w:r>
      <w:r w:rsidR="00DE13E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DE13ED">
        <w:rPr>
          <w:rFonts w:ascii="Times New Roman" w:hAnsi="Times New Roman" w:cs="Times New Roman"/>
          <w:color w:val="000000"/>
          <w:sz w:val="24"/>
          <w:szCs w:val="24"/>
          <w:lang w:val="tr-TR"/>
        </w:rPr>
        <w:t>and then you do that…”</w:t>
      </w:r>
    </w:p>
    <w:p w:rsidR="00DE13ED" w:rsidRPr="00DE13ED" w:rsidRDefault="00DE13ED" w:rsidP="00DE13ED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CE6CB6" w:rsidRPr="00F92EE7" w:rsidRDefault="00CE6CB6" w:rsidP="00CE6CB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tr-TR"/>
        </w:rPr>
      </w:pPr>
      <w:r w:rsidRPr="00F92EE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tr-TR"/>
        </w:rPr>
        <w:t>Technique</w:t>
      </w:r>
    </w:p>
    <w:p w:rsidR="00CE6CB6" w:rsidRPr="00DE13ED" w:rsidRDefault="00CE6CB6" w:rsidP="00DE1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>A technique is a classroom device or activity and thus</w:t>
      </w:r>
      <w:r w:rsidR="00DE13E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DE13E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represents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the narrowest term of the three</w:t>
      </w:r>
      <w:r w:rsid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 xml:space="preserve"> </w:t>
      </w:r>
      <w:r w:rsidR="00DE13ED" w:rsidRPr="00DE13ED">
        <w:rPr>
          <w:rFonts w:ascii="Times New Roman" w:hAnsi="Times New Roman" w:cs="Times New Roman"/>
          <w:color w:val="000000"/>
          <w:sz w:val="24"/>
          <w:szCs w:val="24"/>
          <w:lang w:val="tr-TR"/>
        </w:rPr>
        <w:t>(approach method and technique)</w:t>
      </w:r>
    </w:p>
    <w:p w:rsidR="00CE6CB6" w:rsidRDefault="00CE6CB6" w:rsidP="00CE6C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Some techniques are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widely used</w:t>
      </w: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and </w:t>
      </w:r>
      <w:r w:rsidRPr="00DE13ED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found in many methods</w:t>
      </w:r>
      <w:r w:rsidRPr="00F92EE7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(imitation, repetition) and others are specific to a given method</w:t>
      </w:r>
      <w:r w:rsidR="00DE13ED">
        <w:rPr>
          <w:rFonts w:ascii="Times New Roman" w:hAnsi="Times New Roman" w:cs="Times New Roman"/>
          <w:color w:val="000000"/>
          <w:sz w:val="24"/>
          <w:szCs w:val="24"/>
          <w:lang w:val="tr-TR"/>
        </w:rPr>
        <w:t>.</w:t>
      </w:r>
    </w:p>
    <w:p w:rsidR="00C65B8E" w:rsidRPr="00F92EE7" w:rsidRDefault="00C65B8E" w:rsidP="00C65B8E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F92EE7" w:rsidRDefault="00DE13ED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oval id="Oval 6" o:spid="_x0000_s1026" style="position:absolute;margin-left:274.15pt;margin-top:12.3pt;width:197.5pt;height:179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" fillcolor="white [3201]" strokecolor="#f79646 [3209]" strokeweight="2pt"/>
        </w:pict>
      </w:r>
    </w:p>
    <w:p w:rsidR="00F92EE7" w:rsidRDefault="00DE13ED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2" o:spid="_x0000_s1029" type="#_x0000_t13" style="position:absolute;margin-left:300.95pt;margin-top:187.55pt;width:119.65pt;height:17.25pt;rotation:270;z-index:251664384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" adj="19481" fillcolor="white [3201]" strokecolor="#f79646 [3209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shape id="Right Arrow 11" o:spid="_x0000_s1031" type="#_x0000_t13" style="position:absolute;margin-left:244.2pt;margin-top:184.05pt;width:118.9pt;height:16pt;rotation:270;z-index:251663360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" adj="19131" fillcolor="white [3201]" strokecolor="#f79646 [3209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oval id="Oval 9" o:spid="_x0000_s1030" style="position:absolute;margin-left:318.4pt;margin-top:46.1pt;width:114.5pt;height:86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oval id="Oval 8" o:spid="_x0000_s1032" style="position:absolute;margin-left:295.65pt;margin-top:25.4pt;width:155.5pt;height:128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" fillcolor="white [3201]" strokecolor="#f79646 [3209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shape id="Right Arrow 13" o:spid="_x0000_s1028" type="#_x0000_t13" style="position:absolute;margin-left:332.15pt;margin-top:176.25pt;width:154.75pt;height:18.25pt;rotation:270;z-index:251665408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" adj="20315" fillcolor="white [3201]" strokecolor="#f79646 [3209]" strokeweight="2pt"/>
        </w:pict>
      </w:r>
      <w:r w:rsidR="00DB2D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drawing>
          <wp:inline distT="0" distB="0" distL="0" distR="0">
            <wp:extent cx="2581275" cy="2809875"/>
            <wp:effectExtent l="19050" t="0" r="285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92EE7" w:rsidRDefault="00F92EE7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F92EE7" w:rsidRDefault="00F92EE7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                                   </w:t>
      </w:r>
      <w:r w:rsidR="00C65B8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..</w:t>
      </w:r>
    </w:p>
    <w:p w:rsidR="00DE13ED" w:rsidRDefault="00DE13ED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B2DC4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                                                                       </w:t>
      </w:r>
      <w:r w:rsidR="00C65B8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Approach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            Method     </w:t>
      </w:r>
      <w:r w:rsidR="00C65B8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Technique</w:t>
      </w:r>
    </w:p>
    <w:p w:rsidR="00DB2DC4" w:rsidRDefault="00DB2DC4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B2DC4" w:rsidRDefault="00DB2DC4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tbl>
      <w:tblPr>
        <w:tblStyle w:val="LightShading"/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3861"/>
        <w:gridCol w:w="5069"/>
      </w:tblGrid>
      <w:tr w:rsidR="00DE13ED" w:rsidRPr="00C4317A" w:rsidTr="004F3A95">
        <w:trPr>
          <w:cnfStyle w:val="100000000000"/>
          <w:trHeight w:val="844"/>
        </w:trPr>
        <w:tc>
          <w:tcPr>
            <w:tcW w:w="38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13ED" w:rsidRPr="00C4317A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APPROACHES</w:t>
            </w:r>
          </w:p>
        </w:tc>
        <w:tc>
          <w:tcPr>
            <w:tcW w:w="50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E13ED" w:rsidRPr="00C4317A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METHODS</w:t>
            </w:r>
          </w:p>
        </w:tc>
      </w:tr>
      <w:tr w:rsidR="00DE13ED" w:rsidRPr="00C4317A" w:rsidTr="004F3A95">
        <w:trPr>
          <w:cnfStyle w:val="000000100000"/>
          <w:trHeight w:val="844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3ED" w:rsidRPr="00DB2DC4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</w:pPr>
            <w:r w:rsidRPr="00DB2D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r-TR" w:eastAsia="tr-TR"/>
              </w:rPr>
              <w:t>have a set of theories and beliefs to be used as the basis for teaching language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3ED" w:rsidRPr="00DB2DC4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</w:pPr>
            <w:r w:rsidRPr="00DB2D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r-TR" w:eastAsia="tr-TR"/>
              </w:rPr>
              <w:t>specific instructional designs or systems based on a particular theory of language and language learning</w:t>
            </w:r>
            <w:r w:rsidRPr="00DB2D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.</w:t>
            </w:r>
          </w:p>
          <w:p w:rsidR="00DE13ED" w:rsidRPr="00DB2DC4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</w:pPr>
          </w:p>
          <w:p w:rsidR="00DE13ED" w:rsidRPr="00DB2DC4" w:rsidRDefault="00DE13ED" w:rsidP="004F3A95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DB2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ab/>
            </w:r>
          </w:p>
        </w:tc>
      </w:tr>
      <w:tr w:rsidR="00DE13ED" w:rsidRPr="00C4317A" w:rsidTr="004F3A95">
        <w:trPr>
          <w:trHeight w:val="844"/>
        </w:trPr>
        <w:tc>
          <w:tcPr>
            <w:tcW w:w="3861" w:type="dxa"/>
            <w:shd w:val="clear" w:color="auto" w:fill="FFFFFF" w:themeFill="background1"/>
            <w:hideMark/>
          </w:tcPr>
          <w:p w:rsidR="00DE13ED" w:rsidRPr="00C4317A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no specific set of prescriptions</w:t>
            </w:r>
          </w:p>
        </w:tc>
        <w:tc>
          <w:tcPr>
            <w:tcW w:w="5069" w:type="dxa"/>
            <w:shd w:val="clear" w:color="auto" w:fill="FFFFFF" w:themeFill="background1"/>
            <w:hideMark/>
          </w:tcPr>
          <w:p w:rsidR="00DE13ED" w:rsidRPr="00C4317A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prescriptions for teachers what and how to teach</w:t>
            </w:r>
          </w:p>
        </w:tc>
      </w:tr>
      <w:tr w:rsidR="00DE13ED" w:rsidRPr="00C4317A" w:rsidTr="004F3A95">
        <w:trPr>
          <w:cnfStyle w:val="000000100000"/>
          <w:trHeight w:val="844"/>
        </w:trPr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3ED" w:rsidRPr="00C4317A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open to interpretation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3ED" w:rsidRPr="00C4317A" w:rsidRDefault="00DE13ED" w:rsidP="004F3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fixed- little scope for interpretation</w:t>
            </w:r>
          </w:p>
        </w:tc>
      </w:tr>
      <w:tr w:rsidR="00DE13ED" w:rsidRPr="00C4317A" w:rsidTr="004F3A95">
        <w:trPr>
          <w:trHeight w:val="844"/>
        </w:trPr>
        <w:tc>
          <w:tcPr>
            <w:tcW w:w="3861" w:type="dxa"/>
            <w:shd w:val="clear" w:color="auto" w:fill="FFFFFF" w:themeFill="background1"/>
            <w:hideMark/>
          </w:tcPr>
          <w:p w:rsidR="00DE13ED" w:rsidRPr="00C4317A" w:rsidRDefault="00DE13ED" w:rsidP="004F3A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long shelf of life</w:t>
            </w:r>
          </w:p>
        </w:tc>
        <w:tc>
          <w:tcPr>
            <w:tcW w:w="5069" w:type="dxa"/>
            <w:shd w:val="clear" w:color="auto" w:fill="FFFFFF" w:themeFill="background1"/>
            <w:hideMark/>
          </w:tcPr>
          <w:p w:rsidR="00DE13ED" w:rsidRPr="00C4317A" w:rsidRDefault="00DE13ED" w:rsidP="004F3A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relatively short shelf life</w:t>
            </w:r>
          </w:p>
        </w:tc>
      </w:tr>
      <w:tr w:rsidR="00DE13ED" w:rsidRPr="00C4317A" w:rsidTr="004F3A95">
        <w:trPr>
          <w:cnfStyle w:val="000000100000"/>
          <w:trHeight w:val="844"/>
        </w:trPr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3ED" w:rsidRPr="00C4317A" w:rsidRDefault="00DE13ED" w:rsidP="004F3A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can be revised and updated</w:t>
            </w:r>
          </w:p>
        </w:tc>
        <w:tc>
          <w:tcPr>
            <w:tcW w:w="5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13ED" w:rsidRPr="00C4317A" w:rsidRDefault="00DE13ED" w:rsidP="004F3A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 w:rsidRPr="00C4317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tr-TR" w:eastAsia="tr-TR"/>
              </w:rPr>
              <w:t>learned through training</w:t>
            </w:r>
          </w:p>
        </w:tc>
      </w:tr>
    </w:tbl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13ED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CE6CB6" w:rsidRDefault="00DB2DC4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Approaches and Methods</w:t>
      </w:r>
    </w:p>
    <w:p w:rsidR="00DE13ED" w:rsidRPr="00DB2DC4" w:rsidRDefault="00DE13ED" w:rsidP="00DB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The Grammar Translation Method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The Direct Method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The Audio-Lingual Method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The Silent Way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Desuggestopedia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Community Language Learning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 xml:space="preserve">Total physical Response 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Communicative Language Teaching</w:t>
      </w:r>
    </w:p>
    <w:p w:rsidR="00CE6CB6" w:rsidRPr="00F92EE7" w:rsidRDefault="00CE6CB6" w:rsidP="00CE6C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Content-based, Task-based and Participatory Approaches</w:t>
      </w:r>
    </w:p>
    <w:p w:rsidR="00DE13ED" w:rsidRDefault="00CE6CB6" w:rsidP="00DE13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F92EE7">
        <w:rPr>
          <w:rFonts w:ascii="Times New Roman" w:hAnsi="Times New Roman" w:cs="Times New Roman"/>
          <w:sz w:val="24"/>
          <w:szCs w:val="24"/>
          <w:lang w:val="tr-TR"/>
        </w:rPr>
        <w:t>Learning Strategy Training, Cooperative Learning and Multiple Inteligences</w:t>
      </w:r>
    </w:p>
    <w:p w:rsidR="00DE13ED" w:rsidRDefault="00DE13ED" w:rsidP="00DE13ED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DB2DC4" w:rsidRPr="00DE13ED" w:rsidRDefault="00DB2DC4" w:rsidP="00DE13ED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  <w:r w:rsidRPr="00DE13ED">
        <w:rPr>
          <w:rFonts w:ascii="Times New Roman" w:hAnsi="Times New Roman" w:cs="Times New Roman"/>
          <w:sz w:val="24"/>
          <w:szCs w:val="24"/>
          <w:lang w:val="tr-TR"/>
        </w:rPr>
        <w:t>PostMethod Perspective</w:t>
      </w:r>
    </w:p>
    <w:p w:rsidR="00DB2DC4" w:rsidRDefault="00DB2DC4" w:rsidP="00DB2DC4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DE2F1C" w:rsidRDefault="00DE2F1C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13ED" w:rsidRPr="00F92EE7" w:rsidRDefault="00DE13ED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DE2F1C" w:rsidRPr="00F92EE7" w:rsidRDefault="00633829" w:rsidP="00DE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tr-TR" w:eastAsia="tr-TR"/>
        </w:rPr>
        <w:pict>
          <v:roundrect id="Rounded Rectangle 4" o:spid="_x0000_s1027" style="position:absolute;margin-left:1.65pt;margin-top:18.25pt;width:461.5pt;height: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" fillcolor="white [3201]" strokecolor="#f79646 [3209]" strokeweight="2pt">
            <v:textbox>
              <w:txbxContent>
                <w:p w:rsidR="00DB2DC4" w:rsidRPr="00C65B8E" w:rsidRDefault="00DB2DC4" w:rsidP="00DB2D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C65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t>“The notion of methods came under criticism in the 1990s.</w:t>
                  </w:r>
                  <w:r w:rsidRPr="00C65B8E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 w:rsidRPr="00C65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t xml:space="preserve">By the end of the 20th century, mainstream language teaching </w:t>
                  </w:r>
                  <w:r w:rsidRPr="00C65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tr-TR"/>
                    </w:rPr>
                    <w:t>no longer</w:t>
                  </w:r>
                  <w:r w:rsidRPr="00C65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t xml:space="preserve"> regarded methods as </w:t>
                  </w:r>
                  <w:r w:rsidRPr="00C65B8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tr-TR"/>
                    </w:rPr>
                    <w:t xml:space="preserve">the key factor </w:t>
                  </w:r>
                  <w:r w:rsidRPr="00C65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tr-TR"/>
                    </w:rPr>
                    <w:t>in accounting for success or failure in language teaching.”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sectPr w:rsidR="00DE2F1C" w:rsidRPr="00F92EE7" w:rsidSect="00DE2F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F37"/>
    <w:multiLevelType w:val="hybridMultilevel"/>
    <w:tmpl w:val="6114B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6A9D"/>
    <w:multiLevelType w:val="hybridMultilevel"/>
    <w:tmpl w:val="AFB69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2A47"/>
    <w:multiLevelType w:val="hybridMultilevel"/>
    <w:tmpl w:val="56BCC4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D5D"/>
    <w:multiLevelType w:val="hybridMultilevel"/>
    <w:tmpl w:val="85E66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0B5F"/>
    <w:multiLevelType w:val="hybridMultilevel"/>
    <w:tmpl w:val="C60E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D07A8"/>
    <w:multiLevelType w:val="hybridMultilevel"/>
    <w:tmpl w:val="C9AED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1855"/>
    <w:multiLevelType w:val="hybridMultilevel"/>
    <w:tmpl w:val="608C63DE"/>
    <w:lvl w:ilvl="0" w:tplc="635668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2F1C"/>
    <w:rsid w:val="0000127E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EE6"/>
    <w:rsid w:val="00077729"/>
    <w:rsid w:val="00080169"/>
    <w:rsid w:val="00080D37"/>
    <w:rsid w:val="0008398D"/>
    <w:rsid w:val="00084393"/>
    <w:rsid w:val="00086127"/>
    <w:rsid w:val="00087511"/>
    <w:rsid w:val="00091FAC"/>
    <w:rsid w:val="000925C3"/>
    <w:rsid w:val="00092E9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BC7"/>
    <w:rsid w:val="0012380C"/>
    <w:rsid w:val="00123A53"/>
    <w:rsid w:val="001253A0"/>
    <w:rsid w:val="00132D73"/>
    <w:rsid w:val="001339CF"/>
    <w:rsid w:val="00133D9A"/>
    <w:rsid w:val="0013749C"/>
    <w:rsid w:val="00141C45"/>
    <w:rsid w:val="0014440E"/>
    <w:rsid w:val="001501D7"/>
    <w:rsid w:val="001521C2"/>
    <w:rsid w:val="00153FCA"/>
    <w:rsid w:val="0015558A"/>
    <w:rsid w:val="00156780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19DF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61B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29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47DD"/>
    <w:rsid w:val="00832267"/>
    <w:rsid w:val="0083390B"/>
    <w:rsid w:val="00833EB4"/>
    <w:rsid w:val="00837DFF"/>
    <w:rsid w:val="00844BE1"/>
    <w:rsid w:val="00845D4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BFB"/>
    <w:rsid w:val="009E3694"/>
    <w:rsid w:val="009E36A9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2FF9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11E3"/>
    <w:rsid w:val="00B71832"/>
    <w:rsid w:val="00B73428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17A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5B8E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D2428"/>
    <w:rsid w:val="00CD3FEF"/>
    <w:rsid w:val="00CD559A"/>
    <w:rsid w:val="00CD5722"/>
    <w:rsid w:val="00CD65AF"/>
    <w:rsid w:val="00CE082F"/>
    <w:rsid w:val="00CE4F69"/>
    <w:rsid w:val="00CE5B1B"/>
    <w:rsid w:val="00CE6CB6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DC4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3ED"/>
    <w:rsid w:val="00DE1A87"/>
    <w:rsid w:val="00DE2B74"/>
    <w:rsid w:val="00DE2E36"/>
    <w:rsid w:val="00DE2F1C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2EE7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194A"/>
    <w:rsid w:val="00FE262B"/>
    <w:rsid w:val="00FE2762"/>
    <w:rsid w:val="00FE2F8F"/>
    <w:rsid w:val="00FE43DF"/>
    <w:rsid w:val="00FE7ABD"/>
    <w:rsid w:val="00FF08C4"/>
    <w:rsid w:val="00FF348A"/>
    <w:rsid w:val="00FF45FD"/>
    <w:rsid w:val="00FF4DCE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2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LightShading">
    <w:name w:val="Light Shading"/>
    <w:basedOn w:val="TableNormal"/>
    <w:uiPriority w:val="60"/>
    <w:rsid w:val="00C431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2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LightShading">
    <w:name w:val="Light Shading"/>
    <w:basedOn w:val="TableNormal"/>
    <w:uiPriority w:val="60"/>
    <w:rsid w:val="00C431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5E5BF9-1539-4B93-AF7D-0C31A7009B1B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</dgm:pt>
    <dgm:pt modelId="{68328965-D816-4F0E-9503-F527CB5F92CE}">
      <dgm:prSet phldrT="[Text]"/>
      <dgm:spPr/>
      <dgm:t>
        <a:bodyPr/>
        <a:lstStyle/>
        <a:p>
          <a:r>
            <a:rPr lang="tr-TR"/>
            <a:t>Approach</a:t>
          </a:r>
        </a:p>
      </dgm:t>
    </dgm:pt>
    <dgm:pt modelId="{7E2C7AA8-9549-41A5-A852-9CBB6C83B068}" type="parTrans" cxnId="{0DC06A75-912F-4B57-A6AB-A57AA4DC41E8}">
      <dgm:prSet/>
      <dgm:spPr/>
      <dgm:t>
        <a:bodyPr/>
        <a:lstStyle/>
        <a:p>
          <a:endParaRPr lang="tr-TR"/>
        </a:p>
      </dgm:t>
    </dgm:pt>
    <dgm:pt modelId="{4BAAAD43-49A5-44F5-A098-91D0419015F9}" type="sibTrans" cxnId="{0DC06A75-912F-4B57-A6AB-A57AA4DC41E8}">
      <dgm:prSet/>
      <dgm:spPr/>
      <dgm:t>
        <a:bodyPr/>
        <a:lstStyle/>
        <a:p>
          <a:endParaRPr lang="tr-TR"/>
        </a:p>
      </dgm:t>
    </dgm:pt>
    <dgm:pt modelId="{B896AEDD-E30D-48B2-BA70-2FE8252AD904}">
      <dgm:prSet phldrT="[Text]"/>
      <dgm:spPr/>
      <dgm:t>
        <a:bodyPr/>
        <a:lstStyle/>
        <a:p>
          <a:r>
            <a:rPr lang="tr-TR"/>
            <a:t>Method</a:t>
          </a:r>
        </a:p>
      </dgm:t>
    </dgm:pt>
    <dgm:pt modelId="{142A4ABC-2C5B-4F79-8B27-FB59E4B9139D}" type="parTrans" cxnId="{3AA3C996-0740-4AA8-993B-A4866FA95272}">
      <dgm:prSet/>
      <dgm:spPr/>
      <dgm:t>
        <a:bodyPr/>
        <a:lstStyle/>
        <a:p>
          <a:endParaRPr lang="tr-TR"/>
        </a:p>
      </dgm:t>
    </dgm:pt>
    <dgm:pt modelId="{F43F82CC-F7F7-4782-A2BF-D51B17AFD81C}" type="sibTrans" cxnId="{3AA3C996-0740-4AA8-993B-A4866FA95272}">
      <dgm:prSet/>
      <dgm:spPr/>
      <dgm:t>
        <a:bodyPr/>
        <a:lstStyle/>
        <a:p>
          <a:endParaRPr lang="tr-TR"/>
        </a:p>
      </dgm:t>
    </dgm:pt>
    <dgm:pt modelId="{C8077CF2-A159-4BEB-9E62-59EE3AEBFEFE}">
      <dgm:prSet phldrT="[Text]"/>
      <dgm:spPr/>
      <dgm:t>
        <a:bodyPr/>
        <a:lstStyle/>
        <a:p>
          <a:r>
            <a:rPr lang="tr-TR"/>
            <a:t>Technique</a:t>
          </a:r>
        </a:p>
      </dgm:t>
    </dgm:pt>
    <dgm:pt modelId="{F1BD2F4A-DB4F-4E14-BE9E-5D7E4CE70EFD}" type="parTrans" cxnId="{89C1BF11-A8DB-4D1C-B6DF-B457B0661FD4}">
      <dgm:prSet/>
      <dgm:spPr/>
      <dgm:t>
        <a:bodyPr/>
        <a:lstStyle/>
        <a:p>
          <a:endParaRPr lang="tr-TR"/>
        </a:p>
      </dgm:t>
    </dgm:pt>
    <dgm:pt modelId="{2D678C37-75CC-447E-9F45-D77923AAD4D8}" type="sibTrans" cxnId="{89C1BF11-A8DB-4D1C-B6DF-B457B0661FD4}">
      <dgm:prSet/>
      <dgm:spPr/>
      <dgm:t>
        <a:bodyPr/>
        <a:lstStyle/>
        <a:p>
          <a:endParaRPr lang="tr-TR"/>
        </a:p>
      </dgm:t>
    </dgm:pt>
    <dgm:pt modelId="{05554C81-A542-4ADC-8DC3-539FC1FEC210}" type="pres">
      <dgm:prSet presAssocID="{CC5E5BF9-1539-4B93-AF7D-0C31A7009B1B}" presName="Name0" presStyleCnt="0">
        <dgm:presLayoutVars>
          <dgm:dir/>
          <dgm:animLvl val="lvl"/>
          <dgm:resizeHandles val="exact"/>
        </dgm:presLayoutVars>
      </dgm:prSet>
      <dgm:spPr/>
    </dgm:pt>
    <dgm:pt modelId="{5AF94F3C-26DC-46AD-8D17-4F3F50B48E6E}" type="pres">
      <dgm:prSet presAssocID="{68328965-D816-4F0E-9503-F527CB5F92CE}" presName="Name8" presStyleCnt="0"/>
      <dgm:spPr/>
    </dgm:pt>
    <dgm:pt modelId="{5AA2D332-B508-4A6C-9726-EF1548E47B29}" type="pres">
      <dgm:prSet presAssocID="{68328965-D816-4F0E-9503-F527CB5F92CE}" presName="level" presStyleLbl="node1" presStyleIdx="0" presStyleCnt="3" custLinFactNeighborY="-2332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85C4116-7E17-42F5-9DA3-E4AF23C95E9E}" type="pres">
      <dgm:prSet presAssocID="{68328965-D816-4F0E-9503-F527CB5F92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EE6888-3AD6-4044-BD89-C0DFA767182F}" type="pres">
      <dgm:prSet presAssocID="{B896AEDD-E30D-48B2-BA70-2FE8252AD904}" presName="Name8" presStyleCnt="0"/>
      <dgm:spPr/>
    </dgm:pt>
    <dgm:pt modelId="{F25B318C-D654-4811-A0F1-111D21C9EED8}" type="pres">
      <dgm:prSet presAssocID="{B896AEDD-E30D-48B2-BA70-2FE8252AD904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A6C27DF-B1DA-4DF3-A704-283BC5F1A95D}" type="pres">
      <dgm:prSet presAssocID="{B896AEDD-E30D-48B2-BA70-2FE8252AD90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AAAE71E-26E4-4E69-A01F-0AD3275B350C}" type="pres">
      <dgm:prSet presAssocID="{C8077CF2-A159-4BEB-9E62-59EE3AEBFEFE}" presName="Name8" presStyleCnt="0"/>
      <dgm:spPr/>
    </dgm:pt>
    <dgm:pt modelId="{7CD38923-4D0E-4F82-A5B4-30F4D9B4C355}" type="pres">
      <dgm:prSet presAssocID="{C8077CF2-A159-4BEB-9E62-59EE3AEBFEFE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6EDEDE-0535-4AA6-BE04-EB43595C301F}" type="pres">
      <dgm:prSet presAssocID="{C8077CF2-A159-4BEB-9E62-59EE3AEBFEF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9C1BF11-A8DB-4D1C-B6DF-B457B0661FD4}" srcId="{CC5E5BF9-1539-4B93-AF7D-0C31A7009B1B}" destId="{C8077CF2-A159-4BEB-9E62-59EE3AEBFEFE}" srcOrd="2" destOrd="0" parTransId="{F1BD2F4A-DB4F-4E14-BE9E-5D7E4CE70EFD}" sibTransId="{2D678C37-75CC-447E-9F45-D77923AAD4D8}"/>
    <dgm:cxn modelId="{A86E39C3-9ECE-4A87-A93F-B4AFBFE61546}" type="presOf" srcId="{C8077CF2-A159-4BEB-9E62-59EE3AEBFEFE}" destId="{7CD38923-4D0E-4F82-A5B4-30F4D9B4C355}" srcOrd="0" destOrd="0" presId="urn:microsoft.com/office/officeart/2005/8/layout/pyramid3"/>
    <dgm:cxn modelId="{0DC06A75-912F-4B57-A6AB-A57AA4DC41E8}" srcId="{CC5E5BF9-1539-4B93-AF7D-0C31A7009B1B}" destId="{68328965-D816-4F0E-9503-F527CB5F92CE}" srcOrd="0" destOrd="0" parTransId="{7E2C7AA8-9549-41A5-A852-9CBB6C83B068}" sibTransId="{4BAAAD43-49A5-44F5-A098-91D0419015F9}"/>
    <dgm:cxn modelId="{294D3719-70F4-42CD-B5DC-C690134DCB7A}" type="presOf" srcId="{B896AEDD-E30D-48B2-BA70-2FE8252AD904}" destId="{CA6C27DF-B1DA-4DF3-A704-283BC5F1A95D}" srcOrd="1" destOrd="0" presId="urn:microsoft.com/office/officeart/2005/8/layout/pyramid3"/>
    <dgm:cxn modelId="{EB093AF4-ED72-4071-87B3-CD5DB43AC932}" type="presOf" srcId="{B896AEDD-E30D-48B2-BA70-2FE8252AD904}" destId="{F25B318C-D654-4811-A0F1-111D21C9EED8}" srcOrd="0" destOrd="0" presId="urn:microsoft.com/office/officeart/2005/8/layout/pyramid3"/>
    <dgm:cxn modelId="{3AA3C996-0740-4AA8-993B-A4866FA95272}" srcId="{CC5E5BF9-1539-4B93-AF7D-0C31A7009B1B}" destId="{B896AEDD-E30D-48B2-BA70-2FE8252AD904}" srcOrd="1" destOrd="0" parTransId="{142A4ABC-2C5B-4F79-8B27-FB59E4B9139D}" sibTransId="{F43F82CC-F7F7-4782-A2BF-D51B17AFD81C}"/>
    <dgm:cxn modelId="{7A94AE12-5CA8-4D05-9450-6C285C9D4AA0}" type="presOf" srcId="{CC5E5BF9-1539-4B93-AF7D-0C31A7009B1B}" destId="{05554C81-A542-4ADC-8DC3-539FC1FEC210}" srcOrd="0" destOrd="0" presId="urn:microsoft.com/office/officeart/2005/8/layout/pyramid3"/>
    <dgm:cxn modelId="{82C44B23-BEA9-4B25-A666-4E68403D3DF7}" type="presOf" srcId="{68328965-D816-4F0E-9503-F527CB5F92CE}" destId="{B85C4116-7E17-42F5-9DA3-E4AF23C95E9E}" srcOrd="1" destOrd="0" presId="urn:microsoft.com/office/officeart/2005/8/layout/pyramid3"/>
    <dgm:cxn modelId="{113A4054-E977-4529-89F0-443F4FA467EF}" type="presOf" srcId="{68328965-D816-4F0E-9503-F527CB5F92CE}" destId="{5AA2D332-B508-4A6C-9726-EF1548E47B29}" srcOrd="0" destOrd="0" presId="urn:microsoft.com/office/officeart/2005/8/layout/pyramid3"/>
    <dgm:cxn modelId="{196B0098-033A-45A0-9909-0904972366C1}" type="presOf" srcId="{C8077CF2-A159-4BEB-9E62-59EE3AEBFEFE}" destId="{C86EDEDE-0535-4AA6-BE04-EB43595C301F}" srcOrd="1" destOrd="0" presId="urn:microsoft.com/office/officeart/2005/8/layout/pyramid3"/>
    <dgm:cxn modelId="{BC24FDC2-4F58-4B2A-8385-9E8D6223A708}" type="presParOf" srcId="{05554C81-A542-4ADC-8DC3-539FC1FEC210}" destId="{5AF94F3C-26DC-46AD-8D17-4F3F50B48E6E}" srcOrd="0" destOrd="0" presId="urn:microsoft.com/office/officeart/2005/8/layout/pyramid3"/>
    <dgm:cxn modelId="{C6D87581-AFC4-4BFB-83CE-85549E966D6D}" type="presParOf" srcId="{5AF94F3C-26DC-46AD-8D17-4F3F50B48E6E}" destId="{5AA2D332-B508-4A6C-9726-EF1548E47B29}" srcOrd="0" destOrd="0" presId="urn:microsoft.com/office/officeart/2005/8/layout/pyramid3"/>
    <dgm:cxn modelId="{2E1D7200-9D8A-4810-B8B4-73E6D553341E}" type="presParOf" srcId="{5AF94F3C-26DC-46AD-8D17-4F3F50B48E6E}" destId="{B85C4116-7E17-42F5-9DA3-E4AF23C95E9E}" srcOrd="1" destOrd="0" presId="urn:microsoft.com/office/officeart/2005/8/layout/pyramid3"/>
    <dgm:cxn modelId="{B086AA69-6E2F-40C6-9081-78D8ECDE2DCD}" type="presParOf" srcId="{05554C81-A542-4ADC-8DC3-539FC1FEC210}" destId="{D3EE6888-3AD6-4044-BD89-C0DFA767182F}" srcOrd="1" destOrd="0" presId="urn:microsoft.com/office/officeart/2005/8/layout/pyramid3"/>
    <dgm:cxn modelId="{17E1261C-AF6A-48D1-BBD3-CE33B9C3C29A}" type="presParOf" srcId="{D3EE6888-3AD6-4044-BD89-C0DFA767182F}" destId="{F25B318C-D654-4811-A0F1-111D21C9EED8}" srcOrd="0" destOrd="0" presId="urn:microsoft.com/office/officeart/2005/8/layout/pyramid3"/>
    <dgm:cxn modelId="{71DBC8D4-4D84-47FA-832F-2B9F377F7362}" type="presParOf" srcId="{D3EE6888-3AD6-4044-BD89-C0DFA767182F}" destId="{CA6C27DF-B1DA-4DF3-A704-283BC5F1A95D}" srcOrd="1" destOrd="0" presId="urn:microsoft.com/office/officeart/2005/8/layout/pyramid3"/>
    <dgm:cxn modelId="{B4952441-77F8-4765-85B6-E39466656927}" type="presParOf" srcId="{05554C81-A542-4ADC-8DC3-539FC1FEC210}" destId="{1AAAE71E-26E4-4E69-A01F-0AD3275B350C}" srcOrd="2" destOrd="0" presId="urn:microsoft.com/office/officeart/2005/8/layout/pyramid3"/>
    <dgm:cxn modelId="{8BD8967D-1648-42E9-9C0F-DE0F8A55480C}" type="presParOf" srcId="{1AAAE71E-26E4-4E69-A01F-0AD3275B350C}" destId="{7CD38923-4D0E-4F82-A5B4-30F4D9B4C355}" srcOrd="0" destOrd="0" presId="urn:microsoft.com/office/officeart/2005/8/layout/pyramid3"/>
    <dgm:cxn modelId="{366CE061-CBDE-4E59-85EC-F8E0A1A320C3}" type="presParOf" srcId="{1AAAE71E-26E4-4E69-A01F-0AD3275B350C}" destId="{C86EDEDE-0535-4AA6-BE04-EB43595C301F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A2D332-B508-4A6C-9726-EF1548E47B29}">
      <dsp:nvSpPr>
        <dsp:cNvPr id="0" name=""/>
        <dsp:cNvSpPr/>
      </dsp:nvSpPr>
      <dsp:spPr>
        <a:xfrm rot="10800000">
          <a:off x="0" y="0"/>
          <a:ext cx="2581275" cy="936625"/>
        </a:xfrm>
        <a:prstGeom prst="trapezoid">
          <a:avLst>
            <a:gd name="adj" fmla="val 4593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Approach</a:t>
          </a:r>
        </a:p>
      </dsp:txBody>
      <dsp:txXfrm>
        <a:off x="451723" y="0"/>
        <a:ext cx="1677828" cy="936625"/>
      </dsp:txXfrm>
    </dsp:sp>
    <dsp:sp modelId="{F25B318C-D654-4811-A0F1-111D21C9EED8}">
      <dsp:nvSpPr>
        <dsp:cNvPr id="0" name=""/>
        <dsp:cNvSpPr/>
      </dsp:nvSpPr>
      <dsp:spPr>
        <a:xfrm rot="10800000">
          <a:off x="430212" y="936624"/>
          <a:ext cx="1720850" cy="936625"/>
        </a:xfrm>
        <a:prstGeom prst="trapezoid">
          <a:avLst>
            <a:gd name="adj" fmla="val 4593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Method</a:t>
          </a:r>
        </a:p>
      </dsp:txBody>
      <dsp:txXfrm>
        <a:off x="731361" y="936624"/>
        <a:ext cx="1118552" cy="936625"/>
      </dsp:txXfrm>
    </dsp:sp>
    <dsp:sp modelId="{7CD38923-4D0E-4F82-A5B4-30F4D9B4C355}">
      <dsp:nvSpPr>
        <dsp:cNvPr id="0" name=""/>
        <dsp:cNvSpPr/>
      </dsp:nvSpPr>
      <dsp:spPr>
        <a:xfrm rot="10800000">
          <a:off x="860425" y="1873249"/>
          <a:ext cx="860425" cy="936625"/>
        </a:xfrm>
        <a:prstGeom prst="trapezoid">
          <a:avLst>
            <a:gd name="adj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Technique</a:t>
          </a:r>
        </a:p>
      </dsp:txBody>
      <dsp:txXfrm>
        <a:off x="860425" y="1873249"/>
        <a:ext cx="860425" cy="936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851B-DFF0-445C-9F2B-8C7D0AA3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ben</cp:lastModifiedBy>
  <cp:revision>2</cp:revision>
  <dcterms:created xsi:type="dcterms:W3CDTF">2015-09-08T06:48:00Z</dcterms:created>
  <dcterms:modified xsi:type="dcterms:W3CDTF">2015-09-10T07:50:00Z</dcterms:modified>
</cp:coreProperties>
</file>