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56" w:rsidRDefault="00D61C56" w:rsidP="00D61C56">
      <w:pPr>
        <w:pStyle w:val="NormalWeb"/>
      </w:pPr>
      <w:r>
        <w:t>Yücel İnan</w:t>
      </w:r>
    </w:p>
    <w:p w:rsidR="00D61C56" w:rsidRDefault="00D61C56" w:rsidP="00D61C56">
      <w:pPr>
        <w:pStyle w:val="NormalWeb"/>
      </w:pPr>
      <w:r>
        <w:t xml:space="preserve">Düzce,Türkiye.İlk,Orta,Lise Eğitimimi Düzce’de tamamladım,Üniversite eğitimi ve Yüksek Lisans Eğitimimi Yakın Doğu Üniversitesi’nde, </w:t>
      </w:r>
      <w:hyperlink r:id="rId4" w:history="1">
        <w:r w:rsidRPr="00D61C56">
          <w:rPr>
            <w:rStyle w:val="Hyperlink"/>
            <w:color w:val="000000" w:themeColor="text1"/>
            <w:u w:val="none"/>
          </w:rPr>
          <w:t xml:space="preserve">Bilgisayar Mühendisliği </w:t>
        </w:r>
      </w:hyperlink>
      <w:r>
        <w:t>bölümünden mezun oldum.</w:t>
      </w:r>
    </w:p>
    <w:p w:rsidR="00D61C56" w:rsidRDefault="00D61C56" w:rsidP="00D61C56">
      <w:pPr>
        <w:pStyle w:val="NormalWeb"/>
      </w:pPr>
      <w:r>
        <w:t>2002 yılında Bilgi işlemde çalışmaya başladım. 2008 de Yüksek Lisansımı tamamladım.Dekan asistanı, Araştırma görevlisi,şu anda öğretim görevlisi olarak Yakın Doğu universitesinde devam etmekteyim.</w:t>
      </w:r>
    </w:p>
    <w:p w:rsidR="001D19B9" w:rsidRDefault="001D19B9"/>
    <w:sectPr w:rsidR="001D19B9" w:rsidSect="001D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C56"/>
    <w:rsid w:val="001D19B9"/>
    <w:rsid w:val="00D6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D61C56"/>
  </w:style>
  <w:style w:type="character" w:styleId="Hyperlink">
    <w:name w:val="Hyperlink"/>
    <w:basedOn w:val="DefaultParagraphFont"/>
    <w:uiPriority w:val="99"/>
    <w:semiHidden/>
    <w:unhideWhenUsed/>
    <w:rsid w:val="00D61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neu.edu.tr/tr/node/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2015-11-24T15:15:00Z</dcterms:created>
  <dcterms:modified xsi:type="dcterms:W3CDTF">2015-11-24T15:16:00Z</dcterms:modified>
</cp:coreProperties>
</file>