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80" w:rsidRDefault="00CA032F">
      <w:r>
        <w:t xml:space="preserve">Blg </w:t>
      </w:r>
      <w:r w:rsidR="0049567A">
        <w:t>100</w:t>
      </w:r>
    </w:p>
    <w:p w:rsidR="003B0D89" w:rsidRPr="003B0D89" w:rsidRDefault="005D19D0" w:rsidP="003B0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hyperlink r:id="rId4" w:history="1">
        <w:r w:rsidR="003B0D89" w:rsidRPr="003B0D89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tr-TR"/>
          </w:rPr>
          <w:t>Bilgisayar ölçü birimleri</w:t>
        </w:r>
      </w:hyperlink>
    </w:p>
    <w:p w:rsidR="0049567A" w:rsidRPr="000C67E3" w:rsidRDefault="0049567A" w:rsidP="0049567A">
      <w:pPr>
        <w:pStyle w:val="NormalWeb"/>
        <w:rPr>
          <w:b/>
          <w:sz w:val="28"/>
          <w:szCs w:val="28"/>
          <w:u w:val="single"/>
        </w:rPr>
      </w:pPr>
      <w:r w:rsidRPr="000C67E3">
        <w:rPr>
          <w:b/>
          <w:sz w:val="28"/>
          <w:szCs w:val="28"/>
          <w:u w:val="single"/>
        </w:rPr>
        <w:t>Bit</w:t>
      </w:r>
    </w:p>
    <w:p w:rsidR="0049567A" w:rsidRPr="000C67E3" w:rsidRDefault="0049567A" w:rsidP="0049567A">
      <w:pPr>
        <w:pStyle w:val="NormalWeb"/>
        <w:jc w:val="both"/>
      </w:pPr>
      <w:r w:rsidRPr="000C67E3">
        <w:t>Programlama ve haberleşmede, bir Bit bilgi depolama ve haberleşme veya bağlantının en küçük ve temel ünitesidir. Bir cihaz yada fiziksel bir sistem tarafından depolanabilicek bilginin maksimum değeri normal olarak sadece 2 farklı şekilde bulunabilir. Bu durumlar genellikle (özellikle numerik veride)İKİLİ SAYILAR 0 ve 1 olarak yorumlanır. Ayrıca mantıksal değerler logical values , doğru yada yanlış,flag yada switch, on yada off olarak yorumlanabilir.</w:t>
      </w:r>
    </w:p>
    <w:p w:rsidR="0049567A" w:rsidRPr="000C67E3" w:rsidRDefault="0049567A" w:rsidP="0049567A">
      <w:pPr>
        <w:pStyle w:val="NormalWeb"/>
        <w:jc w:val="both"/>
      </w:pPr>
      <w:r w:rsidRPr="000C67E3">
        <w:t>Teoride, bir bit genel anlamda ikili rasgele değişken belirsizliği ( eşit ihtimallerle 0 yada 1 )olarak nitelendirilebilir.Bit internet hızları söylenirken çokça kullanılır. Örneğin Adsl hızımız 4 megabit gibi.</w:t>
      </w:r>
    </w:p>
    <w:p w:rsidR="003B0AC7" w:rsidRDefault="003B0AC7" w:rsidP="003B0AC7">
      <w:pPr>
        <w:pStyle w:val="NormalWeb"/>
      </w:pPr>
      <w:r w:rsidRPr="000C67E3">
        <w:rPr>
          <w:b/>
          <w:sz w:val="28"/>
          <w:szCs w:val="28"/>
          <w:u w:val="single"/>
        </w:rPr>
        <w:t>Byte</w:t>
      </w:r>
      <w:r>
        <w:t xml:space="preserve"> (bayt diye okunur)</w:t>
      </w:r>
    </w:p>
    <w:p w:rsidR="003B0AC7" w:rsidRDefault="003B0AC7" w:rsidP="003B0AC7">
      <w:pPr>
        <w:pStyle w:val="NormalWeb"/>
        <w:jc w:val="both"/>
      </w:pPr>
      <w:r>
        <w:t>Elektronik ve bilgisayar bilimlerinde genellikle 8 bitlik dizilim boyunca 1 veya 0 değerlerini bünyesine alan ve kaydedilen bilgilerin türünden bağımsız bir bellek ölçüm birimi. Bir bayt, Latin alfabesini baz alan 8-bitlik bir kodlamada herhangi bir harfi temsil eder.</w:t>
      </w:r>
    </w:p>
    <w:p w:rsidR="003B0AC7" w:rsidRDefault="003B0AC7" w:rsidP="003B0AC7">
      <w:pPr>
        <w:pStyle w:val="NormalWeb"/>
        <w:jc w:val="both"/>
      </w:pPr>
      <w:r>
        <w:t>* 'Çoğu platformda' 8 bit = 1 bayt</w:t>
      </w:r>
    </w:p>
    <w:p w:rsidR="003B0AC7" w:rsidRDefault="003B0AC7" w:rsidP="003B0AC7">
      <w:pPr>
        <w:pStyle w:val="NormalWeb"/>
        <w:jc w:val="both"/>
      </w:pPr>
      <w:r>
        <w:t>Bunun çok net bir açıklaması bulunmakta. 1 Byte, 8 bit’tir.</w:t>
      </w:r>
    </w:p>
    <w:p w:rsidR="003B0AC7" w:rsidRDefault="003B0AC7" w:rsidP="003B0AC7">
      <w:pPr>
        <w:pStyle w:val="NormalWeb"/>
        <w:jc w:val="both"/>
      </w:pPr>
      <w:r w:rsidRPr="003B0AC7">
        <w:rPr>
          <w:noProof/>
        </w:rPr>
        <w:drawing>
          <wp:inline distT="0" distB="0" distL="0" distR="0">
            <wp:extent cx="4505325" cy="1485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C7" w:rsidRDefault="003B0AC7" w:rsidP="003B0AC7">
      <w:pPr>
        <w:pStyle w:val="NormalWeb"/>
        <w:jc w:val="both"/>
      </w:pPr>
    </w:p>
    <w:p w:rsidR="003B0AC7" w:rsidRDefault="003B0AC7" w:rsidP="003B0AC7">
      <w:pPr>
        <w:pStyle w:val="NormalWeb"/>
        <w:jc w:val="both"/>
      </w:pPr>
      <w:r>
        <w:t>Bitten sonraki ikinci en küçük sayısal bilgisayar birimidir. Bir Bayt, 0 ile 255 arasındaki değeri veya diğer anlamda 256 şalter durumunu temsil etmektedir. Yani 2 üssü 8'dir. Onluk düzende 167'nin ikilik düzende dizilimi şöyledir: 10100111.</w:t>
      </w:r>
    </w:p>
    <w:p w:rsidR="003B0AC7" w:rsidRDefault="003B0AC7" w:rsidP="003B0AC7">
      <w:pPr>
        <w:pStyle w:val="NormalWeb"/>
        <w:jc w:val="both"/>
      </w:pPr>
      <w:r>
        <w:t>28 bit'in onluk sayı değeri 255 olup, 0 ile birlikte, 256 şalter durumunu gösterir. Eğer somut sonuç 2 üzeri 10'u geçiyorsa o zaman sayının sonundaki rakamlar silinip onun yerine kısaltmalar eklenir.</w:t>
      </w:r>
    </w:p>
    <w:p w:rsidR="003B0AC7" w:rsidRDefault="003B0AC7" w:rsidP="003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B0AC7" w:rsidRDefault="003B0AC7" w:rsidP="003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B0AC7" w:rsidRDefault="003B0AC7" w:rsidP="003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B0AC7" w:rsidRPr="003B0AC7" w:rsidRDefault="003B0AC7" w:rsidP="003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A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BYTE VE KATLARI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2540"/>
        <w:gridCol w:w="1219"/>
        <w:gridCol w:w="3240"/>
      </w:tblGrid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KISA YAZILIŞI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NORMAL YAZILIŞI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BOYUTU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 LİK SAYI </w:t>
            </w:r>
          </w:p>
          <w:p w:rsidR="003B0AC7" w:rsidRPr="003B0AC7" w:rsidRDefault="003B0AC7" w:rsidP="003B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SİSTEMİNDE KARŞILIĞI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Byte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Kilobyte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Megabayt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Gigabayt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Terabayt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40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Petabayt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50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Eksabayt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Zettabayt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70</w:t>
            </w:r>
          </w:p>
        </w:tc>
      </w:tr>
      <w:tr w:rsidR="003B0AC7" w:rsidRPr="003B0AC7" w:rsidTr="003B0A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Yottabayt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1024 ZB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C7" w:rsidRPr="003B0AC7" w:rsidRDefault="003B0AC7" w:rsidP="003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B0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80</w:t>
            </w:r>
          </w:p>
        </w:tc>
      </w:tr>
    </w:tbl>
    <w:p w:rsidR="003B0AC7" w:rsidRDefault="003B0AC7" w:rsidP="0049567A">
      <w:pPr>
        <w:pStyle w:val="NormalWeb"/>
        <w:jc w:val="both"/>
      </w:pPr>
    </w:p>
    <w:p w:rsidR="00B14C2A" w:rsidRPr="00B14C2A" w:rsidRDefault="00B14C2A" w:rsidP="00B14C2A">
      <w:pPr>
        <w:pStyle w:val="NormalWeb"/>
        <w:jc w:val="both"/>
      </w:pPr>
      <w:r w:rsidRPr="00B14C2A">
        <w:rPr>
          <w:iCs/>
        </w:rPr>
        <w:t>klavyeden yazılan her karakter bilgisayarın gerek geçici saklama birimi olan Ram Bellekte, gerekse kalıcı saklama ünitelerinde bir yer kaplar. A harfine basıldığı bilgisayar bunu öncelikle ascii kod olan 65 sayısına, sonra da bilgisayarın çalışma mantığı olan ikilik sayma sistemine 01000001 çevirerek saklar. Bu yüzden bilgisayardaki en küçük saklama birimi 0 ve 1 ‘lerden oluşan Bit’dir.</w:t>
      </w:r>
    </w:p>
    <w:p w:rsidR="00B14C2A" w:rsidRPr="00B14C2A" w:rsidRDefault="00B14C2A" w:rsidP="00B14C2A">
      <w:pPr>
        <w:pStyle w:val="NormalWeb"/>
        <w:jc w:val="both"/>
      </w:pPr>
      <w:r w:rsidRPr="00B14C2A">
        <w:rPr>
          <w:iCs/>
        </w:rPr>
        <w:t>8 Bit yanyana gelirse 1 Byte olur.</w:t>
      </w:r>
    </w:p>
    <w:p w:rsidR="003B0AC7" w:rsidRDefault="008873D3" w:rsidP="0049567A">
      <w:pPr>
        <w:pStyle w:val="NormalWeb"/>
        <w:jc w:val="both"/>
        <w:rPr>
          <w:i/>
          <w:iCs/>
        </w:rPr>
      </w:pPr>
      <w:r>
        <w:rPr>
          <w:i/>
          <w:iCs/>
        </w:rPr>
        <w:t>Büyükten küçüğe: GB-MB-KB-Byte</w:t>
      </w:r>
    </w:p>
    <w:p w:rsidR="0011569B" w:rsidRDefault="0011569B" w:rsidP="0049567A">
      <w:pPr>
        <w:pStyle w:val="NormalWeb"/>
        <w:jc w:val="both"/>
      </w:pPr>
      <w:r>
        <w:rPr>
          <w:rStyle w:val="msg"/>
        </w:rPr>
        <w:t>kilo=bin,mega=milyon,giga=milyar,tera=trilyon,exa=katrilyon</w:t>
      </w:r>
    </w:p>
    <w:p w:rsidR="0049567A" w:rsidRDefault="00887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73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Örnek: </w:t>
      </w:r>
      <w:r w:rsidRPr="00720056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8873D3">
        <w:rPr>
          <w:rFonts w:ascii="Times New Roman" w:hAnsi="Times New Roman" w:cs="Times New Roman"/>
          <w:i/>
          <w:iCs/>
          <w:sz w:val="24"/>
          <w:szCs w:val="24"/>
        </w:rPr>
        <w:t>GB’lık bir Ram Bellek kaç karakterlik bir bilgiyi saklayabilir?</w:t>
      </w:r>
    </w:p>
    <w:p w:rsidR="008873D3" w:rsidRDefault="005D7951">
      <w:pPr>
        <w:rPr>
          <w:i/>
          <w:iCs/>
        </w:rPr>
      </w:pPr>
      <w:r>
        <w:rPr>
          <w:i/>
          <w:iCs/>
        </w:rPr>
        <w:t>Cevap:1 GB=1000 MB=1.000.000 KB=1.000.000.000 Byte</w:t>
      </w:r>
    </w:p>
    <w:p w:rsidR="001528A1" w:rsidRDefault="00152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28A1">
        <w:rPr>
          <w:rFonts w:ascii="Times New Roman" w:hAnsi="Times New Roman" w:cs="Times New Roman"/>
          <w:b/>
          <w:i/>
          <w:iCs/>
          <w:sz w:val="24"/>
          <w:szCs w:val="24"/>
        </w:rPr>
        <w:t>Örnek:</w:t>
      </w:r>
      <w:r w:rsidRPr="001528A1">
        <w:rPr>
          <w:rFonts w:ascii="Times New Roman" w:hAnsi="Times New Roman" w:cs="Times New Roman"/>
          <w:i/>
          <w:iCs/>
          <w:sz w:val="24"/>
          <w:szCs w:val="24"/>
        </w:rPr>
        <w:t>500 GB’lık bir Harddisk kaç karakter alır?</w:t>
      </w:r>
    </w:p>
    <w:p w:rsidR="00CE2686" w:rsidRDefault="00CE2686">
      <w:pPr>
        <w:rPr>
          <w:i/>
          <w:iCs/>
        </w:rPr>
      </w:pPr>
      <w:r>
        <w:rPr>
          <w:i/>
          <w:iCs/>
        </w:rPr>
        <w:t>Cevap:500GB=500.000 MB=500.000.000 KB= 500.000.000.000 Byte</w:t>
      </w:r>
    </w:p>
    <w:p w:rsidR="00A22E85" w:rsidRPr="001528A1" w:rsidRDefault="00A22E85">
      <w:pPr>
        <w:rPr>
          <w:rFonts w:ascii="Times New Roman" w:hAnsi="Times New Roman" w:cs="Times New Roman"/>
          <w:sz w:val="24"/>
          <w:szCs w:val="24"/>
        </w:rPr>
      </w:pPr>
    </w:p>
    <w:p w:rsidR="00712E31" w:rsidRDefault="00712E3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12E31" w:rsidRDefault="00712E3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12E31" w:rsidRDefault="00712E3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567A" w:rsidRDefault="00712E3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12E31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Hız Ölçü Birimleri</w:t>
      </w:r>
    </w:p>
    <w:p w:rsidR="00B84851" w:rsidRPr="00B84851" w:rsidRDefault="00B84851" w:rsidP="00B84851">
      <w:pPr>
        <w:pStyle w:val="NormalWeb"/>
      </w:pPr>
      <w:r w:rsidRPr="00B84851">
        <w:rPr>
          <w:iCs/>
        </w:rPr>
        <w:t>Bilgisayarda hız, bilgisayarın saniyede yapabildiği işlem sayısı ile ölçülür. 1 sn de ne kadar fazla işlem yapabiliyorsa o bilgisayar o kadar hızlıdır denir. Bilgisayardaki hız ölçü birimi Hertz(HZ) dir. Fakat genelde işlemcinin hızını ölçmek amacıyla büyük birimi olan GHz kullanılır. Inter Core Duo 2.66 GHz. Gibi.</w:t>
      </w:r>
    </w:p>
    <w:p w:rsidR="00B84851" w:rsidRDefault="00B84851" w:rsidP="00B84851">
      <w:pPr>
        <w:pStyle w:val="NormalWeb"/>
        <w:rPr>
          <w:iCs/>
        </w:rPr>
      </w:pPr>
      <w:r w:rsidRPr="00B84851">
        <w:rPr>
          <w:iCs/>
        </w:rPr>
        <w:t>Büyükte küçüğe: GHz-MHz-KHz-Hz</w:t>
      </w:r>
    </w:p>
    <w:p w:rsidR="00D21B32" w:rsidRPr="00B84851" w:rsidRDefault="00D21B32" w:rsidP="00B84851">
      <w:pPr>
        <w:pStyle w:val="NormalWeb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0"/>
        <w:gridCol w:w="1080"/>
        <w:gridCol w:w="841"/>
        <w:gridCol w:w="86"/>
        <w:gridCol w:w="560"/>
        <w:gridCol w:w="1133"/>
        <w:gridCol w:w="856"/>
      </w:tblGrid>
      <w:tr w:rsidR="00D21B32" w:rsidRPr="00D21B32" w:rsidTr="000738A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Sembol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Sembol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–1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desihertz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hectohertz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–2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santihertz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–3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milihertz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megahertz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–6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mikrohertz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µHz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gigahertz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–9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–12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pikohertz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–15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femtohertz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egzahertz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–18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zettahertz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–21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zeptohertz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yottahertz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–24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yoktohertz</w:t>
            </w: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yHz</w:t>
            </w:r>
          </w:p>
        </w:tc>
      </w:tr>
      <w:tr w:rsidR="00D21B32" w:rsidRPr="00D21B32" w:rsidTr="00073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1B32" w:rsidRPr="00D21B32" w:rsidRDefault="00D21B32" w:rsidP="00D2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16AA" w:rsidRPr="00EF16AA" w:rsidRDefault="00EF16AA" w:rsidP="00E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F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Hertz ; </w:t>
      </w:r>
      <w:hyperlink r:id="rId6" w:tooltip="Saniye" w:history="1">
        <w:r w:rsidRPr="00EF16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saniye</w:t>
        </w:r>
      </w:hyperlink>
      <w:r w:rsidRPr="00EF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başına düşen </w:t>
      </w:r>
      <w:hyperlink r:id="rId7" w:tooltip="Devir" w:history="1">
        <w:r w:rsidRPr="00EF16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devir</w:t>
        </w:r>
      </w:hyperlink>
      <w:r w:rsidRPr="00EF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sayısını ifade eder. 1 Hertz </w:t>
      </w:r>
      <w:hyperlink r:id="rId8" w:tooltip="Saniye" w:history="1">
        <w:r w:rsidRPr="00EF16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saniyede</w:t>
        </w:r>
      </w:hyperlink>
      <w:r w:rsidRPr="00EF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hyperlink r:id="rId9" w:tooltip="Devir" w:history="1">
        <w:r w:rsidRPr="00EF16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devir</w:t>
        </w:r>
      </w:hyperlink>
      <w:r w:rsidRPr="00EF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veya 1 MHz saniye başına bir milyon (1,000,000/s) devir şeklinde tanımlanır.</w:t>
      </w:r>
    </w:p>
    <w:p w:rsidR="00EF16AA" w:rsidRPr="00EF16AA" w:rsidRDefault="00EF16AA" w:rsidP="00E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6AA">
        <w:rPr>
          <w:rFonts w:ascii="Times New Roman" w:eastAsia="Times New Roman" w:hAnsi="Times New Roman" w:cs="Times New Roman"/>
          <w:sz w:val="24"/>
          <w:szCs w:val="24"/>
          <w:lang w:eastAsia="tr-TR"/>
        </w:rPr>
        <w:t>1 Hz = 1 s</w:t>
      </w:r>
      <w:r w:rsidRPr="00EF1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-1</w:t>
      </w:r>
    </w:p>
    <w:p w:rsidR="00712E31" w:rsidRDefault="00712E31">
      <w:pPr>
        <w:rPr>
          <w:rFonts w:ascii="Times New Roman" w:hAnsi="Times New Roman" w:cs="Times New Roman"/>
          <w:sz w:val="24"/>
          <w:szCs w:val="24"/>
        </w:rPr>
      </w:pPr>
    </w:p>
    <w:p w:rsidR="00866708" w:rsidRPr="006A7BC3" w:rsidRDefault="008667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6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Örnek: </w:t>
      </w:r>
      <w:r w:rsidRPr="00866708">
        <w:rPr>
          <w:rFonts w:ascii="Times New Roman" w:hAnsi="Times New Roman" w:cs="Times New Roman"/>
          <w:i/>
          <w:iCs/>
          <w:sz w:val="24"/>
          <w:szCs w:val="24"/>
        </w:rPr>
        <w:t xml:space="preserve">Intel Core Duo 2.66 Ghz işlemciye sahip bir bilgidayar saniyede kaç işlem </w:t>
      </w:r>
      <w:r w:rsidRPr="006A7BC3">
        <w:rPr>
          <w:rFonts w:ascii="Times New Roman" w:hAnsi="Times New Roman" w:cs="Times New Roman"/>
          <w:i/>
          <w:iCs/>
          <w:sz w:val="24"/>
          <w:szCs w:val="24"/>
        </w:rPr>
        <w:t>yapabilir?</w:t>
      </w:r>
    </w:p>
    <w:p w:rsidR="00866708" w:rsidRDefault="006A7BC3">
      <w:pPr>
        <w:rPr>
          <w:i/>
          <w:iCs/>
        </w:rPr>
      </w:pPr>
      <w:r w:rsidRPr="006A7BC3">
        <w:rPr>
          <w:rFonts w:ascii="Times New Roman" w:hAnsi="Times New Roman" w:cs="Times New Roman"/>
          <w:i/>
          <w:iCs/>
          <w:sz w:val="24"/>
          <w:szCs w:val="24"/>
        </w:rPr>
        <w:t>Cevap</w:t>
      </w:r>
      <w:r>
        <w:rPr>
          <w:i/>
          <w:iCs/>
        </w:rPr>
        <w:t>:2.66 GHz=2660MHz=2.660.000 KHz = 2.660.000.000 Hz=Saniyede yapılan işlem sayısı</w:t>
      </w:r>
    </w:p>
    <w:p w:rsidR="00865E7D" w:rsidRDefault="00CD29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2997">
        <w:rPr>
          <w:rFonts w:ascii="Times New Roman" w:hAnsi="Times New Roman" w:cs="Times New Roman"/>
          <w:b/>
          <w:i/>
          <w:iCs/>
          <w:sz w:val="24"/>
          <w:szCs w:val="24"/>
        </w:rPr>
        <w:t>Örnek</w:t>
      </w:r>
      <w:r w:rsidRPr="00CD2997">
        <w:rPr>
          <w:rFonts w:ascii="Times New Roman" w:hAnsi="Times New Roman" w:cs="Times New Roman"/>
          <w:i/>
          <w:iCs/>
          <w:sz w:val="24"/>
          <w:szCs w:val="24"/>
        </w:rPr>
        <w:t>: Intel Core Duo 3.33 GHz işlemciye sahip bir bilgidayar saniyede kaç işlem yapabilir?</w:t>
      </w:r>
    </w:p>
    <w:p w:rsidR="00D07428" w:rsidRDefault="006949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4902">
        <w:rPr>
          <w:rFonts w:ascii="Times New Roman" w:hAnsi="Times New Roman" w:cs="Times New Roman"/>
          <w:i/>
          <w:iCs/>
          <w:sz w:val="24"/>
          <w:szCs w:val="24"/>
        </w:rPr>
        <w:t>Cevap: 3.33 GHz=3330 Mhz=3.330.000 KHz= 3.330.000.000 Hz= Saniyede yapılan işlem sayısı</w:t>
      </w:r>
    </w:p>
    <w:p w:rsidR="002165BD" w:rsidRDefault="002165BD">
      <w:pPr>
        <w:rPr>
          <w:rFonts w:ascii="Times New Roman" w:hAnsi="Times New Roman" w:cs="Times New Roman"/>
          <w:iCs/>
          <w:sz w:val="24"/>
          <w:szCs w:val="24"/>
        </w:rPr>
      </w:pPr>
    </w:p>
    <w:p w:rsidR="004277F0" w:rsidRDefault="004277F0">
      <w:pPr>
        <w:rPr>
          <w:rFonts w:ascii="Times New Roman" w:hAnsi="Times New Roman" w:cs="Times New Roman"/>
          <w:iCs/>
          <w:sz w:val="24"/>
          <w:szCs w:val="24"/>
        </w:rPr>
      </w:pPr>
    </w:p>
    <w:p w:rsidR="004277F0" w:rsidRDefault="004277F0">
      <w:pPr>
        <w:rPr>
          <w:rFonts w:ascii="Times New Roman" w:hAnsi="Times New Roman" w:cs="Times New Roman"/>
          <w:iCs/>
          <w:sz w:val="24"/>
          <w:szCs w:val="24"/>
        </w:rPr>
      </w:pPr>
    </w:p>
    <w:p w:rsidR="004277F0" w:rsidRDefault="004277F0">
      <w:pPr>
        <w:rPr>
          <w:rFonts w:ascii="Times New Roman" w:hAnsi="Times New Roman" w:cs="Times New Roman"/>
          <w:iCs/>
          <w:sz w:val="24"/>
          <w:szCs w:val="24"/>
        </w:rPr>
      </w:pPr>
    </w:p>
    <w:p w:rsidR="004277F0" w:rsidRPr="004277F0" w:rsidRDefault="004277F0" w:rsidP="004277F0">
      <w:pPr>
        <w:pStyle w:val="NormalWeb"/>
        <w:rPr>
          <w:sz w:val="36"/>
          <w:szCs w:val="36"/>
        </w:rPr>
      </w:pPr>
      <w:r w:rsidRPr="004277F0">
        <w:rPr>
          <w:b/>
          <w:bCs/>
          <w:i/>
          <w:iCs/>
          <w:sz w:val="36"/>
          <w:szCs w:val="36"/>
        </w:rPr>
        <w:lastRenderedPageBreak/>
        <w:t>3-Büyüklük Ölçü Birimleri</w:t>
      </w:r>
    </w:p>
    <w:p w:rsidR="004277F0" w:rsidRPr="004277F0" w:rsidRDefault="004277F0" w:rsidP="004277F0">
      <w:pPr>
        <w:pStyle w:val="NormalWeb"/>
      </w:pPr>
      <w:r w:rsidRPr="004277F0">
        <w:rPr>
          <w:iCs/>
        </w:rPr>
        <w:t>Bilgidayarda kullanılan büyüklük ölçü birimi inch’dir. Bir İngiliz ölçü birimi olan inch genelde monitör büyüklüklerini belirtmek amacıyla kullanılır.</w:t>
      </w:r>
    </w:p>
    <w:p w:rsidR="004277F0" w:rsidRPr="004277F0" w:rsidRDefault="004277F0" w:rsidP="004277F0">
      <w:pPr>
        <w:pStyle w:val="NormalWeb"/>
      </w:pPr>
      <w:r w:rsidRPr="004277F0">
        <w:rPr>
          <w:iCs/>
        </w:rPr>
        <w:t>1” (inch) = 2,54 cm dir.</w:t>
      </w:r>
    </w:p>
    <w:p w:rsidR="004277F0" w:rsidRPr="004277F0" w:rsidRDefault="004277F0" w:rsidP="004277F0">
      <w:pPr>
        <w:pStyle w:val="NormalWeb"/>
      </w:pPr>
      <w:r w:rsidRPr="004277F0">
        <w:rPr>
          <w:iCs/>
        </w:rPr>
        <w:t>Örnek: 17” lik monitörün köşeden köşeye uzunluk kaç cm dir?</w:t>
      </w:r>
    </w:p>
    <w:p w:rsidR="004277F0" w:rsidRDefault="004277F0" w:rsidP="004277F0">
      <w:pPr>
        <w:pStyle w:val="NormalWeb"/>
        <w:rPr>
          <w:iCs/>
        </w:rPr>
      </w:pPr>
      <w:r w:rsidRPr="004277F0">
        <w:rPr>
          <w:iCs/>
        </w:rPr>
        <w:t>Cevap: 17*2,54 = 43,18 cm.</w:t>
      </w:r>
    </w:p>
    <w:p w:rsidR="00BF1875" w:rsidRPr="004277F0" w:rsidRDefault="00BF1875" w:rsidP="004277F0">
      <w:pPr>
        <w:pStyle w:val="NormalWeb"/>
      </w:pPr>
    </w:p>
    <w:p w:rsidR="004277F0" w:rsidRPr="00EE2A3A" w:rsidRDefault="00EE2A3A">
      <w:pPr>
        <w:rPr>
          <w:rFonts w:ascii="Times New Roman" w:hAnsi="Times New Roman" w:cs="Times New Roman"/>
          <w:b/>
          <w:sz w:val="24"/>
          <w:szCs w:val="24"/>
        </w:rPr>
      </w:pPr>
      <w:r w:rsidRPr="00EE2A3A">
        <w:rPr>
          <w:rFonts w:ascii="Times New Roman" w:hAnsi="Times New Roman" w:cs="Times New Roman"/>
          <w:b/>
          <w:sz w:val="24"/>
          <w:szCs w:val="24"/>
        </w:rPr>
        <w:t>Referanlar</w:t>
      </w:r>
    </w:p>
    <w:p w:rsidR="00EE2A3A" w:rsidRPr="000D3D64" w:rsidRDefault="00EE2A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D64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hyperlink r:id="rId10" w:history="1">
        <w:r w:rsidRPr="000D3D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http://kamildemirtas.com/index.php%3Foption%3Dcom_content%26view%3Darticle%26id%3D49:bellek-oelcue-birimleri-byte%26catid%3D47:bilgisayar-kullanma-modueler-program-eitimi%26Itemid%3D66</w:t>
        </w:r>
      </w:hyperlink>
    </w:p>
    <w:p w:rsidR="00EE2A3A" w:rsidRPr="000D3D64" w:rsidRDefault="00EE2A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D64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751A6B" w:rsidRPr="000D3D64">
        <w:rPr>
          <w:color w:val="000000" w:themeColor="text1"/>
        </w:rPr>
        <w:t xml:space="preserve"> </w:t>
      </w:r>
      <w:hyperlink r:id="rId11" w:history="1">
        <w:r w:rsidR="00E7477B" w:rsidRPr="000D3D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http://blog.radore.com/veri-miktari-aktarim-hizi-trafigi-ve-bant-genisligi-bandwidth-nedir.html</w:t>
        </w:r>
      </w:hyperlink>
    </w:p>
    <w:p w:rsidR="00A30F81" w:rsidRDefault="00A30F81">
      <w:pPr>
        <w:rPr>
          <w:rFonts w:ascii="Times New Roman" w:hAnsi="Times New Roman" w:cs="Times New Roman"/>
          <w:sz w:val="24"/>
          <w:szCs w:val="24"/>
        </w:rPr>
      </w:pPr>
      <w:r w:rsidRPr="000D3D64">
        <w:rPr>
          <w:rFonts w:ascii="Times New Roman" w:hAnsi="Times New Roman" w:cs="Times New Roman"/>
          <w:color w:val="000000" w:themeColor="text1"/>
          <w:sz w:val="24"/>
          <w:szCs w:val="24"/>
        </w:rPr>
        <w:t>[3]</w:t>
      </w:r>
      <w:r w:rsidRPr="000D3D64">
        <w:rPr>
          <w:color w:val="000000" w:themeColor="text1"/>
        </w:rPr>
        <w:t xml:space="preserve"> </w:t>
      </w:r>
      <w:hyperlink r:id="rId12" w:history="1">
        <w:r w:rsidR="00AE742D" w:rsidRPr="000D3D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https://kemalsagim.wordpress.com/2012/12/23/bilgisayar-olcu-birimleri/</w:t>
        </w:r>
      </w:hyperlink>
    </w:p>
    <w:p w:rsidR="00AE742D" w:rsidRDefault="00AE742D">
      <w:pPr>
        <w:rPr>
          <w:rFonts w:ascii="Times New Roman" w:hAnsi="Times New Roman" w:cs="Times New Roman"/>
          <w:sz w:val="24"/>
          <w:szCs w:val="24"/>
        </w:rPr>
      </w:pPr>
    </w:p>
    <w:p w:rsidR="00E7477B" w:rsidRPr="002165BD" w:rsidRDefault="00E7477B">
      <w:pPr>
        <w:rPr>
          <w:rFonts w:ascii="Times New Roman" w:hAnsi="Times New Roman" w:cs="Times New Roman"/>
          <w:sz w:val="24"/>
          <w:szCs w:val="24"/>
        </w:rPr>
      </w:pPr>
    </w:p>
    <w:sectPr w:rsidR="00E7477B" w:rsidRPr="002165BD" w:rsidSect="001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07A"/>
    <w:rsid w:val="000738A9"/>
    <w:rsid w:val="000C67E3"/>
    <w:rsid w:val="000D3D64"/>
    <w:rsid w:val="0011569B"/>
    <w:rsid w:val="001456E7"/>
    <w:rsid w:val="00150578"/>
    <w:rsid w:val="001528A1"/>
    <w:rsid w:val="001F0380"/>
    <w:rsid w:val="002165BD"/>
    <w:rsid w:val="003B0AC7"/>
    <w:rsid w:val="003B0D89"/>
    <w:rsid w:val="003E2322"/>
    <w:rsid w:val="004277F0"/>
    <w:rsid w:val="0049567A"/>
    <w:rsid w:val="005D19D0"/>
    <w:rsid w:val="005D7951"/>
    <w:rsid w:val="0064407A"/>
    <w:rsid w:val="00694902"/>
    <w:rsid w:val="006A7BC3"/>
    <w:rsid w:val="00712E31"/>
    <w:rsid w:val="00720056"/>
    <w:rsid w:val="00751A6B"/>
    <w:rsid w:val="00865E7D"/>
    <w:rsid w:val="00866708"/>
    <w:rsid w:val="008873D3"/>
    <w:rsid w:val="008B6BC5"/>
    <w:rsid w:val="00A22E85"/>
    <w:rsid w:val="00A30F81"/>
    <w:rsid w:val="00A3542D"/>
    <w:rsid w:val="00AE742D"/>
    <w:rsid w:val="00B14C2A"/>
    <w:rsid w:val="00B81B88"/>
    <w:rsid w:val="00B84851"/>
    <w:rsid w:val="00BF1875"/>
    <w:rsid w:val="00CA032F"/>
    <w:rsid w:val="00CD2997"/>
    <w:rsid w:val="00CE2686"/>
    <w:rsid w:val="00D07428"/>
    <w:rsid w:val="00D21B32"/>
    <w:rsid w:val="00D57302"/>
    <w:rsid w:val="00E7477B"/>
    <w:rsid w:val="00EE2A3A"/>
    <w:rsid w:val="00EF16AA"/>
    <w:rsid w:val="00F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80"/>
  </w:style>
  <w:style w:type="paragraph" w:styleId="Heading2">
    <w:name w:val="heading 2"/>
    <w:basedOn w:val="Normal"/>
    <w:link w:val="Heading2Char"/>
    <w:uiPriority w:val="9"/>
    <w:qFormat/>
    <w:rsid w:val="003B0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AC7"/>
    <w:rPr>
      <w:b/>
      <w:bCs/>
    </w:rPr>
  </w:style>
  <w:style w:type="character" w:customStyle="1" w:styleId="msg">
    <w:name w:val="msg"/>
    <w:basedOn w:val="DefaultParagraphFont"/>
    <w:rsid w:val="0011569B"/>
  </w:style>
  <w:style w:type="character" w:customStyle="1" w:styleId="Heading2Char">
    <w:name w:val="Heading 2 Char"/>
    <w:basedOn w:val="DefaultParagraphFont"/>
    <w:link w:val="Heading2"/>
    <w:uiPriority w:val="9"/>
    <w:rsid w:val="003B0D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Hyperlink">
    <w:name w:val="Hyperlink"/>
    <w:basedOn w:val="DefaultParagraphFont"/>
    <w:uiPriority w:val="99"/>
    <w:unhideWhenUsed/>
    <w:rsid w:val="003B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Saniy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Devir" TargetMode="External"/><Relationship Id="rId12" Type="http://schemas.openxmlformats.org/officeDocument/2006/relationships/hyperlink" Target="https://kemalsagim.wordpress.com/2012/12/23/bilgisayar-olcu-birimle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Saniye" TargetMode="External"/><Relationship Id="rId11" Type="http://schemas.openxmlformats.org/officeDocument/2006/relationships/hyperlink" Target="http://blog.radore.com/veri-miktari-aktarim-hizi-trafigi-ve-bant-genisligi-bandwidth-nedir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mildemirtas.com/index.php%3Foption%3Dcom_content%26view%3Darticle%26id%3D49:bellek-oelcue-birimleri-byte%26catid%3D47:bilgisayar-kullanma-modueler-program-eitimi%26Itemid%3D66" TargetMode="External"/><Relationship Id="rId4" Type="http://schemas.openxmlformats.org/officeDocument/2006/relationships/hyperlink" Target="https://kemalsagim.wordpress.com/2012/12/23/bilgisayar-olcu-birimleri/" TargetMode="External"/><Relationship Id="rId9" Type="http://schemas.openxmlformats.org/officeDocument/2006/relationships/hyperlink" Target="https://tr.wikipedia.org/wiki/Dev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9</cp:revision>
  <dcterms:created xsi:type="dcterms:W3CDTF">2015-11-02T16:00:00Z</dcterms:created>
  <dcterms:modified xsi:type="dcterms:W3CDTF">2015-11-25T14:30:00Z</dcterms:modified>
</cp:coreProperties>
</file>