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FF" w:rsidRDefault="00EE09FF" w:rsidP="00EE09FF">
      <w:pPr>
        <w:rPr>
          <w:rFonts w:ascii="Helvetica" w:hAnsi="Helvetica" w:cs="Helvetica"/>
          <w:color w:val="000000"/>
          <w:sz w:val="19"/>
          <w:szCs w:val="19"/>
        </w:rPr>
      </w:pPr>
      <w:r>
        <w:rPr>
          <w:rFonts w:ascii="Helvetica" w:hAnsi="Helvetica" w:cs="Helvetica"/>
          <w:color w:val="000000"/>
          <w:sz w:val="19"/>
          <w:szCs w:val="19"/>
        </w:rPr>
        <w:t>SEDA ÇAKMAK</w:t>
      </w:r>
    </w:p>
    <w:p w:rsidR="00B42B84" w:rsidRDefault="00EE09FF" w:rsidP="00B42B84">
      <w:r>
        <w:rPr>
          <w:rFonts w:ascii="Helvetica" w:hAnsi="Helvetica" w:cs="Helvetica"/>
          <w:color w:val="000000"/>
          <w:sz w:val="19"/>
          <w:szCs w:val="19"/>
        </w:rPr>
        <w:t xml:space="preserve">She was born in Lefkosa on February 28,1972. She was educated at Sehit Tuncer Primary School in Lefkosa. She graduated from Türk Maarif Koleji secondary school in Lefkosa in 1990 and she went on to study English Language Teaching at Gazi University in Ankara. She completed her BA in English Language Teaching at Gazi University in 1994 and she got her MA in English Language Teaching at Cyprus International University in 2001. She got her second MA in English Language Teaching at Near East University in 2004. She has also attended various seminars and conferences. She has been working as an instructor of English at Near East University since 1995. </w:t>
      </w:r>
      <w:r w:rsidR="00B42B84">
        <w:rPr>
          <w:rFonts w:ascii="Helvetica" w:hAnsi="Helvetica" w:cs="Helvetica"/>
          <w:color w:val="000000"/>
          <w:sz w:val="19"/>
          <w:szCs w:val="19"/>
        </w:rPr>
        <w:t>She has started doing her Phd at Atatürk Education faculty, department of Curriculum Instruction. She is married with two children.</w:t>
      </w:r>
    </w:p>
    <w:p w:rsidR="007034BE" w:rsidRDefault="007034BE" w:rsidP="00EE09FF"/>
    <w:sectPr w:rsidR="007034BE" w:rsidSect="00703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EE09FF"/>
    <w:rsid w:val="000C2836"/>
    <w:rsid w:val="00227A2D"/>
    <w:rsid w:val="007034BE"/>
    <w:rsid w:val="00B42B84"/>
    <w:rsid w:val="00C14F2B"/>
    <w:rsid w:val="00CB193A"/>
    <w:rsid w:val="00EE09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ben</cp:lastModifiedBy>
  <cp:revision>2</cp:revision>
  <dcterms:created xsi:type="dcterms:W3CDTF">2015-11-24T07:14:00Z</dcterms:created>
  <dcterms:modified xsi:type="dcterms:W3CDTF">2015-11-24T07:14:00Z</dcterms:modified>
</cp:coreProperties>
</file>